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DB94" w14:textId="4D57FA68" w:rsidR="00643077" w:rsidRPr="00796651" w:rsidRDefault="0061167B" w:rsidP="00AE150C">
      <w:pPr>
        <w:rPr>
          <w:rFonts w:cs="Arial"/>
          <w:sz w:val="24"/>
          <w:szCs w:val="24"/>
        </w:rPr>
      </w:pPr>
      <w:r w:rsidRPr="00796651">
        <w:rPr>
          <w:rFonts w:cs="Arial"/>
          <w:b/>
          <w:noProof/>
          <w:sz w:val="24"/>
          <w:szCs w:val="24"/>
          <w:lang w:eastAsia="nl-N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EF48C1" wp14:editId="6F556DB1">
                <wp:simplePos x="0" y="0"/>
                <wp:positionH relativeFrom="column">
                  <wp:posOffset>-899795</wp:posOffset>
                </wp:positionH>
                <wp:positionV relativeFrom="paragraph">
                  <wp:posOffset>-887095</wp:posOffset>
                </wp:positionV>
                <wp:extent cx="7557655" cy="374650"/>
                <wp:effectExtent l="0" t="0" r="24765" b="25400"/>
                <wp:wrapNone/>
                <wp:docPr id="7" name="Groe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655" cy="374650"/>
                          <a:chOff x="0" y="0"/>
                          <a:chExt cx="7557655" cy="374650"/>
                        </a:xfrm>
                      </wpg:grpSpPr>
                      <wps:wsp>
                        <wps:cNvPr id="2" name="Rechthoek 2"/>
                        <wps:cNvSpPr/>
                        <wps:spPr>
                          <a:xfrm>
                            <a:off x="0" y="0"/>
                            <a:ext cx="7557655" cy="374650"/>
                          </a:xfrm>
                          <a:prstGeom prst="rect">
                            <a:avLst/>
                          </a:prstGeom>
                          <a:solidFill>
                            <a:srgbClr val="005576"/>
                          </a:solidFill>
                          <a:ln>
                            <a:solidFill>
                              <a:srgbClr val="00557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41FD37" w14:textId="51880283" w:rsidR="00022A1C" w:rsidRPr="0061167B" w:rsidRDefault="003D2261" w:rsidP="00022A1C">
                              <w:pPr>
                                <w:ind w:firstLine="708"/>
                                <w:rPr>
                                  <w:b/>
                                  <w:sz w:val="2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2"/>
                                </w:rPr>
                                <w:t>Grip op Onbegrip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Afbeelding 4" descr="\\FILESERVER-03\g-$\99 Algemeen\ZonMw Logo 2019\logo-5_diap_def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3950" y="44450"/>
                            <a:ext cx="119443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48C1" id="Groep 7" o:spid="_x0000_s1026" style="position:absolute;margin-left:-70.85pt;margin-top:-69.85pt;width:595.1pt;height:29.5pt;z-index:251659264;mso-height-relative:margin" coordsize="75576,3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mbLlHAQAALYJAAAOAAAAZHJzL2Uyb0RvYy54bWykVm1rGzkQ/n5w/0Es&#10;99XxS+wkXrIuJm8E3DYkvSsUQ5G12l0RraSTZK99v/5mtC+OndCWNJD1SJoZzTwaPaPLD9tSkg23&#10;TmiVRMOTQUS4YjoVKk+iv7/c9i4i4jxVKZVa8STacRd9mP35x2VlYj7ShZYptwScKBdXJokK703c&#10;7ztW8JK6E224gsVM25J6GNq8n1pagfdS9keDwVm/0jY1VjPuHMxe14vRLPjPMs785yxz3BOZRBCb&#10;D18bviv89meXNM4tNYVgTRj0HVGUVCjYtHN1TT0layteuSoFs9rpzJ8wXfZ1lgnGQw6QzXBwlM2d&#10;1WsTcsnjKjcdTADtEU7vdss+be6seTIPFpCoTA5YhBHmss1sib8QJdkGyHYdZHzrCYPJ88nk/Gwy&#10;iQiDtdPz8dmkwZQVAPwrM1bc/Niw327bPwimMlAebo+A+z0EngpqeADWxYDAgyUiTaJRRBQtoUgf&#10;OSt8ofkzGWGB4Oag1YHkYgd4/SZCXaI0Ntb5O65LgkISWSjaUEt0s3Ae9gfVVgU3dVqK9FZIGQY2&#10;X11JSzYUC3yAp4Ehg8mBmlTvswQ/aAqH0SYdJL+THB1K9cgzwA4KYRRCDveWdwFRxrjyw3qpoCmv&#10;45wM4K8NE286WoSgg0P0nEF+ne/GQatZO2l919k2+mjKw7XvjAc/Cqw27izCzlr5zrgUStu3HEjI&#10;qtm51m9BqqFBlPx2tQUVFFc63UGRWV3zjzPsVsBZL6jzD9QC4QA1AYn6z/DJpK6SSDdSRApt/3tr&#10;HvXhFsBqRCogsCRy/66p5RGR9wrux3Q4HiPjhcF4cj6CgX25snq5otbllYYSGgJdGxZE1PeyFTOr&#10;y6/AtXPcFZaoYrB3EjFv28GVr4kV2Jrx+TyoAcsZ6hfqyTB0jgBjLX/ZfqXWNAXvgUw+6fZO0vio&#10;7mtdtFR6vvY6E+FS7HFtoAd+mF0awWL4b6gSpFdE8fOWAlZ+jUDWban8JR8ltc9r06vzFSshhd+F&#10;DgU5Y1Bq8yAYsgYO9pwzbjlnnq04l9g3Ccyl3DEAc7m8vV/cPN08/nPz2BucLvPeX8vplMxlDneG&#10;q+U3rT5WZKFzTaB9TJcSpN7keyqo+Z7y7MSoHKu03bIOAE5AsIVmz44ofVVQlfO5M0A6eEBY04fq&#10;YXgQ/UoK0/IPyg1OEO9RV3oD6rrjXWu2LoEZ6hZuuaQe3g+uEMZB0cW8XPEUiPA+hXJk8HzwQMrG&#10;CuUxPqA2y4CisQpA9pZ7VqBYc0CYR/5rF0IC+5gxO+Rvsqo+6hQcU6ipUJhH/e5sNDidQjsj0NnG&#10;43Hb2NrONxxOx+PTpvONLi6mo0nDCK2flrR/kdeVRlBDUjVddxMtC7ehN2cEw1D64XEA0sHr4+U4&#10;aO2fW7P/AQAA//8DAFBLAwQKAAAAAAAAACEA/P9q27gQAAC4EAAAFAAAAGRycy9tZWRpYS9pbWFn&#10;ZTEucG5niVBORw0KGgoAAAANSUhEUgAAAX4AAABdCAMAAAHiTM10AAAAAXNSR0IArs4c6QAAAARn&#10;QU1BAACxjwv8YQUAAAIrUExURQAAAP////7+/v39/f7+/v7+/v39/f39/f39/f7+/v39/f7+/v39&#10;/f39/f////39/f7+/v39/f7+/v////////39/f7+/v39/f39/f39/f7+/v39/f7+/v////39/f7+&#10;/v39/f7+/v39/f39/f7+/v39/f7+/v39/f7+/v7+/v39/f39/f7+/v39/f////39/f7+/v39/f7+&#10;/v////7+/v7+/v39/f7+/v39/f7+/v39/f7+/v39/f7+/v////39/f7+/v39/f39/f////7+/v39&#10;/f7+/v////7+/v39/f7+/v39/f39/f7+/v39/f7+/v////39/f7+/v39/f////7+/v39/f39/f39&#10;/f7+/v39/f7+/v////7+/v39/f7+/v////39/f39/f7+/v7+/v////////39/f7+/v39/f7+/v39&#10;/f////39/f7+/v39/f39/f7+/v7+/v39/f7+/v7+/v39/f39/f7+/v39/f7+/v39/f7+/v7+/v39&#10;/f39/f7+/v39/f////39/f7+/v39/f39/f39/f7+/v////7+/v39/f39/f7+/v////7+/v39/f//&#10;//39/f39/f////39/f7+/v7+/v39/f39/f////7+/v39/f7+/v39/f39/f39/f7+/v39/f////39&#10;/f39/f////39/f39/f////39/f7+/v7+/v39/f7+/v39/f39/f39/f////7+/v39/f7+/v7+/v39&#10;/f7+/uQRyikAAAC5dFJOUwBAGspbB7f4pDXldtK/Iqw97X4PUNprx7T1MuJzBI4fvE39qTrqe5Yn&#10;aIPEQvIUni/fcAFdCblK+jfnJNRleMFSru8RLNxtgFq2R/ejNOR1BpAh0YhivqvsfZgpPBbGV/+z&#10;9DFyA0TOC7tM/B6oOemVJmeCE0HxnS7eb4obSfmlNuYIkiPTre5/ECvbyFnARvYYouMF0GENvf4g&#10;O+t8l9iEFcUosvOqn+ACjB1eukv7p+gKJdUSU91uXSWcaQAAAAlwSFlzAAAh1QAAIdUBBJy0nQAA&#10;DVFJREFUeF7tnYu/tNUUxyfJixByiSKVciskJfdElEhEQvKQl1SuEQldEOVWUiS3EJIkCn+edfnu&#10;vdfez37mzLzvzOtMn/l+znn2b/3W2nvW7HObc+aZ58z2nWFALMggIBdDJyw2I1WlCaOJGgbrbtPy&#10;fmYu9Ao/IPXtMq1SaabVqVKh2nP+poesHtGjCg29fjRBpXlqy8GSCPNnsy+Z5yVmaBwn+GjCRw68&#10;iUyRaxs8WoJl65dl6Y78vi6O1i82IVXlGaOZGgYry1KogwVuybuO6WOSPBVaSeB1CEt5tYevtxp1&#10;bUJ+V9dHrb2wTHCfCXbUnKftzUz3XCv5BnwFO6Q3K0KmCV63DMvWF5a+qSXR+7LGm/DlhYcw9p/H&#10;MALrCxjZIeyQkv2qkallCqGT4zOjP1zvg/AkJpoRMdftMCp3W2DcJaGOnjCNqrXAMnaQY0n+xFVY&#10;5oWqDQnuYNThcXGFdJR3O1hoUQkdV2IkR6WRNcIG1+FYhTL6MYXDBSrTl55xvDkCcZ4quGyORYxd&#10;lKGh8GrClRDX5xbQa+IBxs1k3duj+38/eg3o8sPwO6KV48uvb4tYfl038EZWF3BWDauH9Ymnb/C5&#10;KdkruqO1bC2BcMH175GxWzTytMogNiT8PeoXPirX3WWDrq/V7SRDzVvQjjoKoUF4UsnIMWlbP4d2&#10;8KMe1DTHpvjgWOAQPewJC1Aq6/VtGZd6UKVj8hBJGynyIRxdyvpWokfLHGOhKisxXEk6W6aNFJR8&#10;0nbU9R9fTFXyPlxhoaqCzkmWaSXrkk/ajrp+MM8ahqvkp7ou4b7hSufIL3iGauX4rBktdm1HW58f&#10;wm4Ow4l2PHI2e4mOgvhHlLQbTtGu0tEdOfj6SjJ19KOPuUBxIzvvI1YD5VKTduyvf7rX+RwVYPEw&#10;HEtYre/J01zlY7u+DLfbMUU5r2hYO/vLmpef/YDRseVPIVgHX19t97uAFX88DjT2Ed/Yu0D3ygex&#10;Nglah/NxNwb6LuBvBtfQdITUhkDTETIBEhnsZZCfgc3MkTHF8CtEH18nQqKAn8FeBvovU9t4kp3L&#10;rCKCn8HOYC9D6p+5NxMt2v/8Qkoy2CNGaQwBA6tkcEv/5pSvO42yQP4z6LzQMJzktiMxSvGCDG5L&#10;kyVMvLjrpj8VlP5lPkLRXFEj2axnCaUbZj6NXeO5nxMRPrvI2MFwee3S/zPs6HjeklmZEET6Z1ix&#10;QKtmVxDcaZGCAW/GjdzmKSJmWPeKRaWFC8107dL7DzcUs7cgj7VREC+NF5kI7Clr+GyFGDAjo8xU&#10;mEWtU/8spFYWWdrR9bv0eHbORYJlkxViwAyME02cwyxqnfu3r12zspO04fo6dJUyDg2mScXDxK24&#10;BfePJjLcIvDoz1mZV+nSv9gMxWE1QfRpyFFOwZvN9g7DQcimpNRAej40Yy56uPC7iLOKbarSsX+o&#10;HAuG4Yig25yC00ASMAv5N+QEPhFEc6x36v95FhFGrXg8DKcT1xxOFnADU/0LGNcSChaP9U79T81z&#10;zKhnZzyXwd1lXDqnM+/bwdqF+FdXH5pf61891ox0j9pAzmPcUOQn4reQG4l97qM3EGtfINw0/kr7&#10;m3oHaF7B2Sho3cHbIPxxSQZ3c6DvDPamQNeFU0lsBj+j6wCZzYCeK0htBLRcQWozeAtNR0gV8i/U&#10;CfxlGE104yaifeYUXydCprC6/sNMjxfof6eb84UCvyaRWUf/xAv1P//2zvCVAiQyK+w/TyVcrP/m&#10;BJoGWyiCn1ll/5yZSLRA/7da3b1EXawigD1GT6lo8o99cPgEsmHPcCZK8ZmCRXcSLNA/hfP27GBK&#10;MvgjPFt+RH/fDQEjleSbxQ39m4X0/l2pjQ7y0lLqbqKKqchgt7RZYqfyXu6DgB1qJeDjKGj/l5uy&#10;Kn9exqTPaCZm/ljFni9gNzy1SXqY6Zq5nEiJgX3+mApVzyy6mZjR8DlowdIF3AbPcRreaE7VQcDc&#10;yo+6279pEz+uFzzRigQPCQSPM7g1TS6EbygyrzSbXZBV9uPtvNuO1r8/xSLicyZ8ShI2Jq7QzPgM&#10;tboo+JEmVYUlcPXVxkUnS3Fp/adkzl7c8UDLs2eBQpzArWhST66ig3JkAn+kww0h+/2L/pEOut0W&#10;B+oyIE7gRl7XZHrh4Ungj3T2hnegQv9H+aiveJBCPdpUE5Fg2WSFOIEb8UQ5vcZCbdix8OQkWGCk&#10;s1Blo/dPthxH9X1srkKcwA2MEr1Q4yx6eiwm+k/HlIrMZuegWFoghs/jFv7lCSLFYm5dsPCMJCgc&#10;6aR+mJ1R/+iHXAvfsziQ6ylQiAEz4H74gYFDQJgF/kib2stoDv1/2QIlJRTPESSi6VrwMIFZ6Pnm&#10;pIdCFli+qI5GMijpI2iB0ugYGu65ewy6fYIUt9Cz3fulaX/e354dNFXdctAuwZy2/6gvs0wOHfeE&#10;Rgcewc3gF9R8Cvrc4xC+XJBj7RLMSf2nRSyIWiA0sBR/7YBBEjAL+IWuaybuhHYJ5qT+02ojLRAq&#10;e7FqSCZwC/iFnu0e5oR2CeY0/Uf9WQ8EjxWMBpKAGSBRwP8koYLV6SNol2BOt//XBq1YqBA3kEzg&#10;BkgU8Gezf7dG1cdIuwRzcv9VQdSKxcPwNsIakgncXQVPERHVXO25BO4uY05r6VwyZ/zQYXcgrfnv&#10;FGNO8M4dvN3HvNboXcDYNOh+U9tPd4BgE5Hu/4bcTPqnlj2KkI/QucgtB5rz7etb+C/GlgPIf9h8&#10;46WYWw4Q7HsBf8uBgD2vsJcVbFk/9kf4Dq8gv2Wd2DMJfT5CyZa1wU5PQNGW9dA5q6mBwi1rQC+4&#10;shOUblk5bPAOULxlxbC9O3Iz9VtWDPu7E1+jfB6j8xZbqFsz8SUOX8Fr2EtaKU8J/X8oz+XPY4EL&#10;vezC7R9egFnhZy/BSrb/vcOLUPsCncyF0jnsxu3vnWv7D1LOSrbfVkLvA/mvnXOgdJpduf3jWy2n&#10;0hqr2H6WmjjZYRG4jOMcTqBykl26/c3NYmZWsP33s5RwHNbysMA01C0DMx28dTPa/uqGsQor2H5W&#10;AsylYfokfhGSJbiRiQ5mzdEk4RLsCnKKxR8jUDqvMRlvf7hpjADbHx6A/NQdB0/AcPCEY8eLUjPB&#10;yeEcsgpmT0LZolQv8NiDGTiVVMMNpDP4Sr4gUYCqTGf7h/vIEUbSZz+hgmNgKTjKq7CE2ewzqMA5&#10;1HWwfP+SFZaahqoFYZLzTcwCiS7foMbBVOID9gJ10Nv+4aOa6f55K3/zIRaOxBFwDCwFR3jP1D2h&#10;soVsN30TuQmupGwhmOPgFfIVryagzMCaA4VOd/v1cfkfkDV5+w/DEHBms+djOJj+H2hAItSIQ7w4&#10;ci0pofeCa1ITTJ3I1YMpDl6mffX00y64pP3THy94UXDm8AEqjbD9ceqtH0YoIVF+9GII+ZwWYvgC&#10;brDrqOVlVl3AdvAibyLV5y9U7Uy8q+Nv+/eQMPAMLAevcd+OOX1X4vZPbE30y/ZzISsFhyiDXS5M&#10;d5GG6D42AbASuBEyffrXFuxAvZNP1c+QUHAy2MrBWNVqWMpvsBQso9r+2dnIgF56ECmU7R/3RVBo&#10;7SbsYjWCXgerhkSARJ+jKNoJyh28AAkFJ0BCwZmsx1NwjHr7m26ExgzbH9wmTDT2bU08gX0PQkds&#10;dgWJPvbwYUfqxxeYETLCt3EipIT0HZ1QwXHwFByj3f7mPrVe3P5D8QSJ0qUFh6uvRPhspKDRzK82&#10;uQNNE45Pj5DoQ818PkSxg1lBSsCoIKVMOg6egmOMtn/2J0LhOixCIW5/sOWROUqXQdhVHlECk4Iz&#10;hTyQOBcZYHqARB9q5lI9ouz/nkxS+A5OhJRgL9OrnLoDPAXHGG9/KSWMc6vtD36R+hARqSsghuEw&#10;nxInTeD/kesJRBlzK0h0+RQ186DUwWshq+AEwj/YqV/cZ+A4eAqO0dt+agkEj5Wp7X8lo8+6Ch2x&#10;CQbGFFQJGI5d7rVidK3fCDXzoNLBG/Fb8gpWAV/B6VkGnoJjdLd/dl66qoFDgVBvf30PjPm+gTMB&#10;RQ6eghMg0eWt1EzzdCodzA4UGFjglzpxsKY7xlNwjP72z86v/hhPgdBs/9+xM1eRIMw8iG/g9Wh/&#10;9ZpdTIIwQKIPNdNQNw11bSXm7J3EDqaAoeA4eAqOMbH9NRQIzfaP7gX27AbiBLZTPX1Z0f3jmiaQ&#10;gWfZhAmomWZ0heIRFAoYc6BQwVFwHDwFx9jP7W96wxQw4DW4wOVHRpAe0XnqPDxpM4aaOSyz/e2d&#10;aaHIwVNwHDwFx9jf7a+udfAwpnAIloOZwW4guQjjX4oD1Mxjue2f9wGgIIGr4Dh4Co6xv9tfNYZl&#10;YBlYgSeSCSzz/ymbZ6BrqJnLstsv3EEi0LnCGBkFx8FTcIz93v4vkhFwAFO4BidyFLkM/kIwpQ81&#10;6+G+9/uNPLDv5wnsEvx+JDAXgRkTULRlJ9gvpXoKYj57mNJH/9/plgVhz5b8jLVrHPWhYstifHzf&#10;Nm3itAOyWxbn9vEvugvBjgduJLPlgHAv2+5gbjlw5LOYHvUXsNit6OYjt+zIbPY/y4elk+25ZJkA&#10;AAAASUVORK5CYIJQSwMEFAAGAAgAAAAhALHdFznjAAAADgEAAA8AAABkcnMvZG93bnJldi54bWxM&#10;j8FuwjAQRO+V+g/WVuoNHBcoaRoHIdT2hJAKlRA3Ey9JRLyOYpOEv69zam+zO6PZt+lqMDXrsHWV&#10;JQliGgFDyq2uqJDwc/icxMCcV6RVbQkl3NHBKnt8SFWibU/f2O19wUIJuURJKL1vEs5dXqJRbmob&#10;pOBdbGuUD2NbcN2qPpSbmr9E0Ss3qqJwoVQNbkrMr/ubkfDVq349Ex/d9nrZ3E+Hxe64FSjl89Ow&#10;fgfmcfB/YRjxAzpkgelsb6QdqyVMxFwsQ3ZUs7egxkw0jxfAzmEXR0vgWcr/v5H9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KZsuUcBAAAtgkAAA4AAAAAAAAA&#10;AAAAAAAAOgIAAGRycy9lMm9Eb2MueG1sUEsBAi0ACgAAAAAAAAAhAPz/atu4EAAAuBAAABQAAAAA&#10;AAAAAAAAAAAAggYAAGRycy9tZWRpYS9pbWFnZTEucG5nUEsBAi0AFAAGAAgAAAAhALHdFznjAAAA&#10;DgEAAA8AAAAAAAAAAAAAAAAAbBcAAGRycy9kb3ducmV2LnhtbFBLAQItABQABgAIAAAAIQCqJg6+&#10;vAAAACEBAAAZAAAAAAAAAAAAAAAAAHwYAABkcnMvX3JlbHMvZTJvRG9jLnhtbC5yZWxzUEsFBgAA&#10;AAAGAAYAfAEAAG8ZAAAAAA==&#10;">
                <v:rect id="Rechthoek 2" o:spid="_x0000_s1027" style="position:absolute;width:75576;height:3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gh4wgAAANoAAAAPAAAAZHJzL2Rvd25yZXYueG1sRI9BawIx&#10;FITvBf9DeIK3mlVR1tUotih46EVb8PrYPHcXNy8xibr+e1Mo9DjMzDfMct2ZVtzJh8aygtEwA0Fc&#10;Wt1wpeDne/eegwgRWWNrmRQ8KcB61XtbYqHtgw90P8ZKJAiHAhXUMbpCylDWZDAMrSNO3tl6gzFJ&#10;X0nt8ZHgppXjLJtJgw2nhRodfdZUXo43o+A2clc5O/iv03yX5x92Pp247VSpQb/bLEBE6uJ/+K+9&#10;1wrG8Hsl3QC5egEAAP//AwBQSwECLQAUAAYACAAAACEA2+H2y+4AAACFAQAAEwAAAAAAAAAAAAAA&#10;AAAAAAAAW0NvbnRlbnRfVHlwZXNdLnhtbFBLAQItABQABgAIAAAAIQBa9CxbvwAAABUBAAALAAAA&#10;AAAAAAAAAAAAAB8BAABfcmVscy8ucmVsc1BLAQItABQABgAIAAAAIQBolgh4wgAAANoAAAAPAAAA&#10;AAAAAAAAAAAAAAcCAABkcnMvZG93bnJldi54bWxQSwUGAAAAAAMAAwC3AAAA9gIAAAAA&#10;" fillcolor="#005576" strokecolor="#005576" strokeweight="1pt">
                  <v:textbox>
                    <w:txbxContent>
                      <w:p w14:paraId="2341FD37" w14:textId="51880283" w:rsidR="00022A1C" w:rsidRPr="0061167B" w:rsidRDefault="003D2261" w:rsidP="00022A1C">
                        <w:pPr>
                          <w:ind w:firstLine="708"/>
                          <w:rPr>
                            <w:b/>
                            <w:sz w:val="22"/>
                            <w:szCs w:val="32"/>
                          </w:rPr>
                        </w:pPr>
                        <w:r>
                          <w:rPr>
                            <w:b/>
                            <w:sz w:val="36"/>
                            <w:szCs w:val="32"/>
                          </w:rPr>
                          <w:t>Grip op Onbegrip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" o:spid="_x0000_s1028" type="#_x0000_t75" style="position:absolute;left:62039;top:444;width:11944;height:2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bJmvwAAANoAAAAPAAAAZHJzL2Rvd25yZXYueG1sRI/NqsIw&#10;FIT3F3yHcAR311QR0WoUERXBlX/7Q3NsS5uTmkStb28uXHA5zMw3zHzZmlo8yfnSsoJBPwFBnFld&#10;cq7gct7+TkD4gKyxtkwK3uRhuej8zDHV9sVHep5CLiKEfYoKihCaVEqfFWTQ921DHL2bdQZDlC6X&#10;2uErwk0th0kylgZLjgsFNrQuKKtOD6Ngs5veBxW7N9nhNT+ML8d9dW2V6nXb1QxEoDZ8w//tvVYw&#10;gr8r8QbIxQcAAP//AwBQSwECLQAUAAYACAAAACEA2+H2y+4AAACFAQAAEwAAAAAAAAAAAAAAAAAA&#10;AAAAW0NvbnRlbnRfVHlwZXNdLnhtbFBLAQItABQABgAIAAAAIQBa9CxbvwAAABUBAAALAAAAAAAA&#10;AAAAAAAAAB8BAABfcmVscy8ucmVsc1BLAQItABQABgAIAAAAIQCd7bJmvwAAANoAAAAPAAAAAAAA&#10;AAAAAAAAAAcCAABkcnMvZG93bnJldi54bWxQSwUGAAAAAAMAAwC3AAAA8wIAAAAA&#10;">
                  <v:imagedata r:id="rId8" o:title="logo-5_diap_def"/>
                </v:shape>
              </v:group>
            </w:pict>
          </mc:Fallback>
        </mc:AlternateContent>
      </w:r>
      <w:r w:rsidR="001A7468" w:rsidRPr="00796651">
        <w:rPr>
          <w:rFonts w:cs="Arial"/>
          <w:b/>
          <w:noProof/>
          <w:sz w:val="24"/>
          <w:szCs w:val="24"/>
          <w:lang w:eastAsia="nl-NL"/>
        </w:rPr>
        <w:t>Eindverslag Startimpuls Regionale Kenniswerkplaatsen Onbegrepen Gedrag</w:t>
      </w:r>
    </w:p>
    <w:p w14:paraId="3C4E7616" w14:textId="77777777" w:rsidR="00643077" w:rsidRDefault="00643077" w:rsidP="00AE150C">
      <w:pPr>
        <w:rPr>
          <w:rFonts w:cs="Arial"/>
          <w:sz w:val="24"/>
          <w:szCs w:val="24"/>
        </w:rPr>
      </w:pPr>
    </w:p>
    <w:p w14:paraId="6D4976DE" w14:textId="77777777" w:rsidR="001A7468" w:rsidRPr="00C01D7A" w:rsidRDefault="001A7468" w:rsidP="001A7468">
      <w:pPr>
        <w:rPr>
          <w:rFonts w:cs="Arial"/>
          <w:b/>
          <w:szCs w:val="20"/>
        </w:rPr>
      </w:pPr>
      <w:r w:rsidRPr="00C01D7A">
        <w:rPr>
          <w:rFonts w:cs="Arial"/>
          <w:b/>
          <w:szCs w:val="20"/>
        </w:rPr>
        <w:t>Deel A: Algemene gegevens</w:t>
      </w:r>
    </w:p>
    <w:tbl>
      <w:tblPr>
        <w:tblStyle w:val="Tabelraster"/>
        <w:tblW w:w="10774" w:type="dxa"/>
        <w:tblInd w:w="-856" w:type="dxa"/>
        <w:tblLook w:val="04A0" w:firstRow="1" w:lastRow="0" w:firstColumn="1" w:lastColumn="0" w:noHBand="0" w:noVBand="1"/>
      </w:tblPr>
      <w:tblGrid>
        <w:gridCol w:w="3119"/>
        <w:gridCol w:w="7655"/>
      </w:tblGrid>
      <w:tr w:rsidR="001A7468" w:rsidRPr="00C01D7A" w14:paraId="6AB4AF92" w14:textId="77777777" w:rsidTr="001A7468">
        <w:tc>
          <w:tcPr>
            <w:tcW w:w="10774" w:type="dxa"/>
            <w:gridSpan w:val="2"/>
            <w:shd w:val="clear" w:color="auto" w:fill="DDF5FF"/>
          </w:tcPr>
          <w:p w14:paraId="36621EE1" w14:textId="77777777" w:rsidR="001A7468" w:rsidRPr="00A64AFB" w:rsidRDefault="001A7468" w:rsidP="001A7468">
            <w:pPr>
              <w:pStyle w:val="Lijstalinea"/>
              <w:numPr>
                <w:ilvl w:val="0"/>
                <w:numId w:val="20"/>
              </w:numPr>
              <w:spacing w:line="360" w:lineRule="auto"/>
              <w:rPr>
                <w:rFonts w:cs="Arial"/>
                <w:b/>
                <w:szCs w:val="20"/>
              </w:rPr>
            </w:pPr>
            <w:r w:rsidRPr="00A64AFB">
              <w:rPr>
                <w:rFonts w:cs="Arial"/>
                <w:b/>
                <w:szCs w:val="20"/>
              </w:rPr>
              <w:t>Aanvragende organisatie</w:t>
            </w:r>
          </w:p>
          <w:p w14:paraId="6D477DDE" w14:textId="77777777" w:rsidR="001A7468" w:rsidRPr="00C01D7A" w:rsidRDefault="001A7468" w:rsidP="00882279">
            <w:pPr>
              <w:spacing w:line="360" w:lineRule="auto"/>
              <w:rPr>
                <w:rFonts w:cs="Arial"/>
                <w:szCs w:val="20"/>
              </w:rPr>
            </w:pPr>
          </w:p>
        </w:tc>
      </w:tr>
      <w:tr w:rsidR="001A7468" w:rsidRPr="00C01D7A" w14:paraId="3E9CF94E" w14:textId="77777777" w:rsidTr="001A7468">
        <w:trPr>
          <w:trHeight w:val="411"/>
        </w:trPr>
        <w:tc>
          <w:tcPr>
            <w:tcW w:w="3119" w:type="dxa"/>
            <w:shd w:val="clear" w:color="auto" w:fill="DDF5FF"/>
          </w:tcPr>
          <w:p w14:paraId="30C0730B" w14:textId="1791B556" w:rsidR="001A7468" w:rsidRPr="00C01D7A" w:rsidRDefault="001A7468" w:rsidP="00882279">
            <w:pPr>
              <w:spacing w:line="360" w:lineRule="auto"/>
              <w:rPr>
                <w:rFonts w:cs="Arial"/>
                <w:szCs w:val="20"/>
              </w:rPr>
            </w:pPr>
            <w:r w:rsidRPr="00C01D7A">
              <w:rPr>
                <w:rFonts w:cs="Arial"/>
                <w:szCs w:val="20"/>
              </w:rPr>
              <w:t xml:space="preserve">1.a. </w:t>
            </w:r>
            <w:r>
              <w:rPr>
                <w:rFonts w:cs="Arial"/>
                <w:szCs w:val="20"/>
              </w:rPr>
              <w:t>Organisatie</w:t>
            </w:r>
            <w:r w:rsidRPr="00C01D7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hoofdaanvrager</w:t>
            </w:r>
          </w:p>
        </w:tc>
        <w:tc>
          <w:tcPr>
            <w:tcW w:w="7655" w:type="dxa"/>
          </w:tcPr>
          <w:p w14:paraId="620A4243" w14:textId="77777777" w:rsidR="001A7468" w:rsidRPr="00C01D7A" w:rsidRDefault="001A7468" w:rsidP="00882279">
            <w:pPr>
              <w:spacing w:line="360" w:lineRule="auto"/>
              <w:rPr>
                <w:rFonts w:cs="Arial"/>
                <w:szCs w:val="20"/>
              </w:rPr>
            </w:pPr>
          </w:p>
        </w:tc>
      </w:tr>
      <w:tr w:rsidR="001A7468" w:rsidRPr="00C01D7A" w14:paraId="0EA4EBE7" w14:textId="77777777" w:rsidTr="001A7468">
        <w:trPr>
          <w:trHeight w:val="411"/>
        </w:trPr>
        <w:tc>
          <w:tcPr>
            <w:tcW w:w="3119" w:type="dxa"/>
            <w:shd w:val="clear" w:color="auto" w:fill="DDF5FF"/>
          </w:tcPr>
          <w:p w14:paraId="2714ED92" w14:textId="4F60B888" w:rsidR="001A7468" w:rsidRPr="00C01D7A" w:rsidRDefault="001A7468" w:rsidP="00882279">
            <w:pPr>
              <w:spacing w:line="360" w:lineRule="auto"/>
              <w:rPr>
                <w:rFonts w:cs="Arial"/>
                <w:szCs w:val="20"/>
              </w:rPr>
            </w:pPr>
            <w:r w:rsidRPr="00C01D7A">
              <w:rPr>
                <w:rFonts w:cs="Arial"/>
                <w:szCs w:val="20"/>
              </w:rPr>
              <w:t xml:space="preserve">1.b. </w:t>
            </w:r>
            <w:r>
              <w:rPr>
                <w:rFonts w:cs="Arial"/>
                <w:szCs w:val="20"/>
              </w:rPr>
              <w:t>Projectnummer</w:t>
            </w:r>
          </w:p>
        </w:tc>
        <w:tc>
          <w:tcPr>
            <w:tcW w:w="7655" w:type="dxa"/>
          </w:tcPr>
          <w:p w14:paraId="68EAB169" w14:textId="77777777" w:rsidR="001A7468" w:rsidRPr="00C01D7A" w:rsidRDefault="001A7468" w:rsidP="00882279">
            <w:pPr>
              <w:spacing w:line="360" w:lineRule="auto"/>
              <w:rPr>
                <w:rFonts w:cs="Arial"/>
                <w:szCs w:val="20"/>
              </w:rPr>
            </w:pPr>
          </w:p>
        </w:tc>
      </w:tr>
      <w:tr w:rsidR="001A7468" w:rsidRPr="00C01D7A" w14:paraId="5802D265" w14:textId="77777777" w:rsidTr="001A7468">
        <w:trPr>
          <w:trHeight w:val="411"/>
        </w:trPr>
        <w:tc>
          <w:tcPr>
            <w:tcW w:w="3119" w:type="dxa"/>
            <w:shd w:val="clear" w:color="auto" w:fill="DDF5FF"/>
          </w:tcPr>
          <w:p w14:paraId="3ED9861A" w14:textId="1933E992" w:rsidR="001A7468" w:rsidRPr="00C01D7A" w:rsidRDefault="001A7468" w:rsidP="00882279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1.c. Regio</w:t>
            </w:r>
          </w:p>
        </w:tc>
        <w:tc>
          <w:tcPr>
            <w:tcW w:w="7655" w:type="dxa"/>
          </w:tcPr>
          <w:p w14:paraId="39FA7261" w14:textId="77777777" w:rsidR="001A7468" w:rsidRPr="00C01D7A" w:rsidRDefault="001A7468" w:rsidP="00882279">
            <w:pPr>
              <w:spacing w:line="360" w:lineRule="auto"/>
              <w:rPr>
                <w:rFonts w:cs="Arial"/>
                <w:szCs w:val="20"/>
              </w:rPr>
            </w:pPr>
          </w:p>
        </w:tc>
      </w:tr>
    </w:tbl>
    <w:p w14:paraId="6E33A69A" w14:textId="0805EDCE" w:rsidR="001A7468" w:rsidRDefault="001A7468" w:rsidP="001A7468">
      <w:pPr>
        <w:rPr>
          <w:rFonts w:cs="Arial"/>
          <w:szCs w:val="20"/>
        </w:rPr>
      </w:pPr>
    </w:p>
    <w:p w14:paraId="7FFC4A5E" w14:textId="77777777" w:rsidR="001A7468" w:rsidRPr="00C01D7A" w:rsidRDefault="001A7468" w:rsidP="001A7468">
      <w:pPr>
        <w:rPr>
          <w:rFonts w:cs="Arial"/>
          <w:b/>
          <w:szCs w:val="20"/>
        </w:rPr>
      </w:pPr>
      <w:r w:rsidRPr="00C01D7A">
        <w:rPr>
          <w:rFonts w:cs="Arial"/>
          <w:b/>
          <w:szCs w:val="20"/>
        </w:rPr>
        <w:t xml:space="preserve">Deel B: </w:t>
      </w:r>
      <w:r>
        <w:rPr>
          <w:rFonts w:cs="Arial"/>
          <w:b/>
          <w:szCs w:val="20"/>
        </w:rPr>
        <w:t>Omschrijving resultaten project</w:t>
      </w:r>
    </w:p>
    <w:tbl>
      <w:tblPr>
        <w:tblStyle w:val="Tabelraster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1A7468" w:rsidRPr="00C01D7A" w14:paraId="6E9FC9DB" w14:textId="77777777" w:rsidTr="00E95C8B">
        <w:trPr>
          <w:trHeight w:val="411"/>
        </w:trPr>
        <w:tc>
          <w:tcPr>
            <w:tcW w:w="10774" w:type="dxa"/>
            <w:shd w:val="clear" w:color="auto" w:fill="DDF5FF"/>
          </w:tcPr>
          <w:p w14:paraId="0CBDF655" w14:textId="77777777" w:rsidR="001A7468" w:rsidRPr="00A64AFB" w:rsidRDefault="001A7468" w:rsidP="001A7468">
            <w:pPr>
              <w:pStyle w:val="Lijstalinea"/>
              <w:numPr>
                <w:ilvl w:val="0"/>
                <w:numId w:val="22"/>
              </w:numPr>
              <w:spacing w:line="360" w:lineRule="auto"/>
              <w:rPr>
                <w:rFonts w:cs="Arial"/>
                <w:b/>
                <w:szCs w:val="20"/>
              </w:rPr>
            </w:pPr>
            <w:r w:rsidRPr="00A64AFB">
              <w:rPr>
                <w:rFonts w:cs="Arial"/>
                <w:b/>
                <w:szCs w:val="20"/>
              </w:rPr>
              <w:t xml:space="preserve"> Titel van uw project</w:t>
            </w:r>
          </w:p>
        </w:tc>
      </w:tr>
      <w:tr w:rsidR="001A7468" w:rsidRPr="00C01D7A" w14:paraId="0C8CD4A4" w14:textId="77777777" w:rsidTr="00E95C8B">
        <w:trPr>
          <w:trHeight w:val="411"/>
        </w:trPr>
        <w:tc>
          <w:tcPr>
            <w:tcW w:w="10774" w:type="dxa"/>
          </w:tcPr>
          <w:p w14:paraId="110AF009" w14:textId="77777777" w:rsidR="001A7468" w:rsidRDefault="001A7468" w:rsidP="00882279">
            <w:pPr>
              <w:spacing w:line="360" w:lineRule="auto"/>
              <w:rPr>
                <w:rFonts w:cs="Arial"/>
                <w:szCs w:val="20"/>
              </w:rPr>
            </w:pPr>
          </w:p>
          <w:p w14:paraId="6BA74EF4" w14:textId="77777777" w:rsidR="001A7468" w:rsidRPr="00C01D7A" w:rsidRDefault="001A7468" w:rsidP="00882279">
            <w:pPr>
              <w:spacing w:line="360" w:lineRule="auto"/>
              <w:rPr>
                <w:rFonts w:cs="Arial"/>
                <w:szCs w:val="20"/>
              </w:rPr>
            </w:pPr>
          </w:p>
        </w:tc>
      </w:tr>
      <w:tr w:rsidR="005240A3" w:rsidRPr="00C01D7A" w14:paraId="72A69104" w14:textId="77777777" w:rsidTr="00E95C8B">
        <w:trPr>
          <w:trHeight w:val="411"/>
        </w:trPr>
        <w:tc>
          <w:tcPr>
            <w:tcW w:w="10774" w:type="dxa"/>
            <w:shd w:val="clear" w:color="auto" w:fill="DDF5FF"/>
          </w:tcPr>
          <w:p w14:paraId="3AECD8D9" w14:textId="25628900" w:rsidR="005240A3" w:rsidRPr="00A64AFB" w:rsidRDefault="005240A3" w:rsidP="005240A3">
            <w:pPr>
              <w:pStyle w:val="Lijstalinea"/>
              <w:numPr>
                <w:ilvl w:val="0"/>
                <w:numId w:val="22"/>
              </w:num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Aandachtspunten</w:t>
            </w:r>
          </w:p>
          <w:p w14:paraId="72AD0505" w14:textId="2F6C1447" w:rsidR="005240A3" w:rsidRPr="005240A3" w:rsidRDefault="005240A3" w:rsidP="005240A3">
            <w:pPr>
              <w:spacing w:line="360" w:lineRule="auto"/>
              <w:rPr>
                <w:rFonts w:cs="Arial"/>
                <w:i/>
                <w:iCs/>
                <w:szCs w:val="20"/>
              </w:rPr>
            </w:pPr>
            <w:r w:rsidRPr="005240A3">
              <w:rPr>
                <w:rFonts w:cs="Arial"/>
                <w:i/>
                <w:iCs/>
                <w:szCs w:val="20"/>
              </w:rPr>
              <w:t xml:space="preserve">Indien van toepassing zijn hieronder aandachtspunten uit de honoreringsbrief opgenomen. Per aandachtspunt geeft u een toelichting op welke wijze u daar invulling aan </w:t>
            </w:r>
            <w:r w:rsidRPr="005240A3">
              <w:rPr>
                <w:rFonts w:cs="Arial"/>
                <w:i/>
                <w:iCs/>
                <w:szCs w:val="20"/>
              </w:rPr>
              <w:t>heeft gegeven</w:t>
            </w:r>
            <w:r w:rsidRPr="005240A3">
              <w:rPr>
                <w:rFonts w:cs="Arial"/>
                <w:i/>
                <w:iCs/>
                <w:szCs w:val="20"/>
              </w:rPr>
              <w:t xml:space="preserve">.  </w:t>
            </w:r>
          </w:p>
        </w:tc>
      </w:tr>
      <w:tr w:rsidR="005240A3" w:rsidRPr="00C01D7A" w14:paraId="3336788D" w14:textId="77777777" w:rsidTr="00E95C8B">
        <w:trPr>
          <w:trHeight w:val="411"/>
        </w:trPr>
        <w:tc>
          <w:tcPr>
            <w:tcW w:w="10774" w:type="dxa"/>
          </w:tcPr>
          <w:p w14:paraId="7F3F87ED" w14:textId="77777777" w:rsidR="005240A3" w:rsidRDefault="005240A3" w:rsidP="005240A3">
            <w:pPr>
              <w:spacing w:line="360" w:lineRule="auto"/>
              <w:rPr>
                <w:rFonts w:cs="Arial"/>
                <w:szCs w:val="20"/>
              </w:rPr>
            </w:pPr>
          </w:p>
          <w:p w14:paraId="434E95E5" w14:textId="77777777" w:rsidR="005240A3" w:rsidRDefault="005240A3" w:rsidP="005240A3">
            <w:pPr>
              <w:spacing w:line="360" w:lineRule="auto"/>
              <w:rPr>
                <w:rFonts w:cs="Arial"/>
                <w:szCs w:val="20"/>
              </w:rPr>
            </w:pPr>
          </w:p>
          <w:p w14:paraId="74AD30CF" w14:textId="77777777" w:rsidR="005240A3" w:rsidRDefault="005240A3" w:rsidP="005240A3">
            <w:pPr>
              <w:spacing w:line="360" w:lineRule="auto"/>
              <w:rPr>
                <w:rFonts w:cs="Arial"/>
                <w:szCs w:val="20"/>
              </w:rPr>
            </w:pPr>
          </w:p>
        </w:tc>
      </w:tr>
      <w:tr w:rsidR="001A7468" w:rsidRPr="00C01D7A" w14:paraId="6EF00E27" w14:textId="77777777" w:rsidTr="00E95C8B">
        <w:trPr>
          <w:trHeight w:val="411"/>
        </w:trPr>
        <w:tc>
          <w:tcPr>
            <w:tcW w:w="10774" w:type="dxa"/>
            <w:shd w:val="clear" w:color="auto" w:fill="DDF5FF"/>
          </w:tcPr>
          <w:p w14:paraId="3F5424C4" w14:textId="24AAA102" w:rsidR="001A7468" w:rsidRPr="00A64AFB" w:rsidRDefault="001A7468" w:rsidP="001A7468">
            <w:pPr>
              <w:pStyle w:val="Lijstalinea"/>
              <w:numPr>
                <w:ilvl w:val="0"/>
                <w:numId w:val="22"/>
              </w:numPr>
              <w:spacing w:line="360" w:lineRule="auto"/>
              <w:rPr>
                <w:rFonts w:cs="Arial"/>
                <w:b/>
                <w:szCs w:val="20"/>
              </w:rPr>
            </w:pPr>
            <w:r w:rsidRPr="00A64AFB">
              <w:rPr>
                <w:rFonts w:cs="Arial"/>
                <w:b/>
                <w:szCs w:val="20"/>
              </w:rPr>
              <w:t>Behaalde resultaten</w:t>
            </w:r>
          </w:p>
          <w:p w14:paraId="1A133BF6" w14:textId="2FACA124" w:rsidR="001A7468" w:rsidRPr="00C01D7A" w:rsidRDefault="00E95C8B" w:rsidP="00882279">
            <w:pPr>
              <w:spacing w:line="360" w:lineRule="auto"/>
              <w:rPr>
                <w:rFonts w:cs="Arial"/>
                <w:szCs w:val="20"/>
              </w:rPr>
            </w:pPr>
            <w:r w:rsidRPr="00E95C8B">
              <w:rPr>
                <w:rFonts w:cs="Arial"/>
                <w:i/>
                <w:szCs w:val="20"/>
              </w:rPr>
              <w:t>Formuleer de doelstelling(en) van uw project en beschrijf de bereikte resultaten. Zijn deze niet geheel gerealiseerd, geef dan een onderbouwing waarom niet.</w:t>
            </w:r>
          </w:p>
        </w:tc>
      </w:tr>
      <w:tr w:rsidR="001A7468" w:rsidRPr="00C01D7A" w14:paraId="497B2F69" w14:textId="77777777" w:rsidTr="00E95C8B">
        <w:tc>
          <w:tcPr>
            <w:tcW w:w="10774" w:type="dxa"/>
          </w:tcPr>
          <w:p w14:paraId="0A5BDA71" w14:textId="77777777" w:rsidR="001A7468" w:rsidRDefault="001A7468" w:rsidP="00882279">
            <w:pPr>
              <w:spacing w:line="360" w:lineRule="auto"/>
              <w:rPr>
                <w:rFonts w:cs="Arial"/>
                <w:szCs w:val="20"/>
              </w:rPr>
            </w:pPr>
          </w:p>
          <w:p w14:paraId="00D7E6AA" w14:textId="77777777" w:rsidR="001A7468" w:rsidRDefault="001A7468" w:rsidP="00882279">
            <w:pPr>
              <w:spacing w:line="360" w:lineRule="auto"/>
              <w:rPr>
                <w:rFonts w:cs="Arial"/>
                <w:szCs w:val="20"/>
              </w:rPr>
            </w:pPr>
          </w:p>
          <w:p w14:paraId="75B8B16A" w14:textId="77777777" w:rsidR="001A7468" w:rsidRPr="00C01D7A" w:rsidRDefault="001A7468" w:rsidP="00882279">
            <w:pPr>
              <w:spacing w:line="360" w:lineRule="auto"/>
              <w:rPr>
                <w:rFonts w:cs="Arial"/>
                <w:szCs w:val="20"/>
              </w:rPr>
            </w:pPr>
          </w:p>
        </w:tc>
      </w:tr>
      <w:tr w:rsidR="00E95C8B" w:rsidRPr="00C01D7A" w14:paraId="7F0F3436" w14:textId="77777777" w:rsidTr="00E95C8B">
        <w:trPr>
          <w:trHeight w:val="411"/>
        </w:trPr>
        <w:tc>
          <w:tcPr>
            <w:tcW w:w="10774" w:type="dxa"/>
            <w:shd w:val="clear" w:color="auto" w:fill="DDF5FF"/>
          </w:tcPr>
          <w:p w14:paraId="65FDD921" w14:textId="155E39E8" w:rsidR="00E95C8B" w:rsidRPr="00A64AFB" w:rsidRDefault="00E95C8B" w:rsidP="00882279">
            <w:pPr>
              <w:pStyle w:val="Lijstalinea"/>
              <w:numPr>
                <w:ilvl w:val="0"/>
                <w:numId w:val="22"/>
              </w:num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Reflectie</w:t>
            </w:r>
          </w:p>
          <w:p w14:paraId="567FC757" w14:textId="119373F1" w:rsidR="00E95C8B" w:rsidRPr="00C01D7A" w:rsidRDefault="00E95C8B" w:rsidP="00882279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i/>
                <w:szCs w:val="20"/>
              </w:rPr>
              <w:t xml:space="preserve">Reflecteer op de uitvoering van de startfase. Beschrijf de succesfactoren en leerpunten en hoe u hiermee om bent gegaan. </w:t>
            </w:r>
          </w:p>
        </w:tc>
      </w:tr>
      <w:tr w:rsidR="00E95C8B" w:rsidRPr="00C01D7A" w14:paraId="1B504913" w14:textId="77777777" w:rsidTr="00E95C8B">
        <w:tc>
          <w:tcPr>
            <w:tcW w:w="10774" w:type="dxa"/>
          </w:tcPr>
          <w:p w14:paraId="0552F322" w14:textId="77777777" w:rsidR="00E95C8B" w:rsidRDefault="00E95C8B" w:rsidP="00882279">
            <w:pPr>
              <w:spacing w:line="360" w:lineRule="auto"/>
              <w:rPr>
                <w:rFonts w:cs="Arial"/>
                <w:szCs w:val="20"/>
              </w:rPr>
            </w:pPr>
          </w:p>
          <w:p w14:paraId="5A460809" w14:textId="77777777" w:rsidR="00E95C8B" w:rsidRDefault="00E95C8B" w:rsidP="00882279">
            <w:pPr>
              <w:spacing w:line="360" w:lineRule="auto"/>
              <w:rPr>
                <w:rFonts w:cs="Arial"/>
                <w:szCs w:val="20"/>
              </w:rPr>
            </w:pPr>
          </w:p>
          <w:p w14:paraId="4BAF334F" w14:textId="77777777" w:rsidR="00E95C8B" w:rsidRPr="00C01D7A" w:rsidRDefault="00E95C8B" w:rsidP="00882279">
            <w:pPr>
              <w:spacing w:line="360" w:lineRule="auto"/>
              <w:rPr>
                <w:rFonts w:cs="Arial"/>
                <w:szCs w:val="20"/>
              </w:rPr>
            </w:pPr>
          </w:p>
        </w:tc>
      </w:tr>
      <w:tr w:rsidR="00E95C8B" w:rsidRPr="00C01D7A" w14:paraId="05B53F8B" w14:textId="77777777" w:rsidTr="00882279">
        <w:trPr>
          <w:trHeight w:val="411"/>
        </w:trPr>
        <w:tc>
          <w:tcPr>
            <w:tcW w:w="10774" w:type="dxa"/>
            <w:shd w:val="clear" w:color="auto" w:fill="DDF5FF"/>
          </w:tcPr>
          <w:p w14:paraId="1381A024" w14:textId="40CA214E" w:rsidR="00E95C8B" w:rsidRPr="00A64AFB" w:rsidRDefault="00E95C8B" w:rsidP="00882279">
            <w:pPr>
              <w:pStyle w:val="Lijstalinea"/>
              <w:numPr>
                <w:ilvl w:val="0"/>
                <w:numId w:val="22"/>
              </w:num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Aanbevelingen</w:t>
            </w:r>
          </w:p>
          <w:p w14:paraId="6EE942D1" w14:textId="72825758" w:rsidR="00E95C8B" w:rsidRPr="00C01D7A" w:rsidRDefault="00E95C8B" w:rsidP="00882279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i/>
                <w:szCs w:val="20"/>
              </w:rPr>
              <w:t>Wat zijn de belangrijkste tips die u wilt meegeven aan andere regio’s die een regionale kenniswerkplaats willen opzetten?</w:t>
            </w:r>
            <w:r>
              <w:rPr>
                <w:rFonts w:cs="Arial"/>
                <w:i/>
                <w:szCs w:val="20"/>
              </w:rPr>
              <w:t xml:space="preserve"> </w:t>
            </w:r>
          </w:p>
        </w:tc>
      </w:tr>
      <w:tr w:rsidR="00E95C8B" w:rsidRPr="00C01D7A" w14:paraId="1157B6DB" w14:textId="77777777" w:rsidTr="00882279">
        <w:tc>
          <w:tcPr>
            <w:tcW w:w="10774" w:type="dxa"/>
          </w:tcPr>
          <w:p w14:paraId="15537577" w14:textId="77777777" w:rsidR="00E95C8B" w:rsidRDefault="00E95C8B" w:rsidP="00882279">
            <w:pPr>
              <w:spacing w:line="360" w:lineRule="auto"/>
              <w:rPr>
                <w:rFonts w:cs="Arial"/>
                <w:szCs w:val="20"/>
              </w:rPr>
            </w:pPr>
          </w:p>
          <w:p w14:paraId="3DCE1206" w14:textId="77777777" w:rsidR="00E95C8B" w:rsidRDefault="00E95C8B" w:rsidP="00882279">
            <w:pPr>
              <w:spacing w:line="360" w:lineRule="auto"/>
              <w:rPr>
                <w:rFonts w:cs="Arial"/>
                <w:szCs w:val="20"/>
              </w:rPr>
            </w:pPr>
          </w:p>
          <w:p w14:paraId="25964813" w14:textId="77777777" w:rsidR="00E95C8B" w:rsidRPr="00C01D7A" w:rsidRDefault="00E95C8B" w:rsidP="00882279">
            <w:pPr>
              <w:spacing w:line="360" w:lineRule="auto"/>
              <w:rPr>
                <w:rFonts w:cs="Arial"/>
                <w:szCs w:val="20"/>
              </w:rPr>
            </w:pPr>
          </w:p>
        </w:tc>
      </w:tr>
    </w:tbl>
    <w:p w14:paraId="0BAE64B5" w14:textId="3F3B5EB5" w:rsidR="005240A3" w:rsidRDefault="005240A3" w:rsidP="00E95C8B">
      <w:pPr>
        <w:rPr>
          <w:rFonts w:cs="Arial"/>
          <w:szCs w:val="20"/>
        </w:rPr>
      </w:pPr>
    </w:p>
    <w:sectPr w:rsidR="00524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23BC8" w14:textId="77777777" w:rsidR="007942B3" w:rsidRDefault="007942B3" w:rsidP="007942B3">
      <w:r>
        <w:separator/>
      </w:r>
    </w:p>
  </w:endnote>
  <w:endnote w:type="continuationSeparator" w:id="0">
    <w:p w14:paraId="0E2DD1F8" w14:textId="77777777" w:rsidR="007942B3" w:rsidRDefault="007942B3" w:rsidP="0079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CF17" w14:textId="77777777" w:rsidR="007942B3" w:rsidRDefault="007942B3" w:rsidP="007942B3">
      <w:r>
        <w:separator/>
      </w:r>
    </w:p>
  </w:footnote>
  <w:footnote w:type="continuationSeparator" w:id="0">
    <w:p w14:paraId="3C622741" w14:textId="77777777" w:rsidR="007942B3" w:rsidRDefault="007942B3" w:rsidP="00794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581B"/>
    <w:multiLevelType w:val="hybridMultilevel"/>
    <w:tmpl w:val="19B0B55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F3AC0"/>
    <w:multiLevelType w:val="hybridMultilevel"/>
    <w:tmpl w:val="844E205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DA3031"/>
    <w:multiLevelType w:val="hybridMultilevel"/>
    <w:tmpl w:val="6D5864B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B37C63"/>
    <w:multiLevelType w:val="hybridMultilevel"/>
    <w:tmpl w:val="0D024D3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AF2EF1"/>
    <w:multiLevelType w:val="hybridMultilevel"/>
    <w:tmpl w:val="9260F0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A7B31"/>
    <w:multiLevelType w:val="singleLevel"/>
    <w:tmpl w:val="08F0457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7F4690"/>
    <w:multiLevelType w:val="singleLevel"/>
    <w:tmpl w:val="600880C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6B45896"/>
    <w:multiLevelType w:val="hybridMultilevel"/>
    <w:tmpl w:val="BE124B9C"/>
    <w:lvl w:ilvl="0" w:tplc="6A163D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A560E0"/>
    <w:multiLevelType w:val="singleLevel"/>
    <w:tmpl w:val="08F0457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9C03B9A"/>
    <w:multiLevelType w:val="hybridMultilevel"/>
    <w:tmpl w:val="F8D226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D5FFA"/>
    <w:multiLevelType w:val="hybridMultilevel"/>
    <w:tmpl w:val="DCC8A342"/>
    <w:lvl w:ilvl="0" w:tplc="73FE797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E7DD3"/>
    <w:multiLevelType w:val="hybridMultilevel"/>
    <w:tmpl w:val="430EF32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3E0816"/>
    <w:multiLevelType w:val="hybridMultilevel"/>
    <w:tmpl w:val="4ADE7FF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FF60CA"/>
    <w:multiLevelType w:val="hybridMultilevel"/>
    <w:tmpl w:val="A6CC65F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AE5EF1"/>
    <w:multiLevelType w:val="hybridMultilevel"/>
    <w:tmpl w:val="A05439C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70383B"/>
    <w:multiLevelType w:val="hybridMultilevel"/>
    <w:tmpl w:val="12F6D18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44499A"/>
    <w:multiLevelType w:val="hybridMultilevel"/>
    <w:tmpl w:val="448E685C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A76044"/>
    <w:multiLevelType w:val="hybridMultilevel"/>
    <w:tmpl w:val="D03292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D10E3D"/>
    <w:multiLevelType w:val="hybridMultilevel"/>
    <w:tmpl w:val="989E94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36C3B"/>
    <w:multiLevelType w:val="hybridMultilevel"/>
    <w:tmpl w:val="21CAB504"/>
    <w:lvl w:ilvl="0" w:tplc="0413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4A05D4"/>
    <w:multiLevelType w:val="hybridMultilevel"/>
    <w:tmpl w:val="F828AA8C"/>
    <w:lvl w:ilvl="0" w:tplc="F514812C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B2643B"/>
    <w:multiLevelType w:val="singleLevel"/>
    <w:tmpl w:val="D6A29A02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 w15:restartNumberingAfterBreak="0">
    <w:nsid w:val="76B961AB"/>
    <w:multiLevelType w:val="hybridMultilevel"/>
    <w:tmpl w:val="0F42CE8A"/>
    <w:lvl w:ilvl="0" w:tplc="F866FD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ED2E9D"/>
    <w:multiLevelType w:val="hybridMultilevel"/>
    <w:tmpl w:val="31A6215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64F1E"/>
    <w:multiLevelType w:val="hybridMultilevel"/>
    <w:tmpl w:val="22D8432C"/>
    <w:lvl w:ilvl="0" w:tplc="6DBC62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6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9"/>
  </w:num>
  <w:num w:numId="8">
    <w:abstractNumId w:val="2"/>
  </w:num>
  <w:num w:numId="9">
    <w:abstractNumId w:val="18"/>
  </w:num>
  <w:num w:numId="10">
    <w:abstractNumId w:val="0"/>
  </w:num>
  <w:num w:numId="11">
    <w:abstractNumId w:val="11"/>
  </w:num>
  <w:num w:numId="12">
    <w:abstractNumId w:val="21"/>
  </w:num>
  <w:num w:numId="13">
    <w:abstractNumId w:val="6"/>
  </w:num>
  <w:num w:numId="14">
    <w:abstractNumId w:val="8"/>
  </w:num>
  <w:num w:numId="15">
    <w:abstractNumId w:val="5"/>
  </w:num>
  <w:num w:numId="16">
    <w:abstractNumId w:val="7"/>
  </w:num>
  <w:num w:numId="17">
    <w:abstractNumId w:val="22"/>
  </w:num>
  <w:num w:numId="18">
    <w:abstractNumId w:val="12"/>
  </w:num>
  <w:num w:numId="19">
    <w:abstractNumId w:val="20"/>
  </w:num>
  <w:num w:numId="20">
    <w:abstractNumId w:val="1"/>
  </w:num>
  <w:num w:numId="21">
    <w:abstractNumId w:val="19"/>
  </w:num>
  <w:num w:numId="22">
    <w:abstractNumId w:val="17"/>
  </w:num>
  <w:num w:numId="23">
    <w:abstractNumId w:val="23"/>
  </w:num>
  <w:num w:numId="24">
    <w:abstractNumId w:val="1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1C"/>
    <w:rsid w:val="00022A1C"/>
    <w:rsid w:val="00071C08"/>
    <w:rsid w:val="001A6658"/>
    <w:rsid w:val="001A7468"/>
    <w:rsid w:val="00203D3B"/>
    <w:rsid w:val="002C49EA"/>
    <w:rsid w:val="003571BF"/>
    <w:rsid w:val="003D2261"/>
    <w:rsid w:val="005240A3"/>
    <w:rsid w:val="0061167B"/>
    <w:rsid w:val="00643077"/>
    <w:rsid w:val="006D4282"/>
    <w:rsid w:val="007942B3"/>
    <w:rsid w:val="00796651"/>
    <w:rsid w:val="007E287B"/>
    <w:rsid w:val="00912BA7"/>
    <w:rsid w:val="00915A22"/>
    <w:rsid w:val="00A13C2E"/>
    <w:rsid w:val="00AA10BE"/>
    <w:rsid w:val="00AB32B3"/>
    <w:rsid w:val="00AE150C"/>
    <w:rsid w:val="00B8531D"/>
    <w:rsid w:val="00D92E1D"/>
    <w:rsid w:val="00E95C8B"/>
    <w:rsid w:val="00F07C33"/>
    <w:rsid w:val="00F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5D15"/>
  <w15:chartTrackingRefBased/>
  <w15:docId w15:val="{7C36A34E-D291-441C-A623-83013620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2BA7"/>
    <w:pPr>
      <w:spacing w:after="0" w:line="240" w:lineRule="auto"/>
    </w:pPr>
    <w:rPr>
      <w:rFonts w:ascii="Arial" w:hAnsi="Arial"/>
      <w:sz w:val="20"/>
    </w:rPr>
  </w:style>
  <w:style w:type="paragraph" w:styleId="Kop2">
    <w:name w:val="heading 2"/>
    <w:basedOn w:val="Standaard"/>
    <w:next w:val="Standaard"/>
    <w:link w:val="Kop2Char"/>
    <w:qFormat/>
    <w:rsid w:val="00F07C33"/>
    <w:pPr>
      <w:keepNext/>
      <w:outlineLvl w:val="1"/>
    </w:pPr>
    <w:rPr>
      <w:rFonts w:ascii="Times New Roman" w:eastAsia="Times New Roman" w:hAnsi="Times New Roman" w:cs="Times New Roman"/>
      <w:i/>
      <w:sz w:val="22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0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64307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116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1167B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1167B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16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167B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1167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167B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nhideWhenUsed/>
    <w:rsid w:val="007942B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942B3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942B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942B3"/>
    <w:rPr>
      <w:rFonts w:ascii="Arial" w:hAnsi="Arial"/>
      <w:sz w:val="20"/>
    </w:rPr>
  </w:style>
  <w:style w:type="character" w:customStyle="1" w:styleId="Kop2Char">
    <w:name w:val="Kop 2 Char"/>
    <w:basedOn w:val="Standaardalinea-lettertype"/>
    <w:link w:val="Kop2"/>
    <w:rsid w:val="00F07C33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Voetnoottekst">
    <w:name w:val="footnote text"/>
    <w:basedOn w:val="Standaard"/>
    <w:link w:val="VoetnoottekstChar"/>
    <w:semiHidden/>
    <w:rsid w:val="00F07C33"/>
    <w:rPr>
      <w:rFonts w:ascii="Times New Roman" w:eastAsia="Times New Roman" w:hAnsi="Times New Roman" w:cs="Times New Roman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F07C33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semiHidden/>
    <w:rsid w:val="00F07C33"/>
    <w:rPr>
      <w:vertAlign w:val="superscript"/>
    </w:rPr>
  </w:style>
  <w:style w:type="table" w:styleId="Tabelraster">
    <w:name w:val="Table Grid"/>
    <w:basedOn w:val="Standaardtabel"/>
    <w:uiPriority w:val="39"/>
    <w:rsid w:val="001A7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A7468"/>
    <w:pPr>
      <w:widowControl w:val="0"/>
      <w:spacing w:after="0" w:line="240" w:lineRule="auto"/>
    </w:pPr>
    <w:rPr>
      <w:rFonts w:ascii="Verdana" w:eastAsia="Times New Roman" w:hAnsi="Verdana" w:cs="Times New Roman"/>
      <w:sz w:val="18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1A74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Lamain</dc:creator>
  <cp:keywords/>
  <dc:description/>
  <cp:lastModifiedBy>Alice Lamain</cp:lastModifiedBy>
  <cp:revision>3</cp:revision>
  <dcterms:created xsi:type="dcterms:W3CDTF">2022-02-10T15:51:00Z</dcterms:created>
  <dcterms:modified xsi:type="dcterms:W3CDTF">2022-02-10T15:55:00Z</dcterms:modified>
</cp:coreProperties>
</file>