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7A2E" w14:textId="274257D0" w:rsidR="000C630C" w:rsidRPr="00EE192F" w:rsidRDefault="008B7986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9"/>
          <w:szCs w:val="19"/>
          <w:lang w:val="en-GB"/>
        </w:rPr>
      </w:pPr>
      <w:r>
        <w:rPr>
          <w:rFonts w:ascii="Calibri" w:hAnsi="Calibri" w:cs="Calibri"/>
          <w:b/>
          <w:color w:val="18657C"/>
          <w:sz w:val="19"/>
          <w:szCs w:val="19"/>
          <w:lang w:val="en-GB"/>
        </w:rPr>
        <w:t>Vici 2026</w:t>
      </w:r>
      <w:r w:rsidR="00A32952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 - </w:t>
      </w:r>
      <w:r w:rsidR="000C630C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Statement </w:t>
      </w:r>
      <w:r w:rsidR="005B2480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>exceeding the maximum funding</w:t>
      </w:r>
    </w:p>
    <w:p w14:paraId="794F1F62" w14:textId="77777777" w:rsidR="00423B3E" w:rsidRPr="00EE192F" w:rsidRDefault="00423B3E" w:rsidP="00423B3E">
      <w:pPr>
        <w:rPr>
          <w:rFonts w:ascii="Calibri" w:hAnsi="Calibri" w:cs="Calibri"/>
          <w:color w:val="000000"/>
          <w:sz w:val="19"/>
          <w:szCs w:val="19"/>
          <w:lang w:val="en-GB"/>
        </w:rPr>
      </w:pPr>
    </w:p>
    <w:p w14:paraId="6B73E95C" w14:textId="75A41A0E" w:rsidR="00A32952" w:rsidRDefault="00A3295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If the host institution intends to cover part of the costs of the proposed project, the </w:t>
      </w:r>
      <w:r w:rsidR="008B7986">
        <w:rPr>
          <w:rFonts w:ascii="Calibri" w:hAnsi="Calibri" w:cs="Calibri"/>
          <w:sz w:val="19"/>
          <w:szCs w:val="19"/>
          <w:lang w:val="en-GB"/>
        </w:rPr>
        <w:t>Vici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-proposal must be accompanied by this authorised letter from the host institution guaranteeing to cover the </w:t>
      </w:r>
      <w:r w:rsidR="003B288F">
        <w:rPr>
          <w:rFonts w:ascii="Calibri" w:hAnsi="Calibri" w:cs="Calibri"/>
          <w:sz w:val="19"/>
          <w:szCs w:val="19"/>
          <w:lang w:val="en-GB"/>
        </w:rPr>
        <w:t>amount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C04D72" w:rsidRPr="00EE192F">
        <w:rPr>
          <w:rFonts w:ascii="Calibri" w:hAnsi="Calibri" w:cs="Calibri"/>
          <w:sz w:val="19"/>
          <w:szCs w:val="19"/>
          <w:lang w:val="en-GB"/>
        </w:rPr>
        <w:t>stated in the application form.</w:t>
      </w:r>
    </w:p>
    <w:p w14:paraId="46D16BED" w14:textId="77777777" w:rsidR="00CB2D1B" w:rsidRPr="00EE192F" w:rsidRDefault="00CB2D1B" w:rsidP="000C630C">
      <w:pPr>
        <w:rPr>
          <w:rFonts w:ascii="Calibri" w:hAnsi="Calibri" w:cs="Calibri"/>
          <w:sz w:val="19"/>
          <w:szCs w:val="19"/>
          <w:lang w:val="en-GB"/>
        </w:rPr>
      </w:pPr>
    </w:p>
    <w:p w14:paraId="58CC6AE0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>Th</w:t>
      </w:r>
      <w:r w:rsidR="003B288F">
        <w:rPr>
          <w:rFonts w:ascii="Calibri" w:hAnsi="Calibri" w:cs="Calibri"/>
          <w:sz w:val="19"/>
          <w:szCs w:val="19"/>
          <w:lang w:val="en-GB"/>
        </w:rPr>
        <w:t>is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statement should explicitly state the size of the contribution in monetary terms. The statement is unconditional and does not contain any resolutive conditions.</w:t>
      </w:r>
    </w:p>
    <w:p w14:paraId="352D0857" w14:textId="77777777" w:rsidR="003B288F" w:rsidRPr="003B288F" w:rsidRDefault="003B288F" w:rsidP="000C630C">
      <w:pPr>
        <w:rPr>
          <w:rFonts w:ascii="Calibri" w:hAnsi="Calibri" w:cs="Calibri"/>
          <w:b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3B288F" w:rsidRPr="003B288F" w14:paraId="3FD7247A" w14:textId="77777777" w:rsidTr="003B288F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BA5B9D7" w14:textId="77777777" w:rsidR="003B288F" w:rsidRPr="003B288F" w:rsidRDefault="003B288F" w:rsidP="003B288F">
            <w:pPr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  <w:r w:rsidRPr="003B288F"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Infor</w:t>
            </w: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mation about the applicant</w:t>
            </w:r>
          </w:p>
        </w:tc>
      </w:tr>
      <w:tr w:rsidR="003B288F" w:rsidRPr="008B7986" w14:paraId="2924910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B9F3F14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6743A52D" w14:textId="77777777" w:rsidR="003B288F" w:rsidRPr="00EE192F" w:rsidRDefault="003773EA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09852998"/>
                <w:placeholder>
                  <w:docPart w:val="1A2F714C37A04EDABB196CA29117F175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3B288F" w:rsidRPr="008B7986" w14:paraId="5BEE4EFA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ADD9A87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 research proposal:</w:t>
            </w:r>
          </w:p>
        </w:tc>
        <w:tc>
          <w:tcPr>
            <w:tcW w:w="3203" w:type="pct"/>
            <w:vAlign w:val="center"/>
          </w:tcPr>
          <w:p w14:paraId="227E2215" w14:textId="77777777" w:rsidR="003B288F" w:rsidRDefault="003773EA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2132509758"/>
                <w:placeholder>
                  <w:docPart w:val="C4CADCFFBB944C4ABA02A608EC6DC1DD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 research proposal (same as in ISAAC)</w:t>
                </w:r>
              </w:sdtContent>
            </w:sdt>
          </w:p>
        </w:tc>
      </w:tr>
    </w:tbl>
    <w:p w14:paraId="6058B45F" w14:textId="77777777" w:rsidR="003B288F" w:rsidRPr="00EE192F" w:rsidRDefault="003B288F" w:rsidP="00C04D72">
      <w:pPr>
        <w:rPr>
          <w:rFonts w:ascii="Calibri" w:hAnsi="Calibri" w:cs="Calibri"/>
          <w:sz w:val="19"/>
          <w:szCs w:val="19"/>
          <w:lang w:val="en-GB"/>
        </w:rPr>
      </w:pPr>
    </w:p>
    <w:p w14:paraId="460C7B66" w14:textId="1E326187" w:rsidR="00A3295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By signing this form, the </w:t>
      </w:r>
      <w:r w:rsidR="005B7040">
        <w:rPr>
          <w:rFonts w:ascii="Calibri" w:hAnsi="Calibri" w:cs="Calibri"/>
          <w:sz w:val="19"/>
          <w:szCs w:val="19"/>
          <w:lang w:val="en-GB"/>
        </w:rPr>
        <w:t>s</w:t>
      </w:r>
      <w:r w:rsidR="005B7040" w:rsidRPr="005B7040">
        <w:rPr>
          <w:rFonts w:ascii="Calibri" w:hAnsi="Calibri" w:cs="Calibri"/>
          <w:sz w:val="19"/>
          <w:szCs w:val="19"/>
          <w:lang w:val="en-GB"/>
        </w:rPr>
        <w:t xml:space="preserve">igning authority 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hereby declares that the host institution is prepared to cover the costs as estimated in the budget (section </w:t>
      </w:r>
      <w:r w:rsidR="008B7986">
        <w:rPr>
          <w:rFonts w:ascii="Calibri" w:hAnsi="Calibri" w:cs="Calibri"/>
          <w:sz w:val="19"/>
          <w:szCs w:val="19"/>
          <w:lang w:val="en-GB"/>
        </w:rPr>
        <w:t>4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in the application form</w:t>
      </w:r>
      <w:r w:rsidR="008B7986">
        <w:rPr>
          <w:rFonts w:ascii="Calibri" w:hAnsi="Calibri" w:cs="Calibri"/>
          <w:sz w:val="19"/>
          <w:szCs w:val="19"/>
          <w:lang w:val="en-GB"/>
        </w:rPr>
        <w:t xml:space="preserve"> and required attachment</w:t>
      </w:r>
      <w:r w:rsidRPr="00EE192F">
        <w:rPr>
          <w:rFonts w:ascii="Calibri" w:hAnsi="Calibri" w:cs="Calibri"/>
          <w:sz w:val="19"/>
          <w:szCs w:val="19"/>
          <w:lang w:val="en-GB"/>
        </w:rPr>
        <w:t>) if the application is awarded.</w:t>
      </w:r>
    </w:p>
    <w:p w14:paraId="67E6DE8E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6147"/>
      </w:tblGrid>
      <w:tr w:rsidR="00C04D72" w:rsidRPr="008B7986" w14:paraId="1ACA2F58" w14:textId="77777777" w:rsidTr="00C04D72"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1EF4DA02" w14:textId="77777777" w:rsidR="00C04D72" w:rsidRPr="00EE192F" w:rsidRDefault="00C04D7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Amount (in euros):</w:t>
            </w:r>
          </w:p>
        </w:tc>
        <w:tc>
          <w:tcPr>
            <w:tcW w:w="3849" w:type="pct"/>
            <w:vAlign w:val="center"/>
          </w:tcPr>
          <w:p w14:paraId="325C5233" w14:textId="463C8C9E" w:rsidR="00C04D72" w:rsidRPr="00EE192F" w:rsidRDefault="003773EA" w:rsidP="00AB7FDD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89793342"/>
                <w:placeholder>
                  <w:docPart w:val="B1CC52830FD84B8A8709CDAC31B5FAFA"/>
                </w:placeholder>
                <w:showingPlcHdr/>
              </w:sdtPr>
              <w:sdtEndPr/>
              <w:sdtContent>
                <w:r w:rsid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Amount covered by host institution</w:t>
                </w:r>
              </w:sdtContent>
            </w:sdt>
            <w:r w:rsidR="00C04D72" w:rsidRPr="00EE192F"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  <w:t xml:space="preserve"> </w:t>
            </w:r>
          </w:p>
        </w:tc>
      </w:tr>
    </w:tbl>
    <w:p w14:paraId="5986FB04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p w14:paraId="2A589D33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7005A2" w14:paraId="477E3832" w14:textId="77777777" w:rsidTr="00A3295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49371B7" w14:textId="6BE01EAF" w:rsidR="00A32952" w:rsidRPr="00EE192F" w:rsidRDefault="005B7040" w:rsidP="00A32952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Signing authority</w:t>
            </w:r>
          </w:p>
        </w:tc>
      </w:tr>
      <w:tr w:rsidR="00A32952" w:rsidRPr="008B7986" w14:paraId="476982CD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03EB147" w14:textId="77777777" w:rsidR="00A32952" w:rsidRPr="00EE192F" w:rsidRDefault="003B288F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1023C5D7" w14:textId="77777777" w:rsidR="00A32952" w:rsidRPr="00EE192F" w:rsidRDefault="003773EA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088450960"/>
                <w:placeholder>
                  <w:docPart w:val="E76E6E3B305A4F4FA08E1622CC9E310F"/>
                </w:placeholder>
                <w:showingPlcHdr/>
              </w:sdtPr>
              <w:sdtEndPr/>
              <w:sdtContent>
                <w:r w:rsidR="00A32952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A32952" w:rsidRPr="007005A2" w14:paraId="611E1357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5CBC711" w14:textId="77777777" w:rsidR="00A32952" w:rsidRPr="00EE192F" w:rsidRDefault="00A32952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Position</w:t>
            </w:r>
            <w:r w:rsidR="003B288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5A0B3C9" w14:textId="77777777" w:rsidR="00A32952" w:rsidRPr="007005A2" w:rsidRDefault="003773EA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68154726"/>
                <w:placeholder>
                  <w:docPart w:val="AA378253999446F693FD2520273D352A"/>
                </w:placeholder>
                <w:showingPlcHdr/>
              </w:sdtPr>
              <w:sdtEndPr/>
              <w:sdtContent>
                <w:r w:rsidR="007005A2" w:rsidRP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</w:rPr>
                  <w:t>Position</w:t>
                </w:r>
              </w:sdtContent>
            </w:sdt>
          </w:p>
        </w:tc>
      </w:tr>
      <w:tr w:rsidR="00A32952" w:rsidRPr="00AB7FDD" w14:paraId="377C8F9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9D8CAF8" w14:textId="656D6139" w:rsidR="00A32952" w:rsidRPr="00EE192F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</w:t>
            </w:r>
            <w:r w:rsidR="00A32952"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nstitution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CEF682E" w14:textId="47FEB34E" w:rsidR="00A32952" w:rsidRPr="00EE192F" w:rsidRDefault="003773EA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375990324"/>
                <w:placeholder>
                  <w:docPart w:val="5B6BC3C3343942D19774A56F00AD94A4"/>
                </w:placeholder>
                <w:showingPlcHdr/>
              </w:sdtPr>
              <w:sdtEndPr/>
              <w:sdtContent>
                <w:r w:rsidR="00AB7FDD">
                  <w:rPr>
                    <w:rStyle w:val="Tekstvantijdelijkeaanduiding"/>
                    <w:color w:val="808080" w:themeColor="background1" w:themeShade="80"/>
                  </w:rPr>
                  <w:t>I</w:t>
                </w:r>
                <w:r w:rsidR="007005A2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nstitution</w:t>
                </w:r>
              </w:sdtContent>
            </w:sdt>
          </w:p>
        </w:tc>
      </w:tr>
      <w:tr w:rsidR="005B7040" w:rsidRPr="00AB7FDD" w14:paraId="1102F1E4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620C25B" w14:textId="2A09F6FA" w:rsidR="005B7040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Faculty (if applicable):</w:t>
            </w:r>
          </w:p>
        </w:tc>
        <w:tc>
          <w:tcPr>
            <w:tcW w:w="3203" w:type="pct"/>
            <w:vAlign w:val="center"/>
          </w:tcPr>
          <w:p w14:paraId="61CD0342" w14:textId="2DFE05E0" w:rsidR="005B7040" w:rsidRDefault="003773EA" w:rsidP="00AB7FDD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618999885"/>
                <w:placeholder>
                  <w:docPart w:val="4E71A5E5C0424080A26A2870FF5282F5"/>
                </w:placeholder>
                <w:showingPlcHdr/>
              </w:sdtPr>
              <w:sdtEndPr/>
              <w:sdtContent>
                <w:r w:rsidR="005B7040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Faculty </w:t>
                </w:r>
                <w:r w:rsid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(if applicable)</w:t>
                </w:r>
              </w:sdtContent>
            </w:sdt>
          </w:p>
        </w:tc>
      </w:tr>
    </w:tbl>
    <w:p w14:paraId="409E713F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AB7FDD" w14:paraId="7946AE75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196B575B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Date:</w:t>
            </w:r>
          </w:p>
        </w:tc>
        <w:tc>
          <w:tcPr>
            <w:tcW w:w="3203" w:type="pct"/>
            <w:vAlign w:val="center"/>
          </w:tcPr>
          <w:p w14:paraId="4602ECE4" w14:textId="77777777" w:rsidR="00A32952" w:rsidRPr="007005A2" w:rsidRDefault="003773EA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66251562"/>
                <w:placeholder>
                  <w:docPart w:val="25452FDD364A4789A33E95902EE06FA2"/>
                </w:placeholder>
                <w:showingPlcHdr/>
                <w:date>
                  <w:dateFormat w:val="d/M/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32952" w:rsidRPr="007005A2">
                  <w:rPr>
                    <w:rStyle w:val="Tekstvantijdelijkeaanduiding"/>
                    <w:rFonts w:asciiTheme="minorHAnsi" w:hAnsiTheme="minorHAnsi" w:cstheme="minorHAnsi"/>
                    <w:sz w:val="19"/>
                    <w:szCs w:val="19"/>
                    <w:lang w:val="en-GB"/>
                  </w:rPr>
                  <w:t>Select a date</w:t>
                </w:r>
              </w:sdtContent>
            </w:sdt>
          </w:p>
        </w:tc>
      </w:tr>
    </w:tbl>
    <w:p w14:paraId="279FB139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31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7"/>
      </w:tblGrid>
      <w:tr w:rsidR="00A32952" w:rsidRPr="00AB7FDD" w14:paraId="2A98558A" w14:textId="77777777" w:rsidTr="00A3295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5E8EC8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Signature:</w:t>
            </w:r>
          </w:p>
        </w:tc>
      </w:tr>
      <w:tr w:rsidR="00A32952" w:rsidRPr="00AB7FDD" w14:paraId="71678971" w14:textId="77777777" w:rsidTr="00A32952">
        <w:tc>
          <w:tcPr>
            <w:tcW w:w="5000" w:type="pct"/>
            <w:vAlign w:val="center"/>
          </w:tcPr>
          <w:p w14:paraId="3116628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2CEB540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F0C3AC9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6337DF06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7173D73F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4158593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8B20B4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</w:tc>
      </w:tr>
    </w:tbl>
    <w:p w14:paraId="2C10AE69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16FFBD73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6C13AD4E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sectPr w:rsidR="000C630C" w:rsidRPr="00EE192F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E91B" w14:textId="77777777" w:rsidR="003773EA" w:rsidRDefault="003773EA">
      <w:r>
        <w:separator/>
      </w:r>
    </w:p>
  </w:endnote>
  <w:endnote w:type="continuationSeparator" w:id="0">
    <w:p w14:paraId="49BD508B" w14:textId="77777777" w:rsidR="003773EA" w:rsidRDefault="0037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29A7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788E49A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0250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32952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D8F7F11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8B20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8A85" w14:textId="77777777" w:rsidR="003773EA" w:rsidRDefault="003773EA">
      <w:r>
        <w:separator/>
      </w:r>
    </w:p>
  </w:footnote>
  <w:footnote w:type="continuationSeparator" w:id="0">
    <w:p w14:paraId="33BF1591" w14:textId="77777777" w:rsidR="003773EA" w:rsidRDefault="0037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B45" w14:textId="77777777" w:rsidR="00967E11" w:rsidRDefault="00A00C69" w:rsidP="003C05A4">
    <w:pPr>
      <w:pStyle w:val="Koptekst"/>
      <w:ind w:right="-936"/>
      <w:jc w:val="right"/>
    </w:pPr>
    <w:r w:rsidRPr="00AD01C2">
      <w:rPr>
        <w:noProof/>
      </w:rPr>
      <w:drawing>
        <wp:inline distT="0" distB="0" distL="0" distR="0" wp14:anchorId="3A8929D2" wp14:editId="3B163B53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1F7DB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08546">
    <w:abstractNumId w:val="1"/>
  </w:num>
  <w:num w:numId="2" w16cid:durableId="962660634">
    <w:abstractNumId w:val="0"/>
  </w:num>
  <w:num w:numId="3" w16cid:durableId="1698651211">
    <w:abstractNumId w:val="3"/>
  </w:num>
  <w:num w:numId="4" w16cid:durableId="155084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946E0"/>
    <w:rsid w:val="000A3DDC"/>
    <w:rsid w:val="000B4146"/>
    <w:rsid w:val="000C305D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333ADA"/>
    <w:rsid w:val="00344B15"/>
    <w:rsid w:val="003773EA"/>
    <w:rsid w:val="003A506A"/>
    <w:rsid w:val="003B288F"/>
    <w:rsid w:val="003C05A4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B7040"/>
    <w:rsid w:val="005E3697"/>
    <w:rsid w:val="00657AF7"/>
    <w:rsid w:val="006B6FC9"/>
    <w:rsid w:val="006D09B4"/>
    <w:rsid w:val="007005A2"/>
    <w:rsid w:val="007103C3"/>
    <w:rsid w:val="007308BC"/>
    <w:rsid w:val="00776354"/>
    <w:rsid w:val="007B0E67"/>
    <w:rsid w:val="00811304"/>
    <w:rsid w:val="00842D4F"/>
    <w:rsid w:val="008521AF"/>
    <w:rsid w:val="008759ED"/>
    <w:rsid w:val="008958EB"/>
    <w:rsid w:val="008B7986"/>
    <w:rsid w:val="0090209D"/>
    <w:rsid w:val="0090377E"/>
    <w:rsid w:val="00915920"/>
    <w:rsid w:val="00967E11"/>
    <w:rsid w:val="00977AAA"/>
    <w:rsid w:val="009A7565"/>
    <w:rsid w:val="009E5D55"/>
    <w:rsid w:val="00A00C69"/>
    <w:rsid w:val="00A13EF1"/>
    <w:rsid w:val="00A32952"/>
    <w:rsid w:val="00A442BA"/>
    <w:rsid w:val="00A61416"/>
    <w:rsid w:val="00A73082"/>
    <w:rsid w:val="00A86E76"/>
    <w:rsid w:val="00AA4031"/>
    <w:rsid w:val="00AB1509"/>
    <w:rsid w:val="00AB3CC8"/>
    <w:rsid w:val="00AB7FDD"/>
    <w:rsid w:val="00AD01C2"/>
    <w:rsid w:val="00B6309D"/>
    <w:rsid w:val="00BA473E"/>
    <w:rsid w:val="00BC1CB9"/>
    <w:rsid w:val="00BD3D32"/>
    <w:rsid w:val="00C04D72"/>
    <w:rsid w:val="00C82108"/>
    <w:rsid w:val="00C91980"/>
    <w:rsid w:val="00CB2D1B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576F5"/>
    <w:rsid w:val="00E7129F"/>
    <w:rsid w:val="00E76200"/>
    <w:rsid w:val="00EC1D25"/>
    <w:rsid w:val="00EC6934"/>
    <w:rsid w:val="00EE192F"/>
    <w:rsid w:val="00EE2E9D"/>
    <w:rsid w:val="00EF6933"/>
    <w:rsid w:val="00F03C50"/>
    <w:rsid w:val="00F266DB"/>
    <w:rsid w:val="00FA6483"/>
    <w:rsid w:val="00FB3D2D"/>
    <w:rsid w:val="00FB41A9"/>
    <w:rsid w:val="00F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F5CAA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uiPriority w:val="59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32952"/>
    <w:rPr>
      <w:color w:val="808080"/>
    </w:rPr>
  </w:style>
  <w:style w:type="character" w:styleId="Verwijzingopmerking">
    <w:name w:val="annotation reference"/>
    <w:basedOn w:val="Standaardalinea-lettertype"/>
    <w:rsid w:val="00A3295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329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3295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329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32952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A32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3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52FDD364A4789A33E95902EE06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B48A6F-2B94-40B9-8D4E-DFB0BCFCE179}"/>
      </w:docPartPr>
      <w:docPartBody>
        <w:p w:rsidR="001B106C" w:rsidRDefault="009B7505" w:rsidP="009B7505">
          <w:pPr>
            <w:pStyle w:val="25452FDD364A4789A33E95902EE06FA22"/>
          </w:pPr>
          <w:r w:rsidRPr="007005A2">
            <w:rPr>
              <w:rStyle w:val="Tekstvantijdelijkeaanduiding"/>
              <w:rFonts w:asciiTheme="minorHAnsi" w:hAnsiTheme="minorHAnsi" w:cstheme="minorHAnsi"/>
              <w:sz w:val="19"/>
              <w:szCs w:val="19"/>
              <w:lang w:val="en-GB"/>
            </w:rPr>
            <w:t>Select a date</w:t>
          </w:r>
        </w:p>
      </w:docPartBody>
    </w:docPart>
    <w:docPart>
      <w:docPartPr>
        <w:name w:val="E76E6E3B305A4F4FA08E1622CC9E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5A4AEB-A013-4C6C-83FB-41675E73774F}"/>
      </w:docPartPr>
      <w:docPartBody>
        <w:p w:rsidR="001B106C" w:rsidRDefault="009B7505" w:rsidP="009B7505">
          <w:pPr>
            <w:pStyle w:val="E76E6E3B305A4F4FA08E1622CC9E310F2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B1CC52830FD84B8A8709CDAC31B5F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50135-171B-40D9-B4F2-FE32643BFE80}"/>
      </w:docPartPr>
      <w:docPartBody>
        <w:p w:rsidR="001B106C" w:rsidRDefault="009B7505" w:rsidP="009B7505">
          <w:pPr>
            <w:pStyle w:val="B1CC52830FD84B8A8709CDAC31B5FAFA2"/>
          </w:pP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Amount covered by host institution</w:t>
          </w:r>
        </w:p>
      </w:docPartBody>
    </w:docPart>
    <w:docPart>
      <w:docPartPr>
        <w:name w:val="AA378253999446F693FD2520273D3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C1A508-A77F-40FE-B5A8-D4C9FB55381A}"/>
      </w:docPartPr>
      <w:docPartBody>
        <w:p w:rsidR="002C6D8F" w:rsidRDefault="009B7505" w:rsidP="009B7505">
          <w:pPr>
            <w:pStyle w:val="AA378253999446F693FD2520273D352A2"/>
          </w:pPr>
          <w:r w:rsidRPr="007005A2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</w:rPr>
            <w:t>Position</w:t>
          </w:r>
        </w:p>
      </w:docPartBody>
    </w:docPart>
    <w:docPart>
      <w:docPartPr>
        <w:name w:val="5B6BC3C3343942D19774A56F00AD9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E8699E-1196-4E86-9802-049E18A77933}"/>
      </w:docPartPr>
      <w:docPartBody>
        <w:p w:rsidR="002C6D8F" w:rsidRDefault="009B7505" w:rsidP="009B7505">
          <w:pPr>
            <w:pStyle w:val="5B6BC3C3343942D19774A56F00AD94A42"/>
          </w:pPr>
          <w:r>
            <w:rPr>
              <w:rStyle w:val="Tekstvantijdelijkeaanduiding"/>
              <w:color w:val="808080" w:themeColor="background1" w:themeShade="80"/>
            </w:rPr>
            <w:t>I</w:t>
          </w: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nstitution</w:t>
          </w:r>
        </w:p>
      </w:docPartBody>
    </w:docPart>
    <w:docPart>
      <w:docPartPr>
        <w:name w:val="1A2F714C37A04EDABB196CA29117F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1AD3A-E1FB-4BEF-AECE-BA07EA8676E8}"/>
      </w:docPartPr>
      <w:docPartBody>
        <w:p w:rsidR="00C702F6" w:rsidRDefault="009B7505" w:rsidP="009B7505">
          <w:pPr>
            <w:pStyle w:val="1A2F714C37A04EDABB196CA29117F1751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C4CADCFFBB944C4ABA02A608EC6DC1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BACDA-10C0-4DA7-920E-32AD6B11DDAA}"/>
      </w:docPartPr>
      <w:docPartBody>
        <w:p w:rsidR="00C702F6" w:rsidRDefault="009B7505" w:rsidP="009B7505">
          <w:pPr>
            <w:pStyle w:val="C4CADCFFBB944C4ABA02A608EC6DC1DD1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 research proposal (same as in ISAAC)</w:t>
          </w:r>
        </w:p>
      </w:docPartBody>
    </w:docPart>
    <w:docPart>
      <w:docPartPr>
        <w:name w:val="4E71A5E5C0424080A26A2870FF528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DD55C-082B-4A24-A04D-81AFDE3F901A}"/>
      </w:docPartPr>
      <w:docPartBody>
        <w:p w:rsidR="004F045E" w:rsidRDefault="009B7505" w:rsidP="009B7505">
          <w:pPr>
            <w:pStyle w:val="4E71A5E5C0424080A26A2870FF5282F51"/>
          </w:pP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 xml:space="preserve">Faculty </w:t>
          </w: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(if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20"/>
    <w:rsid w:val="001B106C"/>
    <w:rsid w:val="002C1120"/>
    <w:rsid w:val="002C6D8F"/>
    <w:rsid w:val="00333ADA"/>
    <w:rsid w:val="004F045E"/>
    <w:rsid w:val="00605841"/>
    <w:rsid w:val="009B7505"/>
    <w:rsid w:val="00AB1509"/>
    <w:rsid w:val="00C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7505"/>
    <w:rPr>
      <w:color w:val="808080"/>
    </w:rPr>
  </w:style>
  <w:style w:type="paragraph" w:customStyle="1" w:styleId="1A2F714C37A04EDABB196CA29117F1751">
    <w:name w:val="1A2F714C37A04EDABB196CA29117F17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C4CADCFFBB944C4ABA02A608EC6DC1DD1">
    <w:name w:val="C4CADCFFBB944C4ABA02A608EC6DC1DD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B1CC52830FD84B8A8709CDAC31B5FAFA2">
    <w:name w:val="B1CC52830FD84B8A8709CDAC31B5FAF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E76E6E3B305A4F4FA08E1622CC9E310F2">
    <w:name w:val="E76E6E3B305A4F4FA08E1622CC9E310F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AA378253999446F693FD2520273D352A2">
    <w:name w:val="AA378253999446F693FD2520273D352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5B6BC3C3343942D19774A56F00AD94A42">
    <w:name w:val="5B6BC3C3343942D19774A56F00AD94A4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4E71A5E5C0424080A26A2870FF5282F51">
    <w:name w:val="4E71A5E5C0424080A26A2870FF5282F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25452FDD364A4789A33E95902EE06FA22">
    <w:name w:val="25452FDD364A4789A33E95902EE06FA2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A284-84BC-40B2-8B05-E62C23BC12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Dilys Sandel</cp:lastModifiedBy>
  <cp:revision>2</cp:revision>
  <cp:lastPrinted>2009-06-24T12:14:00Z</cp:lastPrinted>
  <dcterms:created xsi:type="dcterms:W3CDTF">2026-07-03T11:09:00Z</dcterms:created>
  <dcterms:modified xsi:type="dcterms:W3CDTF">2026-07-03T11:09:00Z</dcterms:modified>
</cp:coreProperties>
</file>