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horzAnchor="margin" w:tblpY="-385"/>
        <w:tblW w:w="0" w:type="auto"/>
        <w:tblCellMar>
          <w:left w:w="0" w:type="dxa"/>
          <w:right w:w="0" w:type="dxa"/>
        </w:tblCellMar>
        <w:tblLook w:val="04A0" w:firstRow="1" w:lastRow="0" w:firstColumn="1" w:lastColumn="0" w:noHBand="0" w:noVBand="1"/>
      </w:tblPr>
      <w:tblGrid>
        <w:gridCol w:w="7889"/>
        <w:gridCol w:w="1183"/>
      </w:tblGrid>
      <w:tr w:rsidR="004958DA" w:rsidRPr="002C2ADE" w14:paraId="1F4F28B6" w14:textId="77777777" w:rsidTr="002336A8">
        <w:trPr>
          <w:trHeight w:val="1134"/>
        </w:trPr>
        <w:tc>
          <w:tcPr>
            <w:tcW w:w="7938" w:type="dxa"/>
            <w:tcBorders>
              <w:top w:val="nil"/>
              <w:left w:val="nil"/>
              <w:bottom w:val="nil"/>
              <w:right w:val="nil"/>
            </w:tcBorders>
          </w:tcPr>
          <w:p w14:paraId="1C7CA478" w14:textId="46977BCD" w:rsidR="004958DA" w:rsidRPr="0039218C" w:rsidRDefault="004958DA" w:rsidP="00AF4ABC">
            <w:pPr>
              <w:pStyle w:val="Koptekstprogrammatitel"/>
              <w:rPr>
                <w:color w:val="18657C"/>
              </w:rPr>
            </w:pPr>
            <w:bookmarkStart w:id="0" w:name="_Toc8222947"/>
            <w:r w:rsidRPr="0039218C">
              <w:rPr>
                <w:color w:val="18657C"/>
              </w:rPr>
              <w:t xml:space="preserve">Grant application </w:t>
            </w:r>
            <w:r w:rsidR="00F623C1" w:rsidRPr="0039218C">
              <w:rPr>
                <w:color w:val="18657C"/>
              </w:rPr>
              <w:t>pre-</w:t>
            </w:r>
            <w:r w:rsidRPr="0039218C">
              <w:rPr>
                <w:color w:val="18657C"/>
              </w:rPr>
              <w:t>proposal form 20</w:t>
            </w:r>
            <w:r w:rsidR="00EC65B6" w:rsidRPr="0039218C">
              <w:rPr>
                <w:color w:val="18657C"/>
              </w:rPr>
              <w:t>2</w:t>
            </w:r>
            <w:r w:rsidR="007E4168">
              <w:rPr>
                <w:color w:val="18657C"/>
              </w:rPr>
              <w:t>6</w:t>
            </w:r>
          </w:p>
          <w:p w14:paraId="74BE6229" w14:textId="43D58FB1" w:rsidR="004958DA" w:rsidRPr="002C2ADE" w:rsidRDefault="004958DA" w:rsidP="00A968DB">
            <w:pPr>
              <w:pStyle w:val="Koptekstformuliertitel"/>
            </w:pPr>
            <w:r w:rsidRPr="0039218C">
              <w:rPr>
                <w:color w:val="18657C"/>
              </w:rPr>
              <w:t xml:space="preserve">NWO Talent </w:t>
            </w:r>
            <w:r w:rsidRPr="00A66B83">
              <w:rPr>
                <w:color w:val="18657C"/>
              </w:rPr>
              <w:t xml:space="preserve">Programme – </w:t>
            </w:r>
            <w:r w:rsidR="00370981" w:rsidRPr="00A66B83">
              <w:rPr>
                <w:color w:val="18657C"/>
              </w:rPr>
              <w:t>Veni</w:t>
            </w:r>
            <w:r w:rsidR="00A968DB" w:rsidRPr="00A66B83">
              <w:rPr>
                <w:color w:val="18657C"/>
              </w:rPr>
              <w:t xml:space="preserve"> </w:t>
            </w:r>
            <w:r w:rsidRPr="00A66B83">
              <w:rPr>
                <w:color w:val="18657C"/>
              </w:rPr>
              <w:t>scheme</w:t>
            </w:r>
          </w:p>
        </w:tc>
        <w:tc>
          <w:tcPr>
            <w:tcW w:w="1134" w:type="dxa"/>
            <w:vMerge w:val="restart"/>
            <w:tcBorders>
              <w:top w:val="nil"/>
              <w:left w:val="nil"/>
              <w:right w:val="nil"/>
            </w:tcBorders>
            <w:vAlign w:val="bottom"/>
          </w:tcPr>
          <w:p w14:paraId="46C8C58A" w14:textId="77777777" w:rsidR="004958DA" w:rsidRPr="002C2ADE" w:rsidRDefault="002336A8" w:rsidP="002336A8">
            <w:pPr>
              <w:pStyle w:val="Logo"/>
              <w:rPr>
                <w:lang w:val="en-GB"/>
              </w:rPr>
            </w:pPr>
            <w:r w:rsidRPr="002C2ADE">
              <w:drawing>
                <wp:inline distT="0" distB="0" distL="0" distR="0" wp14:anchorId="3EA1BD0B" wp14:editId="5DDE179A">
                  <wp:extent cx="751614" cy="1217080"/>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WO logo - 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8858" cy="1245004"/>
                          </a:xfrm>
                          <a:prstGeom prst="rect">
                            <a:avLst/>
                          </a:prstGeom>
                        </pic:spPr>
                      </pic:pic>
                    </a:graphicData>
                  </a:graphic>
                </wp:inline>
              </w:drawing>
            </w:r>
            <w:r w:rsidRPr="002C2ADE">
              <w:rPr>
                <w:lang w:val="en-GB"/>
              </w:rPr>
              <w:t xml:space="preserve"> </w:t>
            </w:r>
          </w:p>
        </w:tc>
      </w:tr>
      <w:tr w:rsidR="004958DA" w:rsidRPr="002D09E2" w14:paraId="66848C78" w14:textId="77777777" w:rsidTr="002D09E2">
        <w:trPr>
          <w:trHeight w:val="856"/>
        </w:trPr>
        <w:tc>
          <w:tcPr>
            <w:tcW w:w="7938" w:type="dxa"/>
            <w:tcBorders>
              <w:top w:val="nil"/>
              <w:left w:val="nil"/>
              <w:bottom w:val="nil"/>
              <w:right w:val="nil"/>
            </w:tcBorders>
            <w:vAlign w:val="bottom"/>
          </w:tcPr>
          <w:p w14:paraId="147D13C8" w14:textId="04869097" w:rsidR="00826143" w:rsidRDefault="002D09E2" w:rsidP="00826143">
            <w:pPr>
              <w:pStyle w:val="Koptekstdomeinen"/>
              <w:rPr>
                <w:sz w:val="19"/>
                <w:szCs w:val="19"/>
                <w:lang w:val="en-GB"/>
              </w:rPr>
            </w:pPr>
            <w:r>
              <w:rPr>
                <w:sz w:val="19"/>
                <w:szCs w:val="19"/>
                <w:lang w:val="en-GB"/>
              </w:rPr>
              <w:t>Health Research and Development (ZonMw)</w:t>
            </w:r>
          </w:p>
          <w:p w14:paraId="44E8DA6B" w14:textId="3374023C" w:rsidR="00826143" w:rsidRPr="002C2ADE" w:rsidRDefault="00826143" w:rsidP="00826143">
            <w:pPr>
              <w:pStyle w:val="Koptekstdomeinen"/>
              <w:rPr>
                <w:lang w:val="en-GB"/>
              </w:rPr>
            </w:pPr>
          </w:p>
        </w:tc>
        <w:tc>
          <w:tcPr>
            <w:tcW w:w="1134" w:type="dxa"/>
            <w:vMerge/>
            <w:tcBorders>
              <w:left w:val="nil"/>
              <w:bottom w:val="nil"/>
              <w:right w:val="nil"/>
            </w:tcBorders>
            <w:vAlign w:val="bottom"/>
          </w:tcPr>
          <w:p w14:paraId="34100B0C" w14:textId="77777777" w:rsidR="004958DA" w:rsidRPr="002C2ADE" w:rsidRDefault="004958DA" w:rsidP="00AF4ABC">
            <w:pPr>
              <w:jc w:val="right"/>
              <w:rPr>
                <w:noProof/>
                <w:lang w:val="en-GB" w:eastAsia="nl-NL"/>
              </w:rPr>
            </w:pPr>
          </w:p>
        </w:tc>
      </w:tr>
    </w:tbl>
    <w:p w14:paraId="060DD1E1" w14:textId="43EE90B6" w:rsidR="00446242" w:rsidRDefault="004C1FF5" w:rsidP="004958DA">
      <w:pPr>
        <w:rPr>
          <w:sz w:val="16"/>
          <w:szCs w:val="16"/>
          <w:lang w:val="en-GB"/>
        </w:rPr>
      </w:pPr>
      <w:r>
        <w:rPr>
          <w:i/>
          <w:lang w:val="en-GB"/>
        </w:rPr>
        <w:t>Version</w:t>
      </w:r>
      <w:r w:rsidR="006202C1" w:rsidRPr="00A66B83">
        <w:rPr>
          <w:i/>
          <w:lang w:val="en-GB"/>
        </w:rPr>
        <w:t>:</w:t>
      </w:r>
      <w:r w:rsidRPr="00A66B83">
        <w:rPr>
          <w:i/>
          <w:lang w:val="en-GB"/>
        </w:rPr>
        <w:t xml:space="preserve"> </w:t>
      </w:r>
      <w:r w:rsidR="00826143">
        <w:rPr>
          <w:i/>
          <w:lang w:val="en-GB"/>
        </w:rPr>
        <w:t xml:space="preserve">ZonMw </w:t>
      </w:r>
      <w:r w:rsidR="00261516" w:rsidRPr="00A66B83">
        <w:rPr>
          <w:i/>
          <w:lang w:val="en-GB"/>
        </w:rPr>
        <w:t>June</w:t>
      </w:r>
      <w:r w:rsidR="00E518F9" w:rsidRPr="00A66B83">
        <w:rPr>
          <w:i/>
          <w:lang w:val="en-GB"/>
        </w:rPr>
        <w:t xml:space="preserve"> </w:t>
      </w:r>
      <w:r w:rsidR="00200691" w:rsidRPr="00A66B83">
        <w:rPr>
          <w:i/>
          <w:lang w:val="en-GB"/>
        </w:rPr>
        <w:t>202</w:t>
      </w:r>
      <w:r w:rsidR="00CC13A8">
        <w:rPr>
          <w:i/>
          <w:lang w:val="en-GB"/>
        </w:rPr>
        <w:t>6</w:t>
      </w:r>
      <w:r w:rsidR="004958DA" w:rsidRPr="002C2ADE">
        <w:rPr>
          <w:lang w:val="en-GB"/>
        </w:rPr>
        <w:br/>
      </w:r>
    </w:p>
    <w:p w14:paraId="0CC57263" w14:textId="77777777" w:rsidR="002D09E2" w:rsidRPr="002C2ADE" w:rsidRDefault="002D09E2" w:rsidP="004958DA">
      <w:pPr>
        <w:rPr>
          <w:sz w:val="16"/>
          <w:szCs w:val="16"/>
          <w:lang w:val="en-GB"/>
        </w:rPr>
      </w:pPr>
    </w:p>
    <w:p w14:paraId="0EBA965D" w14:textId="77777777" w:rsidR="002D09E2" w:rsidRPr="002D09E2" w:rsidRDefault="002D09E2" w:rsidP="002D09E2">
      <w:pPr>
        <w:pStyle w:val="Basistekst"/>
        <w:ind w:left="0"/>
        <w:rPr>
          <w:b/>
          <w:bCs/>
        </w:rPr>
      </w:pPr>
      <w:bookmarkStart w:id="1" w:name="_Hlk219889038"/>
      <w:r w:rsidRPr="002D09E2">
        <w:rPr>
          <w:b/>
          <w:bCs/>
          <w:u w:val="single"/>
        </w:rPr>
        <w:t>This is the application form for ZonMw.</w:t>
      </w:r>
      <w:r w:rsidRPr="002D09E2">
        <w:rPr>
          <w:b/>
          <w:bCs/>
        </w:rPr>
        <w:t xml:space="preserve"> For applicants in domains AES, SSH or Science, please use the application form provided by NWO for these domains.</w:t>
      </w:r>
      <w:bookmarkEnd w:id="1"/>
    </w:p>
    <w:p w14:paraId="242B0DE4" w14:textId="77777777" w:rsidR="002D09E2" w:rsidRDefault="002D09E2" w:rsidP="002D09E2">
      <w:pPr>
        <w:pStyle w:val="Basistekst"/>
        <w:ind w:left="0"/>
        <w:rPr>
          <w:b/>
          <w:bCs/>
          <w:color w:val="ED7D31" w:themeColor="accent2"/>
        </w:rPr>
      </w:pPr>
    </w:p>
    <w:p w14:paraId="694C7A4C" w14:textId="272727B5" w:rsidR="00263131" w:rsidRPr="002D09E2" w:rsidRDefault="008204A6" w:rsidP="002D09E2">
      <w:pPr>
        <w:pStyle w:val="Basistekst"/>
        <w:ind w:left="0"/>
        <w:rPr>
          <w:color w:val="ED7D31" w:themeColor="accent2"/>
          <w:lang w:val="en-US"/>
        </w:rPr>
      </w:pPr>
      <w:r>
        <w:rPr>
          <w:rFonts w:eastAsia="Times New Roman"/>
          <w:color w:val="494949"/>
          <w:lang w:eastAsia="nl-NL"/>
        </w:rPr>
        <w:t>I</w:t>
      </w:r>
      <w:r w:rsidR="00263131" w:rsidRPr="006202C1">
        <w:rPr>
          <w:rFonts w:eastAsia="Times New Roman"/>
          <w:color w:val="494949"/>
          <w:lang w:eastAsia="nl-NL"/>
        </w:rPr>
        <w:t xml:space="preserve">nformation </w:t>
      </w:r>
      <w:r>
        <w:rPr>
          <w:rFonts w:eastAsia="Times New Roman"/>
          <w:color w:val="494949"/>
          <w:lang w:eastAsia="nl-NL"/>
        </w:rPr>
        <w:t>about</w:t>
      </w:r>
      <w:r w:rsidR="00263131" w:rsidRPr="006202C1">
        <w:rPr>
          <w:rFonts w:eastAsia="Times New Roman"/>
          <w:color w:val="494949"/>
          <w:lang w:eastAsia="nl-NL"/>
        </w:rPr>
        <w:t xml:space="preserve"> rules and guidelines (the </w:t>
      </w:r>
      <w:r w:rsidR="00312C3D">
        <w:rPr>
          <w:rFonts w:eastAsia="Times New Roman"/>
          <w:color w:val="494949"/>
          <w:lang w:eastAsia="nl-NL"/>
        </w:rPr>
        <w:t>‘</w:t>
      </w:r>
      <w:r w:rsidR="00263131" w:rsidRPr="006202C1">
        <w:rPr>
          <w:rFonts w:eastAsia="Times New Roman"/>
          <w:color w:val="494949"/>
          <w:lang w:eastAsia="nl-NL"/>
        </w:rPr>
        <w:t>explanatory notes</w:t>
      </w:r>
      <w:r w:rsidR="00312C3D">
        <w:rPr>
          <w:rFonts w:eastAsia="Times New Roman"/>
          <w:color w:val="494949"/>
          <w:lang w:eastAsia="nl-NL"/>
        </w:rPr>
        <w:t>’</w:t>
      </w:r>
      <w:r w:rsidR="00263131" w:rsidRPr="006202C1">
        <w:rPr>
          <w:rFonts w:eastAsia="Times New Roman"/>
          <w:color w:val="494949"/>
          <w:lang w:eastAsia="nl-NL"/>
        </w:rPr>
        <w:t>) are embedded in th</w:t>
      </w:r>
      <w:r>
        <w:rPr>
          <w:rFonts w:eastAsia="Times New Roman"/>
          <w:color w:val="494949"/>
          <w:lang w:eastAsia="nl-NL"/>
        </w:rPr>
        <w:t>is</w:t>
      </w:r>
      <w:r w:rsidR="00263131" w:rsidRPr="006202C1">
        <w:rPr>
          <w:rFonts w:eastAsia="Times New Roman"/>
          <w:color w:val="494949"/>
          <w:lang w:eastAsia="nl-NL"/>
        </w:rPr>
        <w:t xml:space="preserve"> form. Please expand the </w:t>
      </w:r>
      <w:r w:rsidR="005E69C8">
        <w:rPr>
          <w:rFonts w:eastAsia="Times New Roman"/>
          <w:color w:val="494949"/>
          <w:lang w:eastAsia="nl-NL"/>
        </w:rPr>
        <w:t>e</w:t>
      </w:r>
      <w:r w:rsidR="00263131" w:rsidRPr="006202C1">
        <w:rPr>
          <w:rFonts w:eastAsia="Times New Roman"/>
          <w:color w:val="494949"/>
          <w:lang w:eastAsia="nl-NL"/>
        </w:rPr>
        <w:t xml:space="preserve">xplanatory </w:t>
      </w:r>
      <w:r w:rsidR="005E69C8">
        <w:rPr>
          <w:rFonts w:eastAsia="Times New Roman"/>
          <w:color w:val="494949"/>
          <w:lang w:eastAsia="nl-NL"/>
        </w:rPr>
        <w:t>n</w:t>
      </w:r>
      <w:r w:rsidR="00263131" w:rsidRPr="006202C1">
        <w:rPr>
          <w:rFonts w:eastAsia="Times New Roman"/>
          <w:color w:val="494949"/>
          <w:lang w:eastAsia="nl-NL"/>
        </w:rPr>
        <w:t xml:space="preserve">otes for information </w:t>
      </w:r>
      <w:r w:rsidR="00CA0F63">
        <w:rPr>
          <w:rFonts w:eastAsia="Times New Roman"/>
          <w:color w:val="494949"/>
          <w:lang w:eastAsia="nl-NL"/>
        </w:rPr>
        <w:t>about</w:t>
      </w:r>
      <w:r>
        <w:rPr>
          <w:rFonts w:eastAsia="Times New Roman"/>
          <w:color w:val="494949"/>
          <w:lang w:eastAsia="nl-NL"/>
        </w:rPr>
        <w:t xml:space="preserve"> </w:t>
      </w:r>
      <w:r w:rsidR="00263131" w:rsidRPr="006202C1">
        <w:rPr>
          <w:rFonts w:eastAsia="Times New Roman"/>
          <w:color w:val="494949"/>
          <w:lang w:eastAsia="nl-NL"/>
        </w:rPr>
        <w:t>terms, conditions and requirements.</w:t>
      </w:r>
    </w:p>
    <w:p w14:paraId="447DEAAF" w14:textId="6CE2C962" w:rsidR="00EC65B6" w:rsidRDefault="00263131" w:rsidP="00EF5F2A">
      <w:pPr>
        <w:shd w:val="clear" w:color="auto" w:fill="FFFFFF"/>
        <w:tabs>
          <w:tab w:val="clear" w:pos="340"/>
          <w:tab w:val="clear" w:pos="680"/>
          <w:tab w:val="clear" w:pos="1021"/>
          <w:tab w:val="clear" w:pos="1361"/>
        </w:tabs>
        <w:spacing w:after="120"/>
        <w:rPr>
          <w:rFonts w:eastAsia="Times New Roman"/>
          <w:color w:val="494949"/>
          <w:lang w:val="en-GB" w:eastAsia="nl-NL"/>
        </w:rPr>
      </w:pPr>
      <w:r w:rsidRPr="006202C1">
        <w:rPr>
          <w:rFonts w:eastAsia="Times New Roman"/>
          <w:color w:val="494949"/>
          <w:lang w:val="en-GB" w:eastAsia="nl-NL"/>
        </w:rPr>
        <w:t xml:space="preserve">Note: </w:t>
      </w:r>
      <w:r w:rsidR="006202C1" w:rsidRPr="006202C1">
        <w:rPr>
          <w:rFonts w:eastAsia="Times New Roman"/>
          <w:color w:val="494949"/>
          <w:lang w:val="en-GB" w:eastAsia="nl-NL"/>
        </w:rPr>
        <w:t>The</w:t>
      </w:r>
      <w:r w:rsidRPr="006202C1">
        <w:rPr>
          <w:rFonts w:eastAsia="Times New Roman"/>
          <w:color w:val="494949"/>
          <w:lang w:val="en-GB" w:eastAsia="nl-NL"/>
        </w:rPr>
        <w:t xml:space="preserve"> </w:t>
      </w:r>
      <w:r w:rsidR="008204A6">
        <w:rPr>
          <w:rFonts w:eastAsia="Times New Roman"/>
          <w:color w:val="494949"/>
          <w:lang w:val="en-GB" w:eastAsia="nl-NL"/>
        </w:rPr>
        <w:t>explanatory notes</w:t>
      </w:r>
      <w:r w:rsidRPr="006202C1">
        <w:rPr>
          <w:rFonts w:eastAsia="Times New Roman"/>
          <w:color w:val="494949"/>
          <w:lang w:val="en-GB" w:eastAsia="nl-NL"/>
        </w:rPr>
        <w:t xml:space="preserve"> are automatically visible in Google </w:t>
      </w:r>
      <w:r w:rsidR="000C351F">
        <w:rPr>
          <w:rFonts w:eastAsia="Times New Roman"/>
          <w:color w:val="494949"/>
          <w:lang w:val="en-GB" w:eastAsia="nl-NL"/>
        </w:rPr>
        <w:t>D</w:t>
      </w:r>
      <w:r w:rsidRPr="006202C1">
        <w:rPr>
          <w:rFonts w:eastAsia="Times New Roman"/>
          <w:color w:val="494949"/>
          <w:lang w:val="en-GB" w:eastAsia="nl-NL"/>
        </w:rPr>
        <w:t>ocs.</w:t>
      </w:r>
      <w:r w:rsidR="008204A6">
        <w:rPr>
          <w:rFonts w:eastAsia="Times New Roman"/>
          <w:color w:val="494949"/>
          <w:lang w:val="en-GB" w:eastAsia="nl-NL"/>
        </w:rPr>
        <w:t xml:space="preserve"> To view them on Apple devices, select </w:t>
      </w:r>
      <w:r w:rsidR="00312C3D">
        <w:rPr>
          <w:rFonts w:eastAsia="Times New Roman"/>
          <w:color w:val="494949"/>
          <w:lang w:val="en-GB" w:eastAsia="nl-NL"/>
        </w:rPr>
        <w:t>‘</w:t>
      </w:r>
      <w:r w:rsidR="008204A6">
        <w:rPr>
          <w:rFonts w:eastAsia="Times New Roman"/>
          <w:color w:val="494949"/>
          <w:lang w:val="en-GB" w:eastAsia="nl-NL"/>
        </w:rPr>
        <w:t>Outline</w:t>
      </w:r>
      <w:r w:rsidR="00312C3D">
        <w:rPr>
          <w:rFonts w:eastAsia="Times New Roman"/>
          <w:color w:val="494949"/>
          <w:lang w:val="en-GB" w:eastAsia="nl-NL"/>
        </w:rPr>
        <w:t>’</w:t>
      </w:r>
      <w:r w:rsidR="008204A6">
        <w:rPr>
          <w:rFonts w:eastAsia="Times New Roman"/>
          <w:color w:val="494949"/>
          <w:lang w:val="en-GB" w:eastAsia="nl-NL"/>
        </w:rPr>
        <w:t xml:space="preserve"> </w:t>
      </w:r>
      <w:r w:rsidR="00506CAD">
        <w:rPr>
          <w:rFonts w:eastAsia="Times New Roman"/>
          <w:color w:val="494949"/>
          <w:lang w:val="en-GB" w:eastAsia="nl-NL"/>
        </w:rPr>
        <w:t xml:space="preserve">under </w:t>
      </w:r>
      <w:r w:rsidR="008204A6">
        <w:rPr>
          <w:rFonts w:eastAsia="Times New Roman"/>
          <w:color w:val="494949"/>
          <w:lang w:val="en-GB" w:eastAsia="nl-NL"/>
        </w:rPr>
        <w:t xml:space="preserve">the </w:t>
      </w:r>
      <w:r w:rsidR="00312C3D">
        <w:rPr>
          <w:rFonts w:eastAsia="Times New Roman"/>
          <w:color w:val="494949"/>
          <w:lang w:val="en-GB" w:eastAsia="nl-NL"/>
        </w:rPr>
        <w:t>‘</w:t>
      </w:r>
      <w:r w:rsidR="008204A6">
        <w:rPr>
          <w:rFonts w:eastAsia="Times New Roman"/>
          <w:color w:val="494949"/>
          <w:lang w:val="en-GB" w:eastAsia="nl-NL"/>
        </w:rPr>
        <w:t>View</w:t>
      </w:r>
      <w:r w:rsidR="00312C3D">
        <w:rPr>
          <w:rFonts w:eastAsia="Times New Roman"/>
          <w:color w:val="494949"/>
          <w:lang w:val="en-GB" w:eastAsia="nl-NL"/>
        </w:rPr>
        <w:t>’</w:t>
      </w:r>
      <w:r w:rsidR="008204A6">
        <w:rPr>
          <w:rFonts w:eastAsia="Times New Roman"/>
          <w:color w:val="494949"/>
          <w:lang w:val="en-GB" w:eastAsia="nl-NL"/>
        </w:rPr>
        <w:t xml:space="preserve"> tab in Word.</w:t>
      </w:r>
    </w:p>
    <w:p w14:paraId="417E10C8" w14:textId="4BFD8552" w:rsidR="000A69A1" w:rsidRPr="00A66B83" w:rsidRDefault="000A69A1" w:rsidP="00EF5F2A">
      <w:pPr>
        <w:shd w:val="clear" w:color="auto" w:fill="FFFFFF"/>
        <w:tabs>
          <w:tab w:val="clear" w:pos="340"/>
          <w:tab w:val="clear" w:pos="680"/>
          <w:tab w:val="clear" w:pos="1021"/>
          <w:tab w:val="clear" w:pos="1361"/>
        </w:tabs>
        <w:spacing w:after="120"/>
        <w:rPr>
          <w:rFonts w:eastAsia="Times New Roman"/>
          <w:color w:val="494949"/>
          <w:lang w:val="en-GB" w:eastAsia="nl-NL"/>
        </w:rPr>
      </w:pPr>
      <w:r w:rsidRPr="00A66B83">
        <w:rPr>
          <w:rFonts w:eastAsia="Times New Roman"/>
          <w:color w:val="494949"/>
          <w:lang w:val="en-GB" w:eastAsia="nl-NL"/>
        </w:rPr>
        <w:t xml:space="preserve">Please </w:t>
      </w:r>
      <w:r w:rsidRPr="00A66B83">
        <w:rPr>
          <w:rFonts w:eastAsia="Times New Roman"/>
          <w:b/>
          <w:bCs/>
          <w:color w:val="494949"/>
          <w:lang w:val="en-GB" w:eastAsia="nl-NL"/>
        </w:rPr>
        <w:t>make sure the Explanatory notes are not visible in the PDF version of your pre-proposal</w:t>
      </w:r>
      <w:r w:rsidRPr="00A66B83">
        <w:rPr>
          <w:rFonts w:eastAsia="Times New Roman"/>
          <w:color w:val="494949"/>
          <w:lang w:val="en-GB" w:eastAsia="nl-NL"/>
        </w:rPr>
        <w:t>. To achieve this, delete the explanatory note text boxes before submitting your pre-proposal.</w:t>
      </w:r>
    </w:p>
    <w:p w14:paraId="17521A19" w14:textId="294782A1" w:rsidR="004935A5" w:rsidRPr="002C2ADE" w:rsidRDefault="004935A5" w:rsidP="00893F04">
      <w:pPr>
        <w:pStyle w:val="ExplanatoryNotes"/>
      </w:pPr>
      <w:r w:rsidRPr="002C2ADE">
        <w:sym w:font="Wingdings" w:char="F0DF"/>
      </w:r>
      <w:r w:rsidRPr="002C2ADE">
        <w:t xml:space="preserve"> Expand for general </w:t>
      </w:r>
      <w:r w:rsidR="00317AA3">
        <w:t xml:space="preserve">explanatory </w:t>
      </w:r>
      <w:r w:rsidR="005E69C8">
        <w:t>n</w:t>
      </w:r>
      <w:r w:rsidRPr="002C2ADE">
        <w:t>otes</w:t>
      </w:r>
      <w:r w:rsidR="00FD218B">
        <w:t xml:space="preserve"> </w:t>
      </w:r>
      <w:r w:rsidR="002D09E2" w:rsidRPr="00931B63">
        <w:rPr>
          <w:szCs w:val="24"/>
        </w:rPr>
        <w:t>(REMOVE BEFORE SUBMITTING)</w:t>
      </w: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935A5" w:rsidRPr="002C2ADE" w14:paraId="34178EF7" w14:textId="77777777" w:rsidTr="00942AE3">
        <w:tc>
          <w:tcPr>
            <w:tcW w:w="9062" w:type="dxa"/>
            <w:shd w:val="clear" w:color="auto" w:fill="F2F2F2" w:themeFill="background1" w:themeFillShade="F2"/>
          </w:tcPr>
          <w:p w14:paraId="43BFE741" w14:textId="3D90C0CE" w:rsidR="004935A5" w:rsidRPr="002C2ADE" w:rsidRDefault="004935A5" w:rsidP="00FC45A1">
            <w:pPr>
              <w:pStyle w:val="Explanatorynotestitel"/>
              <w:rPr>
                <w:lang w:val="en-GB"/>
              </w:rPr>
            </w:pPr>
            <w:r w:rsidRPr="004C2A54">
              <w:rPr>
                <w:lang w:val="en-GB"/>
              </w:rPr>
              <w:t xml:space="preserve">General </w:t>
            </w:r>
            <w:r w:rsidR="00100333" w:rsidRPr="004C2A54">
              <w:rPr>
                <w:lang w:val="en-GB"/>
              </w:rPr>
              <w:t xml:space="preserve">explanatory </w:t>
            </w:r>
            <w:r w:rsidRPr="004C2A54">
              <w:rPr>
                <w:lang w:val="en-GB"/>
              </w:rPr>
              <w:t>notes</w:t>
            </w:r>
          </w:p>
        </w:tc>
      </w:tr>
      <w:tr w:rsidR="004935A5" w:rsidRPr="002D09E2" w14:paraId="62654DB6" w14:textId="77777777" w:rsidTr="00942AE3">
        <w:tc>
          <w:tcPr>
            <w:tcW w:w="9062" w:type="dxa"/>
            <w:shd w:val="clear" w:color="auto" w:fill="F2F2F2" w:themeFill="background1" w:themeFillShade="F2"/>
          </w:tcPr>
          <w:p w14:paraId="44161781" w14:textId="77777777" w:rsidR="00B227C6" w:rsidRPr="00FC4BC4" w:rsidRDefault="00B227C6" w:rsidP="00B227C6">
            <w:pPr>
              <w:pStyle w:val="ExplanatorynotesOpsomming"/>
              <w:rPr>
                <w:color w:val="000000" w:themeColor="text1"/>
              </w:rPr>
            </w:pPr>
            <w:r w:rsidRPr="00FC4BC4">
              <w:rPr>
                <w:color w:val="000000" w:themeColor="text1"/>
              </w:rPr>
              <w:t xml:space="preserve">Use </w:t>
            </w:r>
            <w:r w:rsidRPr="00FC4BC4">
              <w:rPr>
                <w:b/>
                <w:color w:val="000000" w:themeColor="text1"/>
              </w:rPr>
              <w:t>Calibri</w:t>
            </w:r>
            <w:r w:rsidRPr="00FC4BC4">
              <w:rPr>
                <w:color w:val="000000" w:themeColor="text1"/>
              </w:rPr>
              <w:t>,</w:t>
            </w:r>
            <w:r w:rsidRPr="00FC4BC4">
              <w:rPr>
                <w:b/>
                <w:color w:val="000000" w:themeColor="text1"/>
              </w:rPr>
              <w:t xml:space="preserve"> black, 9</w:t>
            </w:r>
            <w:r>
              <w:rPr>
                <w:b/>
                <w:color w:val="000000" w:themeColor="text1"/>
              </w:rPr>
              <w:t>.</w:t>
            </w:r>
            <w:r w:rsidRPr="00FC4BC4">
              <w:rPr>
                <w:b/>
                <w:color w:val="000000" w:themeColor="text1"/>
              </w:rPr>
              <w:t>5-point</w:t>
            </w:r>
            <w:r w:rsidRPr="00FC4BC4">
              <w:rPr>
                <w:color w:val="000000" w:themeColor="text1"/>
              </w:rPr>
              <w:t xml:space="preserve"> font </w:t>
            </w:r>
            <w:r>
              <w:rPr>
                <w:color w:val="000000" w:themeColor="text1"/>
              </w:rPr>
              <w:t>with single</w:t>
            </w:r>
            <w:r w:rsidRPr="00FC4BC4">
              <w:rPr>
                <w:color w:val="000000" w:themeColor="text1"/>
              </w:rPr>
              <w:t xml:space="preserve"> line spacing. If using LaTeX, please </w:t>
            </w:r>
            <w:r>
              <w:rPr>
                <w:color w:val="000000" w:themeColor="text1"/>
              </w:rPr>
              <w:t>choose</w:t>
            </w:r>
            <w:r w:rsidRPr="00FC4BC4">
              <w:rPr>
                <w:color w:val="000000" w:themeColor="text1"/>
              </w:rPr>
              <w:t xml:space="preserve"> a font</w:t>
            </w:r>
            <w:r>
              <w:rPr>
                <w:color w:val="000000" w:themeColor="text1"/>
              </w:rPr>
              <w:t xml:space="preserve"> style and</w:t>
            </w:r>
            <w:r w:rsidRPr="00FC4BC4">
              <w:rPr>
                <w:color w:val="000000" w:themeColor="text1"/>
              </w:rPr>
              <w:t xml:space="preserve"> size that most closely approximate the preferred font</w:t>
            </w:r>
            <w:r>
              <w:rPr>
                <w:color w:val="000000" w:themeColor="text1"/>
              </w:rPr>
              <w:t>, with</w:t>
            </w:r>
            <w:r w:rsidRPr="00FC4BC4">
              <w:rPr>
                <w:color w:val="000000" w:themeColor="text1"/>
              </w:rPr>
              <w:t xml:space="preserve"> margins of 2.5 centimetres.</w:t>
            </w:r>
          </w:p>
          <w:p w14:paraId="1E907A0B" w14:textId="77777777" w:rsidR="00B227C6" w:rsidRPr="00FC4BC4" w:rsidRDefault="00B227C6" w:rsidP="00B227C6">
            <w:pPr>
              <w:pStyle w:val="ExplanatorynotesOpsomming"/>
              <w:rPr>
                <w:color w:val="000000" w:themeColor="text1"/>
              </w:rPr>
            </w:pPr>
            <w:r w:rsidRPr="00FC4BC4">
              <w:rPr>
                <w:color w:val="000000" w:themeColor="text1"/>
              </w:rPr>
              <w:t>Complete the application entirely in English.</w:t>
            </w:r>
          </w:p>
          <w:p w14:paraId="27A6CB18" w14:textId="77777777" w:rsidR="00B227C6" w:rsidRPr="00FC4BC4" w:rsidRDefault="00B227C6" w:rsidP="00B227C6">
            <w:pPr>
              <w:pStyle w:val="ExplanatorynotesOpsomming"/>
              <w:rPr>
                <w:color w:val="000000" w:themeColor="text1"/>
              </w:rPr>
            </w:pPr>
            <w:r w:rsidRPr="00FC4BC4">
              <w:rPr>
                <w:color w:val="000000" w:themeColor="text1"/>
              </w:rPr>
              <w:t xml:space="preserve">Word counts include </w:t>
            </w:r>
            <w:r w:rsidRPr="00FC4BC4">
              <w:rPr>
                <w:b/>
                <w:color w:val="000000" w:themeColor="text1"/>
              </w:rPr>
              <w:t xml:space="preserve">all text </w:t>
            </w:r>
            <w:r w:rsidRPr="00FC4BC4">
              <w:rPr>
                <w:color w:val="000000" w:themeColor="text1"/>
              </w:rPr>
              <w:t>(including, but not limited to, references, footnotes, text in tables and figures)</w:t>
            </w:r>
            <w:r w:rsidRPr="001B0127">
              <w:rPr>
                <w:color w:val="000000" w:themeColor="text1"/>
              </w:rPr>
              <w:t>.</w:t>
            </w:r>
            <w:r w:rsidRPr="00FC4BC4">
              <w:rPr>
                <w:color w:val="000000" w:themeColor="text1"/>
              </w:rPr>
              <w:t xml:space="preserve"> Exceptions are explicitly </w:t>
            </w:r>
            <w:r>
              <w:rPr>
                <w:color w:val="000000" w:themeColor="text1"/>
              </w:rPr>
              <w:t>noted</w:t>
            </w:r>
            <w:r w:rsidRPr="00FC4BC4">
              <w:rPr>
                <w:color w:val="000000" w:themeColor="text1"/>
              </w:rPr>
              <w:t>.</w:t>
            </w:r>
          </w:p>
          <w:p w14:paraId="44CA1C0E" w14:textId="77777777" w:rsidR="00B227C6" w:rsidRDefault="00B227C6" w:rsidP="00B227C6">
            <w:pPr>
              <w:pStyle w:val="ExplanatorynotesOpsomming"/>
              <w:rPr>
                <w:color w:val="000000" w:themeColor="text1"/>
              </w:rPr>
            </w:pPr>
            <w:r w:rsidRPr="00FC4BC4">
              <w:rPr>
                <w:color w:val="000000" w:themeColor="text1"/>
              </w:rPr>
              <w:t>When asked for personal details</w:t>
            </w:r>
            <w:r>
              <w:rPr>
                <w:color w:val="000000" w:themeColor="text1"/>
              </w:rPr>
              <w:t>,</w:t>
            </w:r>
            <w:r w:rsidRPr="00FC4BC4">
              <w:rPr>
                <w:color w:val="000000" w:themeColor="text1"/>
              </w:rPr>
              <w:t xml:space="preserve"> </w:t>
            </w:r>
            <w:r>
              <w:rPr>
                <w:color w:val="000000" w:themeColor="text1"/>
              </w:rPr>
              <w:t xml:space="preserve">please </w:t>
            </w:r>
            <w:r w:rsidRPr="00FC4BC4">
              <w:rPr>
                <w:color w:val="000000" w:themeColor="text1"/>
              </w:rPr>
              <w:t xml:space="preserve">only </w:t>
            </w:r>
            <w:r>
              <w:rPr>
                <w:color w:val="000000" w:themeColor="text1"/>
              </w:rPr>
              <w:t>provide</w:t>
            </w:r>
            <w:r w:rsidRPr="00FC4BC4">
              <w:rPr>
                <w:color w:val="000000" w:themeColor="text1"/>
              </w:rPr>
              <w:t xml:space="preserve"> initials and </w:t>
            </w:r>
            <w:r>
              <w:rPr>
                <w:color w:val="000000" w:themeColor="text1"/>
              </w:rPr>
              <w:t>sur</w:t>
            </w:r>
            <w:r w:rsidRPr="00FC4BC4">
              <w:rPr>
                <w:color w:val="000000" w:themeColor="text1"/>
              </w:rPr>
              <w:t>name</w:t>
            </w:r>
            <w:r>
              <w:rPr>
                <w:color w:val="000000" w:themeColor="text1"/>
              </w:rPr>
              <w:t>s</w:t>
            </w:r>
            <w:r w:rsidRPr="00FC4BC4">
              <w:rPr>
                <w:color w:val="000000" w:themeColor="text1"/>
              </w:rPr>
              <w:t xml:space="preserve"> and </w:t>
            </w:r>
            <w:r>
              <w:rPr>
                <w:color w:val="000000" w:themeColor="text1"/>
              </w:rPr>
              <w:t>do not state</w:t>
            </w:r>
            <w:r w:rsidRPr="00FC4BC4">
              <w:rPr>
                <w:color w:val="000000" w:themeColor="text1"/>
              </w:rPr>
              <w:t xml:space="preserve"> first names </w:t>
            </w:r>
            <w:proofErr w:type="gramStart"/>
            <w:r w:rsidRPr="00FC4BC4">
              <w:rPr>
                <w:color w:val="000000" w:themeColor="text1"/>
              </w:rPr>
              <w:t>in order to</w:t>
            </w:r>
            <w:proofErr w:type="gramEnd"/>
            <w:r w:rsidRPr="00FC4BC4">
              <w:rPr>
                <w:color w:val="000000" w:themeColor="text1"/>
              </w:rPr>
              <w:t xml:space="preserve"> </w:t>
            </w:r>
            <w:r>
              <w:rPr>
                <w:color w:val="000000" w:themeColor="text1"/>
              </w:rPr>
              <w:t>avoid</w:t>
            </w:r>
            <w:r w:rsidRPr="00FC4BC4">
              <w:rPr>
                <w:color w:val="000000" w:themeColor="text1"/>
              </w:rPr>
              <w:t xml:space="preserve"> gender effects.</w:t>
            </w:r>
          </w:p>
          <w:p w14:paraId="18A311BE" w14:textId="77777777" w:rsidR="00B227C6" w:rsidRPr="00FC4BC4" w:rsidRDefault="00B227C6" w:rsidP="00B227C6">
            <w:pPr>
              <w:pStyle w:val="ExplanatorynotesOpsomming"/>
              <w:rPr>
                <w:color w:val="000000" w:themeColor="text1"/>
              </w:rPr>
            </w:pPr>
            <w:r w:rsidRPr="00FC4BC4">
              <w:rPr>
                <w:color w:val="000000" w:themeColor="text1"/>
              </w:rPr>
              <w:t xml:space="preserve">When writing </w:t>
            </w:r>
            <w:r>
              <w:rPr>
                <w:color w:val="000000" w:themeColor="text1"/>
              </w:rPr>
              <w:t>the</w:t>
            </w:r>
            <w:r w:rsidRPr="00FC4BC4">
              <w:rPr>
                <w:color w:val="000000" w:themeColor="text1"/>
              </w:rPr>
              <w:t xml:space="preserve"> pre-proposal, </w:t>
            </w:r>
            <w:r>
              <w:rPr>
                <w:color w:val="000000" w:themeColor="text1"/>
              </w:rPr>
              <w:t>bear in mind</w:t>
            </w:r>
            <w:r w:rsidRPr="00FC4BC4">
              <w:rPr>
                <w:color w:val="000000" w:themeColor="text1"/>
              </w:rPr>
              <w:t xml:space="preserve"> that it will be read by a broadly composed assessment committee within </w:t>
            </w:r>
            <w:r>
              <w:rPr>
                <w:color w:val="000000" w:themeColor="text1"/>
              </w:rPr>
              <w:t>the</w:t>
            </w:r>
            <w:r w:rsidRPr="00FC4BC4">
              <w:rPr>
                <w:color w:val="000000" w:themeColor="text1"/>
              </w:rPr>
              <w:t xml:space="preserve"> chosen domain.</w:t>
            </w:r>
          </w:p>
          <w:p w14:paraId="6105B4DE" w14:textId="435BE29A" w:rsidR="00FE4021" w:rsidRDefault="00FE4021" w:rsidP="00FE4021">
            <w:bookmarkStart w:id="2" w:name="guidelines"/>
            <w:bookmarkEnd w:id="2"/>
            <w:r w:rsidRPr="002C2ADE">
              <w:t xml:space="preserve">Before completing the grant application </w:t>
            </w:r>
            <w:r>
              <w:t>pre-</w:t>
            </w:r>
            <w:r w:rsidRPr="002C2ADE">
              <w:t xml:space="preserve">proposal form, please study the information </w:t>
            </w:r>
            <w:r>
              <w:t xml:space="preserve">in the </w:t>
            </w:r>
            <w:r w:rsidR="00AA7B85">
              <w:t>C</w:t>
            </w:r>
            <w:r>
              <w:t xml:space="preserve">all for </w:t>
            </w:r>
            <w:r w:rsidR="00250ED2">
              <w:t>p</w:t>
            </w:r>
            <w:r>
              <w:t xml:space="preserve">roposals of the NWO Talent Programme – </w:t>
            </w:r>
            <w:r w:rsidR="00370981" w:rsidRPr="00A66B83">
              <w:t>Veni</w:t>
            </w:r>
            <w:r>
              <w:t xml:space="preserve"> 202</w:t>
            </w:r>
            <w:r w:rsidR="00593914">
              <w:t>6</w:t>
            </w:r>
            <w:r>
              <w:t xml:space="preserve"> and the </w:t>
            </w:r>
            <w:r w:rsidRPr="002C2ADE">
              <w:t>guidelines provided in</w:t>
            </w:r>
            <w:r w:rsidR="00E8315E">
              <w:t xml:space="preserve"> </w:t>
            </w:r>
            <w:r w:rsidRPr="002C2ADE">
              <w:t xml:space="preserve">the explanatory notes </w:t>
            </w:r>
            <w:r w:rsidR="00326C84">
              <w:t>in</w:t>
            </w:r>
            <w:r w:rsidR="00CA308E">
              <w:t xml:space="preserve"> </w:t>
            </w:r>
            <w:r w:rsidRPr="002C2ADE">
              <w:t>th</w:t>
            </w:r>
            <w:r w:rsidR="00100333">
              <w:t>is</w:t>
            </w:r>
            <w:r w:rsidRPr="002C2ADE">
              <w:t xml:space="preserve"> form</w:t>
            </w:r>
            <w:r>
              <w:t xml:space="preserve">. </w:t>
            </w:r>
            <w:r w:rsidRPr="002C2ADE">
              <w:t xml:space="preserve">You can download these </w:t>
            </w:r>
            <w:r w:rsidR="00D143DB">
              <w:t>documents</w:t>
            </w:r>
            <w:r w:rsidR="00D143DB" w:rsidRPr="002C2ADE">
              <w:t xml:space="preserve"> </w:t>
            </w:r>
            <w:r w:rsidRPr="002C2ADE">
              <w:t xml:space="preserve">from the </w:t>
            </w:r>
            <w:r>
              <w:t xml:space="preserve">NWO </w:t>
            </w:r>
            <w:r w:rsidR="00370981" w:rsidRPr="00A66B83">
              <w:rPr>
                <w:u w:color="18657C"/>
              </w:rPr>
              <w:t>Veni</w:t>
            </w:r>
            <w:r w:rsidR="00A66B83">
              <w:rPr>
                <w:u w:color="18657C"/>
              </w:rPr>
              <w:t xml:space="preserve"> </w:t>
            </w:r>
            <w:r w:rsidRPr="002C2ADE">
              <w:rPr>
                <w:rFonts w:cs="Calibri"/>
                <w:u w:color="18657C"/>
              </w:rPr>
              <w:t>website</w:t>
            </w:r>
            <w:r w:rsidR="00370981">
              <w:rPr>
                <w:rFonts w:cs="Calibri"/>
                <w:u w:color="18657C"/>
              </w:rPr>
              <w:t>.</w:t>
            </w:r>
            <w:r w:rsidRPr="002C2ADE">
              <w:t xml:space="preserve"> The original Dutch-language text of the call is the authoritative version. Where the English-language text is open to a different interpretation, no additional rights may be derived </w:t>
            </w:r>
            <w:r w:rsidR="00E8315E">
              <w:t>there</w:t>
            </w:r>
            <w:r w:rsidRPr="002C2ADE">
              <w:t>from.</w:t>
            </w:r>
            <w:r w:rsidR="000A69A1">
              <w:t xml:space="preserve"> If you have any further questions, please consult </w:t>
            </w:r>
            <w:r w:rsidR="000A69A1" w:rsidRPr="002C2ADE">
              <w:t xml:space="preserve">the </w:t>
            </w:r>
            <w:hyperlink r:id="rId12" w:history="1">
              <w:r w:rsidR="000A69A1" w:rsidRPr="002C2ADE">
                <w:rPr>
                  <w:rStyle w:val="Hyperlink"/>
                </w:rPr>
                <w:t>FAQ</w:t>
              </w:r>
            </w:hyperlink>
            <w:r w:rsidR="000A69A1" w:rsidRPr="002C2ADE">
              <w:t xml:space="preserve"> (Frequently Asked Questions).</w:t>
            </w:r>
          </w:p>
          <w:p w14:paraId="36555BB6" w14:textId="77777777" w:rsidR="004F0075" w:rsidRDefault="004F0075" w:rsidP="00FE4021"/>
          <w:p w14:paraId="75D11FF6" w14:textId="37BBAE9B" w:rsidR="004F0075" w:rsidRPr="00B86923" w:rsidRDefault="004F0075" w:rsidP="00FE4021">
            <w:r>
              <w:t>For NWO’s approach to the use of</w:t>
            </w:r>
            <w:r w:rsidR="00B6479F">
              <w:t xml:space="preserve"> generative</w:t>
            </w:r>
            <w:r>
              <w:t xml:space="preserve"> artificial intelligence</w:t>
            </w:r>
            <w:r w:rsidR="00B6479F">
              <w:t xml:space="preserve"> (GAI)</w:t>
            </w:r>
            <w:r>
              <w:t xml:space="preserve"> in </w:t>
            </w:r>
            <w:r w:rsidR="00B6479F">
              <w:t>writing and assessing grant proposals, please consult</w:t>
            </w:r>
            <w:r>
              <w:t xml:space="preserve"> </w:t>
            </w:r>
            <w:hyperlink r:id="rId13" w:history="1">
              <w:r w:rsidRPr="002B6C22">
                <w:rPr>
                  <w:rStyle w:val="Hyperlink"/>
                </w:rPr>
                <w:t>https://www.nwo.nl/en/nwo-policy-on-the-use-of-generative-ai</w:t>
              </w:r>
            </w:hyperlink>
            <w:r w:rsidR="00B6479F">
              <w:t xml:space="preserve">. The use of GAI </w:t>
            </w:r>
            <w:r w:rsidR="00CC4FEE">
              <w:t xml:space="preserve">is allowed when preparing a grant application, if used responsibly. </w:t>
            </w:r>
            <w:r w:rsidR="000E1935" w:rsidRPr="00B86923">
              <w:t>The use of GAI carries the risk of plagiarism or incorrect source citation, as the systems do not always cite the (correct) sources in the generated output.</w:t>
            </w:r>
            <w:r w:rsidR="000E1935">
              <w:t xml:space="preserve"> </w:t>
            </w:r>
            <w:r w:rsidR="00CC4FEE" w:rsidRPr="00CC4FEE">
              <w:t xml:space="preserve">Applicants are always ultimately responsible for the content of the application. </w:t>
            </w:r>
            <w:r>
              <w:t xml:space="preserve"> </w:t>
            </w:r>
          </w:p>
          <w:p w14:paraId="32F8A614" w14:textId="77777777" w:rsidR="00FE4021" w:rsidRDefault="00FE4021" w:rsidP="00FE4021"/>
          <w:p w14:paraId="080829A8" w14:textId="6619C7B1" w:rsidR="00FE4021" w:rsidRPr="002C2ADE" w:rsidRDefault="00FE4021" w:rsidP="00FE4021">
            <w:r w:rsidRPr="002C2ADE">
              <w:t xml:space="preserve">If you have any questions about the </w:t>
            </w:r>
            <w:r>
              <w:t>pre-proposal</w:t>
            </w:r>
            <w:r w:rsidRPr="002C2ADE">
              <w:t xml:space="preserve"> form or application process, please do not hesitate to contact the program</w:t>
            </w:r>
            <w:r>
              <w:t>me</w:t>
            </w:r>
            <w:r w:rsidRPr="002C2ADE">
              <w:t xml:space="preserve"> coordinator f</w:t>
            </w:r>
            <w:r w:rsidR="00E8315E">
              <w:t>or</w:t>
            </w:r>
            <w:r w:rsidRPr="002C2ADE">
              <w:t xml:space="preserve"> your domain. Contact details </w:t>
            </w:r>
            <w:r w:rsidR="00E8315E">
              <w:t>are listed</w:t>
            </w:r>
            <w:r w:rsidRPr="002C2ADE">
              <w:t xml:space="preserve"> </w:t>
            </w:r>
            <w:r>
              <w:t>in the call and on the NWO website:</w:t>
            </w:r>
            <w:r w:rsidRPr="002C2ADE">
              <w:t xml:space="preserve"> </w:t>
            </w:r>
            <w:hyperlink r:id="rId14" w:history="1">
              <w:r w:rsidRPr="00566AC5">
                <w:rPr>
                  <w:rStyle w:val="Hyperlink"/>
                </w:rPr>
                <w:t>https://www.nwo.nl/en/researchprogrammes/nwo-talent-programme</w:t>
              </w:r>
            </w:hyperlink>
            <w:r>
              <w:t>.</w:t>
            </w:r>
          </w:p>
          <w:p w14:paraId="3C32C415" w14:textId="77777777" w:rsidR="00FE4021" w:rsidRPr="002C2ADE" w:rsidRDefault="00FE4021" w:rsidP="00FE4021"/>
          <w:p w14:paraId="0299405C" w14:textId="3560AD69" w:rsidR="00FE4021" w:rsidRPr="00222F06" w:rsidRDefault="00FE4021" w:rsidP="00FE4021">
            <w:r w:rsidRPr="0010666C">
              <w:rPr>
                <w:b/>
                <w:color w:val="000000" w:themeColor="text1"/>
              </w:rPr>
              <w:t>Please note that</w:t>
            </w:r>
            <w:r w:rsidRPr="0010666C">
              <w:rPr>
                <w:color w:val="000000" w:themeColor="text1"/>
              </w:rPr>
              <w:t xml:space="preserve"> </w:t>
            </w:r>
            <w:r w:rsidR="00E8315E" w:rsidRPr="0010666C">
              <w:rPr>
                <w:b/>
                <w:color w:val="000000" w:themeColor="text1"/>
              </w:rPr>
              <w:t xml:space="preserve">all documents </w:t>
            </w:r>
            <w:r w:rsidR="00E8315E">
              <w:rPr>
                <w:b/>
                <w:color w:val="000000" w:themeColor="text1"/>
              </w:rPr>
              <w:t>mus</w:t>
            </w:r>
            <w:r w:rsidR="00E8315E" w:rsidRPr="0010666C">
              <w:rPr>
                <w:b/>
                <w:color w:val="000000" w:themeColor="text1"/>
              </w:rPr>
              <w:t>t be submitted</w:t>
            </w:r>
            <w:r w:rsidR="00E8315E">
              <w:rPr>
                <w:b/>
                <w:color w:val="000000" w:themeColor="text1"/>
              </w:rPr>
              <w:t xml:space="preserve"> in</w:t>
            </w:r>
            <w:r w:rsidR="00E8315E" w:rsidRPr="0010666C">
              <w:rPr>
                <w:b/>
                <w:color w:val="000000" w:themeColor="text1"/>
              </w:rPr>
              <w:t xml:space="preserve"> </w:t>
            </w:r>
            <w:r w:rsidRPr="0010666C">
              <w:rPr>
                <w:b/>
                <w:color w:val="000000" w:themeColor="text1"/>
              </w:rPr>
              <w:t>PDF format without security locks</w:t>
            </w:r>
            <w:r w:rsidRPr="0010666C">
              <w:rPr>
                <w:color w:val="000000" w:themeColor="text1"/>
              </w:rPr>
              <w:t>.</w:t>
            </w:r>
            <w:r w:rsidRPr="002C2ADE">
              <w:rPr>
                <w:color w:val="18657C"/>
              </w:rPr>
              <w:t xml:space="preserve"> </w:t>
            </w:r>
            <w:r w:rsidR="00E8315E">
              <w:t>Y</w:t>
            </w:r>
            <w:r w:rsidRPr="002C2ADE">
              <w:t>ou are free to use programs other than Word</w:t>
            </w:r>
            <w:r w:rsidR="00E8315E" w:rsidRPr="002C2ADE">
              <w:t xml:space="preserve"> </w:t>
            </w:r>
            <w:r w:rsidR="00E8315E">
              <w:t>to complete</w:t>
            </w:r>
            <w:r w:rsidR="00E8315E" w:rsidRPr="002C2ADE">
              <w:t xml:space="preserve"> the </w:t>
            </w:r>
            <w:r w:rsidR="00E8315E">
              <w:t>pre-proposal</w:t>
            </w:r>
            <w:r w:rsidR="00E8315E" w:rsidRPr="002C2ADE">
              <w:t xml:space="preserve"> form,</w:t>
            </w:r>
            <w:r w:rsidRPr="002C2ADE">
              <w:t xml:space="preserve"> </w:t>
            </w:r>
            <w:proofErr w:type="gramStart"/>
            <w:r w:rsidRPr="002C2ADE">
              <w:t>as long as</w:t>
            </w:r>
            <w:proofErr w:type="gramEnd"/>
            <w:r w:rsidRPr="002C2ADE">
              <w:t xml:space="preserve"> you preser</w:t>
            </w:r>
            <w:r>
              <w:t>ve the form’s overall structure and</w:t>
            </w:r>
            <w:r w:rsidRPr="002C2ADE">
              <w:t xml:space="preserve"> lay-out</w:t>
            </w:r>
            <w:r>
              <w:t>.</w:t>
            </w:r>
            <w:r w:rsidRPr="00222F06">
              <w:t xml:space="preserve"> </w:t>
            </w:r>
          </w:p>
          <w:p w14:paraId="4C46BE05" w14:textId="77777777" w:rsidR="00FE4021" w:rsidRPr="002C2ADE" w:rsidRDefault="00FE4021" w:rsidP="00FE4021"/>
          <w:p w14:paraId="50F4B34A" w14:textId="6A8D05E2" w:rsidR="00FE4021" w:rsidRPr="0010666C" w:rsidRDefault="00FE4021" w:rsidP="00FE4021">
            <w:pPr>
              <w:rPr>
                <w:b/>
                <w:bCs/>
              </w:rPr>
            </w:pPr>
            <w:r w:rsidRPr="00A90A17">
              <w:rPr>
                <w:b/>
                <w:bCs/>
              </w:rPr>
              <w:lastRenderedPageBreak/>
              <w:t xml:space="preserve">Submitting your </w:t>
            </w:r>
            <w:r>
              <w:rPr>
                <w:b/>
                <w:bCs/>
              </w:rPr>
              <w:t>pre-proposal</w:t>
            </w:r>
            <w:r w:rsidRPr="00A90A17">
              <w:rPr>
                <w:b/>
                <w:bCs/>
              </w:rPr>
              <w:t xml:space="preserve"> in our system </w:t>
            </w:r>
            <w:r w:rsidR="00B03F3F" w:rsidRPr="00A90A17">
              <w:rPr>
                <w:b/>
                <w:bCs/>
              </w:rPr>
              <w:t>on time</w:t>
            </w:r>
          </w:p>
          <w:p w14:paraId="59058DB2" w14:textId="18E2036A" w:rsidR="000D5AB4" w:rsidRDefault="00FE4021" w:rsidP="00FE4021">
            <w:r w:rsidRPr="002C2ADE">
              <w:t>The deadline for submitting</w:t>
            </w:r>
            <w:r w:rsidR="00B227C6">
              <w:t xml:space="preserve"> your</w:t>
            </w:r>
            <w:r w:rsidRPr="002C2ADE">
              <w:t xml:space="preserve"> </w:t>
            </w:r>
            <w:r>
              <w:t>pre-</w:t>
            </w:r>
            <w:r w:rsidRPr="00A66B83">
              <w:t xml:space="preserve">proposal is </w:t>
            </w:r>
            <w:r w:rsidR="00593914">
              <w:rPr>
                <w:b/>
                <w:color w:val="18657C"/>
              </w:rPr>
              <w:t>1</w:t>
            </w:r>
            <w:r w:rsidRPr="00A66B83">
              <w:rPr>
                <w:b/>
                <w:color w:val="18657C"/>
              </w:rPr>
              <w:t xml:space="preserve"> </w:t>
            </w:r>
            <w:r w:rsidR="00370981" w:rsidRPr="00A66B83">
              <w:rPr>
                <w:b/>
                <w:color w:val="18657C"/>
              </w:rPr>
              <w:t xml:space="preserve">September </w:t>
            </w:r>
            <w:r w:rsidRPr="00A66B83">
              <w:rPr>
                <w:b/>
                <w:color w:val="18657C"/>
              </w:rPr>
              <w:t>202</w:t>
            </w:r>
            <w:r w:rsidR="00593914">
              <w:rPr>
                <w:b/>
                <w:color w:val="18657C"/>
              </w:rPr>
              <w:t>6</w:t>
            </w:r>
            <w:r w:rsidRPr="00A66B83">
              <w:rPr>
                <w:b/>
                <w:color w:val="18657C"/>
              </w:rPr>
              <w:t xml:space="preserve">, </w:t>
            </w:r>
            <w:r w:rsidRPr="00A66B83">
              <w:rPr>
                <w:b/>
                <w:color w:val="18657C"/>
                <w:u w:val="single"/>
              </w:rPr>
              <w:t>14:00:00 hrs</w:t>
            </w:r>
            <w:r w:rsidRPr="00A66B83">
              <w:rPr>
                <w:color w:val="18657C"/>
              </w:rPr>
              <w:t xml:space="preserve"> </w:t>
            </w:r>
            <w:r w:rsidRPr="00A66B83">
              <w:t>(CE</w:t>
            </w:r>
            <w:r w:rsidR="00370981" w:rsidRPr="00A66B83">
              <w:t>S</w:t>
            </w:r>
            <w:r w:rsidRPr="00A66B83">
              <w:t xml:space="preserve">T). </w:t>
            </w:r>
            <w:r w:rsidR="00506CAD" w:rsidRPr="00A66B83">
              <w:t>A</w:t>
            </w:r>
            <w:r w:rsidRPr="00A66B83">
              <w:t>ll fields</w:t>
            </w:r>
            <w:r w:rsidR="00506CAD" w:rsidRPr="00A66B83">
              <w:t xml:space="preserve"> must be completed and the</w:t>
            </w:r>
            <w:r w:rsidRPr="00A66B83">
              <w:t xml:space="preserve"> pre-proposal form and </w:t>
            </w:r>
            <w:r w:rsidR="00F21347">
              <w:t>embedding guarantee</w:t>
            </w:r>
            <w:r w:rsidR="00506CAD" w:rsidRPr="00A66B83">
              <w:t xml:space="preserve"> must be uploaded and submitted by </w:t>
            </w:r>
            <w:r w:rsidRPr="00A66B83">
              <w:t>click</w:t>
            </w:r>
            <w:r w:rsidR="00506CAD" w:rsidRPr="00A66B83">
              <w:t>ing</w:t>
            </w:r>
            <w:r w:rsidRPr="00A66B83">
              <w:t xml:space="preserve"> the </w:t>
            </w:r>
            <w:r w:rsidR="00312C3D" w:rsidRPr="00A66B83">
              <w:t>‘</w:t>
            </w:r>
            <w:r w:rsidRPr="00A66B83">
              <w:t>submit</w:t>
            </w:r>
            <w:r w:rsidR="00312C3D" w:rsidRPr="00A66B83">
              <w:t>’</w:t>
            </w:r>
            <w:r w:rsidRPr="00A66B83">
              <w:t xml:space="preserve"> button </w:t>
            </w:r>
            <w:r w:rsidRPr="00A66B83">
              <w:rPr>
                <w:b/>
                <w:color w:val="18657C"/>
              </w:rPr>
              <w:t>before</w:t>
            </w:r>
            <w:r w:rsidRPr="00A66B83">
              <w:t xml:space="preserve"> 14:00:00 hrs (CE</w:t>
            </w:r>
            <w:r w:rsidR="00370981" w:rsidRPr="00A66B83">
              <w:t>S</w:t>
            </w:r>
            <w:r w:rsidRPr="00A66B83">
              <w:t>T). Start the submission</w:t>
            </w:r>
            <w:r>
              <w:t xml:space="preserve"> process in </w:t>
            </w:r>
            <w:proofErr w:type="spellStart"/>
            <w:r>
              <w:t>Mijn</w:t>
            </w:r>
            <w:proofErr w:type="spellEnd"/>
            <w:r w:rsidR="00826143">
              <w:t xml:space="preserve"> </w:t>
            </w:r>
            <w:r>
              <w:t>ZonMw at least one day in advance</w:t>
            </w:r>
            <w:r w:rsidR="00E8315E">
              <w:t xml:space="preserve">. </w:t>
            </w:r>
            <w:r w:rsidR="00F21347" w:rsidRPr="002C2ADE">
              <w:rPr>
                <w:b/>
                <w:color w:val="18657C"/>
              </w:rPr>
              <w:t>Applications received after the deadline are automatically disqualified.</w:t>
            </w:r>
          </w:p>
          <w:p w14:paraId="22F549B7" w14:textId="77777777" w:rsidR="000D5AB4" w:rsidRDefault="000D5AB4" w:rsidP="00FE4021">
            <w:pPr>
              <w:rPr>
                <w:b/>
                <w:color w:val="18657C"/>
              </w:rPr>
            </w:pPr>
          </w:p>
          <w:p w14:paraId="05AD5B6A" w14:textId="1B1CAFAF" w:rsidR="00F21347" w:rsidRDefault="000D5AB4" w:rsidP="00826143">
            <w:pPr>
              <w:rPr>
                <w:b/>
                <w:color w:val="18657C"/>
              </w:rPr>
            </w:pPr>
            <w:r w:rsidRPr="000E1935">
              <w:rPr>
                <w:bCs/>
                <w:color w:val="auto"/>
              </w:rPr>
              <w:t xml:space="preserve">If you encounter any problems, contact the </w:t>
            </w:r>
            <w:proofErr w:type="spellStart"/>
            <w:r w:rsidRPr="000E1935">
              <w:rPr>
                <w:bCs/>
                <w:color w:val="auto"/>
              </w:rPr>
              <w:t>Mijn</w:t>
            </w:r>
            <w:proofErr w:type="spellEnd"/>
            <w:r w:rsidRPr="000E1935">
              <w:rPr>
                <w:bCs/>
                <w:color w:val="auto"/>
              </w:rPr>
              <w:t xml:space="preserve"> ZonMw Service Desk</w:t>
            </w:r>
            <w:r w:rsidR="00826143">
              <w:rPr>
                <w:bCs/>
                <w:color w:val="auto"/>
              </w:rPr>
              <w:t>,</w:t>
            </w:r>
            <w:r w:rsidRPr="000E1935">
              <w:rPr>
                <w:bCs/>
                <w:color w:val="auto"/>
              </w:rPr>
              <w:t xml:space="preserve"> available from Monday to Friday between 8:00 and 17:00 via +31 70 349 51 78 or </w:t>
            </w:r>
            <w:hyperlink r:id="rId15" w:history="1">
              <w:r w:rsidRPr="000E1935">
                <w:rPr>
                  <w:rStyle w:val="Hyperlink"/>
                  <w:bCs/>
                </w:rPr>
                <w:t>servicedesk@zonmw.nl</w:t>
              </w:r>
            </w:hyperlink>
            <w:r>
              <w:rPr>
                <w:bCs/>
                <w:color w:val="auto"/>
              </w:rPr>
              <w:t>.</w:t>
            </w:r>
            <w:r>
              <w:rPr>
                <w:b/>
                <w:color w:val="18657C"/>
              </w:rPr>
              <w:t xml:space="preserve"> </w:t>
            </w:r>
          </w:p>
          <w:p w14:paraId="459FC76E" w14:textId="77777777" w:rsidR="00FE4021" w:rsidRPr="002C2ADE" w:rsidRDefault="00FE4021" w:rsidP="00FE4021"/>
          <w:p w14:paraId="512A64AE" w14:textId="5091BA18" w:rsidR="00731502" w:rsidRPr="00FE4021" w:rsidRDefault="00FE4021" w:rsidP="00506CAD">
            <w:r w:rsidRPr="002C2ADE">
              <w:t xml:space="preserve">You will receive a confirmation of the eligibility of your submission </w:t>
            </w:r>
            <w:r w:rsidR="00506CAD">
              <w:t>(</w:t>
            </w:r>
            <w:r w:rsidRPr="002C2ADE">
              <w:t>i.e., whether it complies with all formal requirements</w:t>
            </w:r>
            <w:r w:rsidR="00AD1272">
              <w:t>)</w:t>
            </w:r>
            <w:r w:rsidRPr="002C2ADE">
              <w:t xml:space="preserve"> within approximately two weeks after the submission deadline.</w:t>
            </w:r>
            <w:r>
              <w:t xml:space="preserve"> If it does not </w:t>
            </w:r>
            <w:r w:rsidR="00506CAD">
              <w:t>meet</w:t>
            </w:r>
            <w:r>
              <w:t xml:space="preserve"> the requirements, you will be asked to </w:t>
            </w:r>
            <w:r w:rsidR="00506CAD">
              <w:t xml:space="preserve">amend </w:t>
            </w:r>
            <w:r>
              <w:t xml:space="preserve">your pre-proposal. </w:t>
            </w:r>
            <w:r w:rsidR="00506CAD">
              <w:t xml:space="preserve">Bear </w:t>
            </w:r>
            <w:r>
              <w:t>in mind that</w:t>
            </w:r>
            <w:r w:rsidR="00506CAD">
              <w:t>, if</w:t>
            </w:r>
            <w:r>
              <w:t xml:space="preserve"> you </w:t>
            </w:r>
            <w:r w:rsidR="00506CAD">
              <w:t>are asked to amend</w:t>
            </w:r>
            <w:r>
              <w:t xml:space="preserve"> your pre-proposal</w:t>
            </w:r>
            <w:r w:rsidR="00506CAD">
              <w:t>, you must be available to do so</w:t>
            </w:r>
            <w:r>
              <w:t xml:space="preserve"> shortly after the deadline.</w:t>
            </w:r>
          </w:p>
        </w:tc>
      </w:tr>
    </w:tbl>
    <w:p w14:paraId="63632B89" w14:textId="77777777" w:rsidR="004935A5" w:rsidRPr="00FE4021" w:rsidRDefault="004935A5" w:rsidP="00362854">
      <w:pPr>
        <w:rPr>
          <w:lang w:val="en-GB" w:eastAsia="nl-NL"/>
        </w:rPr>
      </w:pPr>
    </w:p>
    <w:p w14:paraId="6E8A209A" w14:textId="1F53F3A8" w:rsidR="00AB13DB" w:rsidRPr="002C2ADE" w:rsidRDefault="00746E77" w:rsidP="004C6E05">
      <w:pPr>
        <w:pStyle w:val="KopVraagcategorie"/>
        <w:rPr>
          <w:rFonts w:eastAsia="Times New Roman"/>
          <w:lang w:eastAsia="nl-NL"/>
        </w:rPr>
      </w:pPr>
      <w:bookmarkStart w:id="3" w:name="_top"/>
      <w:bookmarkEnd w:id="3"/>
      <w:r w:rsidRPr="0039218C">
        <w:rPr>
          <w:color w:val="18657C"/>
          <w:lang w:eastAsia="nl-NL"/>
        </w:rPr>
        <w:t>1.</w:t>
      </w:r>
      <w:r w:rsidRPr="0039218C">
        <w:rPr>
          <w:color w:val="18657C"/>
        </w:rPr>
        <w:tab/>
      </w:r>
      <w:r w:rsidR="00317AA3">
        <w:rPr>
          <w:color w:val="18657C"/>
        </w:rPr>
        <w:t xml:space="preserve">NWO domain </w:t>
      </w:r>
      <w:r w:rsidR="00AB13DB" w:rsidRPr="0039218C">
        <w:rPr>
          <w:rFonts w:eastAsia="Times New Roman"/>
          <w:color w:val="18657C"/>
          <w:lang w:eastAsia="nl-NL"/>
        </w:rPr>
        <w:t>and field of research</w:t>
      </w:r>
      <w:r w:rsidR="004C6E05" w:rsidRPr="002C2ADE">
        <w:rPr>
          <w:rFonts w:eastAsia="Times New Roman"/>
          <w:lang w:eastAsia="nl-NL"/>
        </w:rPr>
        <w:t>‏‏‎‏</w:t>
      </w:r>
      <w:bdo w:val="ltr">
        <w:bdo w:val="ltr">
          <w:bdo w:val="rtl">
            <w:bdo w:val="rtl">
              <w:r w:rsidR="00FF69EE" w:rsidRPr="002C2ADE">
                <w:t>‬</w:t>
              </w:r>
              <w:r w:rsidR="00FF69EE" w:rsidRPr="002C2ADE">
                <w:t>‬</w:t>
              </w:r>
              <w:r w:rsidR="00FF69EE" w:rsidRPr="002C2ADE">
                <w:t>‬</w:t>
              </w:r>
              <w:r w:rsidR="00FF69EE" w:rsidRPr="002C2ADE">
                <w:t>‬</w:t>
              </w:r>
              <w:r w:rsidR="000F07C8" w:rsidRPr="002C2ADE">
                <w:t>‬</w:t>
              </w:r>
              <w:r w:rsidR="000F07C8" w:rsidRPr="002C2ADE">
                <w:t>‬</w:t>
              </w:r>
              <w:r w:rsidR="000F07C8" w:rsidRPr="002C2ADE">
                <w:t>‬</w:t>
              </w:r>
              <w:r w:rsidR="000F07C8" w:rsidRPr="002C2ADE">
                <w:t>‬</w:t>
              </w:r>
              <w:r w:rsidR="004002A9" w:rsidRPr="002C2ADE">
                <w:t>‬</w:t>
              </w:r>
              <w:r w:rsidR="004002A9" w:rsidRPr="002C2ADE">
                <w:t>‬</w:t>
              </w:r>
              <w:r w:rsidR="004002A9" w:rsidRPr="002C2ADE">
                <w:t>‬</w:t>
              </w:r>
              <w:r w:rsidR="004002A9" w:rsidRPr="002C2ADE">
                <w:t>‬</w:t>
              </w:r>
              <w:r w:rsidR="00156716" w:rsidRPr="002C2ADE">
                <w:t>‬</w:t>
              </w:r>
              <w:r w:rsidR="00156716" w:rsidRPr="002C2ADE">
                <w:t>‬</w:t>
              </w:r>
              <w:r w:rsidR="00156716" w:rsidRPr="002C2ADE">
                <w:t>‬</w:t>
              </w:r>
              <w:r w:rsidR="00156716" w:rsidRPr="002C2ADE">
                <w:t>‬</w:t>
              </w:r>
              <w:r w:rsidR="00CC5F9C" w:rsidRPr="002C2ADE">
                <w:t>‬</w:t>
              </w:r>
              <w:r w:rsidR="00CC5F9C" w:rsidRPr="002C2ADE">
                <w:t>‬</w:t>
              </w:r>
              <w:r w:rsidR="00CC5F9C" w:rsidRPr="002C2ADE">
                <w:t>‬</w:t>
              </w:r>
              <w:r w:rsidR="00CC5F9C" w:rsidRPr="002C2ADE">
                <w:t>‬</w:t>
              </w:r>
              <w:r w:rsidR="00D86A49" w:rsidRPr="002C2ADE">
                <w:t>‬</w:t>
              </w:r>
              <w:r w:rsidR="00D86A49" w:rsidRPr="002C2ADE">
                <w:t>‬</w:t>
              </w:r>
              <w:r w:rsidR="00D86A49" w:rsidRPr="002C2ADE">
                <w:t>‬</w:t>
              </w:r>
              <w:r w:rsidR="00D86A49" w:rsidRPr="002C2ADE">
                <w:t>‬</w:t>
              </w:r>
              <w:r w:rsidR="00910B6A" w:rsidRPr="002C2ADE">
                <w:t>‬</w:t>
              </w:r>
              <w:r w:rsidR="00910B6A" w:rsidRPr="002C2ADE">
                <w:t>‬</w:t>
              </w:r>
              <w:r w:rsidR="00910B6A" w:rsidRPr="002C2ADE">
                <w:t>‬</w:t>
              </w:r>
              <w:r w:rsidR="00910B6A" w:rsidRPr="002C2ADE">
                <w:t>‬</w:t>
              </w:r>
              <w:r w:rsidR="00FF2D3A" w:rsidRPr="002C2ADE">
                <w:t>‬</w:t>
              </w:r>
              <w:r w:rsidR="00FF2D3A" w:rsidRPr="002C2ADE">
                <w:t>‬</w:t>
              </w:r>
              <w:r w:rsidR="00FF2D3A" w:rsidRPr="002C2ADE">
                <w:t>‬</w:t>
              </w:r>
              <w:r w:rsidR="00FF2D3A" w:rsidRPr="002C2ADE">
                <w:t>‬</w:t>
              </w:r>
              <w:r w:rsidR="00475784" w:rsidRPr="002C2ADE">
                <w:t>‬</w:t>
              </w:r>
              <w:r w:rsidR="00475784" w:rsidRPr="002C2ADE">
                <w:t>‬</w:t>
              </w:r>
              <w:r w:rsidR="00475784" w:rsidRPr="002C2ADE">
                <w:t>‬</w:t>
              </w:r>
              <w:r w:rsidR="00475784" w:rsidRPr="002C2ADE">
                <w:t>‬</w:t>
              </w:r>
              <w:r w:rsidR="00262056" w:rsidRPr="002C2ADE">
                <w:t>‬</w:t>
              </w:r>
              <w:r w:rsidR="00262056" w:rsidRPr="002C2ADE">
                <w:t>‬</w:t>
              </w:r>
              <w:r w:rsidR="00262056" w:rsidRPr="002C2ADE">
                <w:t>‬</w:t>
              </w:r>
              <w:r w:rsidR="00262056" w:rsidRPr="002C2ADE">
                <w:t>‬</w:t>
              </w:r>
              <w:r w:rsidR="000C386B" w:rsidRPr="002C2ADE">
                <w:t>‬</w:t>
              </w:r>
              <w:r w:rsidR="000C386B" w:rsidRPr="002C2ADE">
                <w:t>‬</w:t>
              </w:r>
              <w:r w:rsidR="000C386B" w:rsidRPr="002C2ADE">
                <w:t>‬</w:t>
              </w:r>
              <w:r w:rsidR="000C386B" w:rsidRPr="002C2ADE">
                <w:t>‬</w:t>
              </w:r>
              <w:r w:rsidR="00B84BDD" w:rsidRPr="002C2ADE">
                <w:t>‬</w:t>
              </w:r>
              <w:r w:rsidR="00B84BDD" w:rsidRPr="002C2ADE">
                <w:t>‬</w:t>
              </w:r>
              <w:r w:rsidR="00B84BDD" w:rsidRPr="002C2ADE">
                <w:t>‬</w:t>
              </w:r>
              <w:r w:rsidR="00B84BDD" w:rsidRPr="002C2ADE">
                <w:t>‬</w:t>
              </w:r>
              <w:r w:rsidR="00626473" w:rsidRPr="002C2ADE">
                <w:t>‬</w:t>
              </w:r>
              <w:r w:rsidR="00626473" w:rsidRPr="002C2ADE">
                <w:t>‬</w:t>
              </w:r>
              <w:r w:rsidR="00626473" w:rsidRPr="002C2ADE">
                <w:t>‬</w:t>
              </w:r>
              <w:r w:rsidR="00626473" w:rsidRPr="002C2ADE">
                <w:t>‬</w:t>
              </w:r>
              <w:r w:rsidR="00155E64" w:rsidRPr="002C2ADE">
                <w:t>‬</w:t>
              </w:r>
              <w:r w:rsidR="00155E64" w:rsidRPr="002C2ADE">
                <w:t>‬</w:t>
              </w:r>
              <w:r w:rsidR="00155E64" w:rsidRPr="002C2ADE">
                <w:t>‬</w:t>
              </w:r>
              <w:r w:rsidR="00155E64" w:rsidRPr="002C2ADE">
                <w:t>‬</w:t>
              </w:r>
              <w:r w:rsidR="00C24E7F" w:rsidRPr="002C2ADE">
                <w:t>‬</w:t>
              </w:r>
              <w:r w:rsidR="00C24E7F" w:rsidRPr="002C2ADE">
                <w:t>‬</w:t>
              </w:r>
              <w:r w:rsidR="00C24E7F" w:rsidRPr="002C2ADE">
                <w:t>‬</w:t>
              </w:r>
              <w:r w:rsidR="00C24E7F" w:rsidRPr="002C2ADE">
                <w:t>‬</w:t>
              </w:r>
              <w:r w:rsidR="004174C9" w:rsidRPr="002C2ADE">
                <w:t>‬</w:t>
              </w:r>
              <w:r w:rsidR="004174C9" w:rsidRPr="002C2ADE">
                <w:t>‬</w:t>
              </w:r>
              <w:r w:rsidR="004174C9" w:rsidRPr="002C2ADE">
                <w:t>‬</w:t>
              </w:r>
              <w:r w:rsidR="004174C9" w:rsidRPr="002C2ADE">
                <w:t>‬</w:t>
              </w:r>
              <w:r w:rsidR="00DF776D" w:rsidRPr="002C2ADE">
                <w:t>‬</w:t>
              </w:r>
              <w:r w:rsidR="00DF776D" w:rsidRPr="002C2ADE">
                <w:t>‬</w:t>
              </w:r>
              <w:r w:rsidR="00DF776D" w:rsidRPr="002C2ADE">
                <w:t>‬</w:t>
              </w:r>
              <w:r w:rsidR="00DF776D" w:rsidRPr="002C2ADE">
                <w:t>‬</w:t>
              </w:r>
              <w:r w:rsidR="002C2ADE" w:rsidRPr="002C2ADE">
                <w:t>‬</w:t>
              </w:r>
              <w:r w:rsidR="002C2ADE" w:rsidRPr="002C2ADE">
                <w:t>‬</w:t>
              </w:r>
              <w:r w:rsidR="002C2ADE" w:rsidRPr="002C2ADE">
                <w:t>‬</w:t>
              </w:r>
              <w:r w:rsidR="002C2ADE" w:rsidRPr="002C2ADE">
                <w:t>‬</w:t>
              </w:r>
              <w:r w:rsidR="00F93412">
                <w:t>‬</w:t>
              </w:r>
              <w:r w:rsidR="00F93412">
                <w:t>‬</w:t>
              </w:r>
              <w:r w:rsidR="00F93412">
                <w:t>‬</w:t>
              </w:r>
              <w:r w:rsidR="00F93412">
                <w:t>‬</w:t>
              </w:r>
              <w:r w:rsidR="00437E49">
                <w:t>‬</w:t>
              </w:r>
              <w:r w:rsidR="00437E49">
                <w:t>‬</w:t>
              </w:r>
              <w:r w:rsidR="00437E49">
                <w:t>‬</w:t>
              </w:r>
              <w:r w:rsidR="00437E49">
                <w:t>‬</w:t>
              </w:r>
              <w:r w:rsidR="0085420F">
                <w:t>‬</w:t>
              </w:r>
              <w:r w:rsidR="0085420F">
                <w:t>‬</w:t>
              </w:r>
              <w:r w:rsidR="0085420F">
                <w:t>‬</w:t>
              </w:r>
              <w:r w:rsidR="0085420F">
                <w:t>‬</w:t>
              </w:r>
              <w:r w:rsidR="00771CA9">
                <w:t>‬</w:t>
              </w:r>
              <w:r w:rsidR="00771CA9">
                <w:t>‬</w:t>
              </w:r>
              <w:r w:rsidR="00771CA9">
                <w:t>‬</w:t>
              </w:r>
              <w:r w:rsidR="00771CA9">
                <w:t>‬</w:t>
              </w:r>
              <w:r w:rsidR="0096317B">
                <w:t>‬</w:t>
              </w:r>
              <w:r w:rsidR="0096317B">
                <w:t>‬</w:t>
              </w:r>
              <w:r w:rsidR="0096317B">
                <w:t>‬</w:t>
              </w:r>
              <w:r w:rsidR="0096317B">
                <w:t>‬</w:t>
              </w:r>
              <w:r w:rsidR="00233DAE">
                <w:t>‬</w:t>
              </w:r>
              <w:r w:rsidR="00233DAE">
                <w:t>‬</w:t>
              </w:r>
              <w:r w:rsidR="00233DAE">
                <w:t>‬</w:t>
              </w:r>
              <w:r w:rsidR="00233DAE">
                <w:t>‬</w:t>
              </w:r>
              <w:r w:rsidR="00A77F23">
                <w:t>‬</w:t>
              </w:r>
              <w:r w:rsidR="00A77F23">
                <w:t>‬</w:t>
              </w:r>
              <w:r w:rsidR="00A77F23">
                <w:t>‬</w:t>
              </w:r>
              <w:r w:rsidR="00A77F23">
                <w:t>‬</w:t>
              </w:r>
              <w:r w:rsidR="007C5292">
                <w:t>‬</w:t>
              </w:r>
              <w:r w:rsidR="007C5292">
                <w:t>‬</w:t>
              </w:r>
              <w:r w:rsidR="007C5292">
                <w:t>‬</w:t>
              </w:r>
              <w:r w:rsidR="007C5292">
                <w:t>‬</w:t>
              </w:r>
              <w:r w:rsidR="00667AE5">
                <w:t>‬</w:t>
              </w:r>
              <w:r w:rsidR="00667AE5">
                <w:t>‬</w:t>
              </w:r>
              <w:r w:rsidR="00667AE5">
                <w:t>‬</w:t>
              </w:r>
              <w:r w:rsidR="00667AE5">
                <w:t>‬</w:t>
              </w:r>
              <w:r w:rsidR="00DF36CC">
                <w:t>‬</w:t>
              </w:r>
              <w:r w:rsidR="00DF36CC">
                <w:t>‬</w:t>
              </w:r>
              <w:r w:rsidR="00DF36CC">
                <w:t>‬</w:t>
              </w:r>
              <w:r w:rsidR="00DF36CC">
                <w:t>‬</w:t>
              </w:r>
              <w:r w:rsidR="004E33DA">
                <w:t>‬</w:t>
              </w:r>
              <w:r w:rsidR="004E33DA">
                <w:t>‬</w:t>
              </w:r>
              <w:r w:rsidR="004E33DA">
                <w:t>‬</w:t>
              </w:r>
              <w:r w:rsidR="004E33DA">
                <w:t>‬</w:t>
              </w:r>
              <w:r w:rsidR="003853D5">
                <w:t>‬</w:t>
              </w:r>
              <w:r w:rsidR="003853D5">
                <w:t>‬</w:t>
              </w:r>
              <w:r w:rsidR="003853D5">
                <w:t>‬</w:t>
              </w:r>
              <w:r w:rsidR="003853D5">
                <w:t>‬</w:t>
              </w:r>
              <w:r w:rsidR="008D4170">
                <w:t>‬</w:t>
              </w:r>
              <w:r w:rsidR="008D4170">
                <w:t>‬</w:t>
              </w:r>
              <w:r w:rsidR="008D4170">
                <w:t>‬</w:t>
              </w:r>
              <w:r w:rsidR="008D4170">
                <w:t>‬</w:t>
              </w:r>
              <w:r w:rsidR="001A24C0">
                <w:t>‬</w:t>
              </w:r>
              <w:r w:rsidR="001A24C0">
                <w:t>‬</w:t>
              </w:r>
              <w:r w:rsidR="001A24C0">
                <w:t>‬</w:t>
              </w:r>
              <w:r w:rsidR="001A24C0">
                <w:t>‬</w:t>
              </w:r>
              <w:r w:rsidR="00661517">
                <w:t>‬</w:t>
              </w:r>
              <w:r w:rsidR="00661517">
                <w:t>‬</w:t>
              </w:r>
              <w:r w:rsidR="00661517">
                <w:t>‬</w:t>
              </w:r>
              <w:r w:rsidR="00661517">
                <w:t>‬</w:t>
              </w:r>
              <w:r w:rsidR="007439AF">
                <w:t>‬</w:t>
              </w:r>
              <w:r w:rsidR="007439AF">
                <w:t>‬</w:t>
              </w:r>
              <w:r w:rsidR="007439AF">
                <w:t>‬</w:t>
              </w:r>
              <w:r w:rsidR="007439AF">
                <w:t>‬</w:t>
              </w:r>
              <w:r w:rsidR="00EC65B6">
                <w:t>‬</w:t>
              </w:r>
              <w:r w:rsidR="00EC65B6">
                <w:t>‬</w:t>
              </w:r>
              <w:r w:rsidR="00EC65B6">
                <w:t>‬</w:t>
              </w:r>
              <w:r w:rsidR="00EC65B6">
                <w:t>‬</w:t>
              </w:r>
              <w:r w:rsidR="005740FA">
                <w:t>‬</w:t>
              </w:r>
              <w:r w:rsidR="005740FA">
                <w:t>‬</w:t>
              </w:r>
              <w:r w:rsidR="005740FA">
                <w:t>‬</w:t>
              </w:r>
              <w:r w:rsidR="005740FA">
                <w:t>‬</w:t>
              </w:r>
              <w:r w:rsidR="00680938">
                <w:t>‬</w:t>
              </w:r>
              <w:r w:rsidR="00680938">
                <w:t>‬</w:t>
              </w:r>
              <w:r w:rsidR="00680938">
                <w:t>‬</w:t>
              </w:r>
              <w:r w:rsidR="00680938">
                <w:t>‬</w:t>
              </w:r>
              <w:r w:rsidR="0010253E">
                <w:t>‬</w:t>
              </w:r>
              <w:r w:rsidR="0010253E">
                <w:t>‬</w:t>
              </w:r>
              <w:r w:rsidR="0010253E">
                <w:t>‬</w:t>
              </w:r>
              <w:r w:rsidR="0010253E">
                <w:t>‬</w:t>
              </w:r>
              <w:r w:rsidR="0052182F">
                <w:t>‬</w:t>
              </w:r>
              <w:r w:rsidR="0052182F">
                <w:t>‬</w:t>
              </w:r>
              <w:r w:rsidR="0052182F">
                <w:t>‬</w:t>
              </w:r>
              <w:r w:rsidR="0052182F">
                <w:t>‬</w:t>
              </w:r>
              <w:r w:rsidR="002B6FD5">
                <w:t>‬</w:t>
              </w:r>
              <w:r w:rsidR="002B6FD5">
                <w:t>‬</w:t>
              </w:r>
              <w:r w:rsidR="002B6FD5">
                <w:t>‬</w:t>
              </w:r>
              <w:r w:rsidR="002B6FD5">
                <w:t>‬</w:t>
              </w:r>
              <w:r w:rsidR="0046328F">
                <w:t>‬</w:t>
              </w:r>
              <w:r w:rsidR="0046328F">
                <w:t>‬</w:t>
              </w:r>
              <w:r w:rsidR="0046328F">
                <w:t>‬</w:t>
              </w:r>
              <w:r w:rsidR="0046328F">
                <w:t>‬</w:t>
              </w:r>
              <w:r w:rsidR="00C56218">
                <w:t>‬</w:t>
              </w:r>
              <w:r w:rsidR="00C56218">
                <w:t>‬</w:t>
              </w:r>
              <w:r w:rsidR="00C56218">
                <w:t>‬</w:t>
              </w:r>
              <w:r w:rsidR="00C56218">
                <w:t>‬</w:t>
              </w:r>
              <w:r w:rsidR="00B03263">
                <w:t>‬</w:t>
              </w:r>
              <w:r w:rsidR="00B03263">
                <w:t>‬</w:t>
              </w:r>
              <w:r w:rsidR="00B03263">
                <w:t>‬</w:t>
              </w:r>
              <w:r w:rsidR="00B03263">
                <w:t>‬</w:t>
              </w:r>
              <w:r w:rsidR="00345BA5">
                <w:t>‬</w:t>
              </w:r>
              <w:r w:rsidR="00345BA5">
                <w:t>‬</w:t>
              </w:r>
              <w:r w:rsidR="00345BA5">
                <w:t>‬</w:t>
              </w:r>
              <w:r w:rsidR="00345BA5">
                <w:t>‬</w:t>
              </w:r>
              <w:r w:rsidR="006F4863">
                <w:t>‬</w:t>
              </w:r>
              <w:r w:rsidR="006F4863">
                <w:t>‬</w:t>
              </w:r>
              <w:r w:rsidR="006F4863">
                <w:t>‬</w:t>
              </w:r>
              <w:r w:rsidR="006F4863">
                <w:t>‬</w:t>
              </w:r>
              <w:r w:rsidR="006813D1">
                <w:t>‬</w:t>
              </w:r>
              <w:r w:rsidR="006813D1">
                <w:t>‬</w:t>
              </w:r>
              <w:r w:rsidR="006813D1">
                <w:t>‬</w:t>
              </w:r>
              <w:r w:rsidR="006813D1">
                <w:t>‬</w:t>
              </w:r>
              <w:r w:rsidR="001C5832">
                <w:t>‬</w:t>
              </w:r>
              <w:r w:rsidR="001C5832">
                <w:t>‬</w:t>
              </w:r>
              <w:r w:rsidR="001C5832">
                <w:t>‬</w:t>
              </w:r>
              <w:r w:rsidR="001C5832">
                <w:t>‬</w:t>
              </w:r>
              <w:r w:rsidR="006C7859">
                <w:t>‬</w:t>
              </w:r>
              <w:r w:rsidR="006C7859">
                <w:t>‬</w:t>
              </w:r>
              <w:r w:rsidR="006C7859">
                <w:t>‬</w:t>
              </w:r>
              <w:r w:rsidR="006C7859">
                <w:t>‬</w:t>
              </w:r>
              <w:r w:rsidR="00766538">
                <w:t>‬</w:t>
              </w:r>
              <w:r w:rsidR="00766538">
                <w:t>‬</w:t>
              </w:r>
              <w:r w:rsidR="00766538">
                <w:t>‬</w:t>
              </w:r>
              <w:r w:rsidR="00766538">
                <w:t>‬</w:t>
              </w:r>
              <w:r w:rsidR="002408D0">
                <w:t>‬</w:t>
              </w:r>
              <w:r w:rsidR="002408D0">
                <w:t>‬</w:t>
              </w:r>
              <w:r w:rsidR="002408D0">
                <w:t>‬</w:t>
              </w:r>
              <w:r w:rsidR="002408D0">
                <w:t>‬</w:t>
              </w:r>
              <w:r w:rsidR="000D2BA8">
                <w:t>‬</w:t>
              </w:r>
              <w:r w:rsidR="000D2BA8">
                <w:t>‬</w:t>
              </w:r>
              <w:r w:rsidR="000D2BA8">
                <w:t>‬</w:t>
              </w:r>
              <w:r w:rsidR="000D2BA8">
                <w:t>‬</w:t>
              </w:r>
              <w:r w:rsidR="00CE6DAA">
                <w:t>‬</w:t>
              </w:r>
              <w:r w:rsidR="00CE6DAA">
                <w:t>‬</w:t>
              </w:r>
              <w:r w:rsidR="00CE6DAA">
                <w:t>‬</w:t>
              </w:r>
              <w:r w:rsidR="00CE6DAA">
                <w:t>‬</w:t>
              </w:r>
              <w:r w:rsidR="00662EE9">
                <w:t>‬</w:t>
              </w:r>
              <w:r w:rsidR="00662EE9">
                <w:t>‬</w:t>
              </w:r>
              <w:r w:rsidR="00662EE9">
                <w:t>‬</w:t>
              </w:r>
              <w:r w:rsidR="00662EE9">
                <w:t>‬</w:t>
              </w:r>
              <w:r w:rsidR="009B2FC6">
                <w:t>‬</w:t>
              </w:r>
              <w:r w:rsidR="009B2FC6">
                <w:t>‬</w:t>
              </w:r>
              <w:r w:rsidR="009B2FC6">
                <w:t>‬</w:t>
              </w:r>
              <w:r w:rsidR="009B2FC6">
                <w:t>‬</w:t>
              </w:r>
              <w:r w:rsidR="004C1FF5">
                <w:t>‬</w:t>
              </w:r>
              <w:r w:rsidR="004C1FF5">
                <w:t>‬</w:t>
              </w:r>
              <w:r w:rsidR="004C1FF5">
                <w:t>‬</w:t>
              </w:r>
              <w:r w:rsidR="004C1FF5">
                <w:t>‬</w:t>
              </w:r>
              <w:r w:rsidR="00A66436">
                <w:t>‬</w:t>
              </w:r>
              <w:r w:rsidR="00A66436">
                <w:t>‬</w:t>
              </w:r>
              <w:r w:rsidR="00A66436">
                <w:t>‬</w:t>
              </w:r>
              <w:r w:rsidR="00A66436">
                <w:t>‬</w:t>
              </w:r>
              <w:r w:rsidR="00F27340">
                <w:t>‬</w:t>
              </w:r>
              <w:r w:rsidR="00F27340">
                <w:t>‬</w:t>
              </w:r>
              <w:r w:rsidR="00F27340">
                <w:t>‬</w:t>
              </w:r>
              <w:r w:rsidR="00F27340">
                <w:t>‬</w:t>
              </w:r>
              <w:r w:rsidR="001418C4">
                <w:t>‬</w:t>
              </w:r>
              <w:r w:rsidR="001418C4">
                <w:t>‬</w:t>
              </w:r>
              <w:r w:rsidR="001418C4">
                <w:t>‬</w:t>
              </w:r>
              <w:r w:rsidR="001418C4">
                <w:t>‬</w:t>
              </w:r>
              <w:r w:rsidR="00804192">
                <w:t>‬</w:t>
              </w:r>
              <w:r w:rsidR="00804192">
                <w:t>‬</w:t>
              </w:r>
              <w:r w:rsidR="00804192">
                <w:t>‬</w:t>
              </w:r>
              <w:r w:rsidR="00804192">
                <w:t>‬</w:t>
              </w:r>
              <w:r w:rsidR="00B94A42">
                <w:t>‬</w:t>
              </w:r>
              <w:r w:rsidR="00B94A42">
                <w:t>‬</w:t>
              </w:r>
              <w:r w:rsidR="00B94A42">
                <w:t>‬</w:t>
              </w:r>
              <w:r w:rsidR="00B94A42">
                <w:t>‬</w:t>
              </w:r>
              <w:r w:rsidR="005D203B">
                <w:t>‬</w:t>
              </w:r>
              <w:r w:rsidR="005D203B">
                <w:t>‬</w:t>
              </w:r>
              <w:r w:rsidR="005D203B">
                <w:t>‬</w:t>
              </w:r>
              <w:r w:rsidR="005D203B">
                <w:t>‬</w:t>
              </w:r>
              <w:r w:rsidR="0020697A">
                <w:t>‬</w:t>
              </w:r>
              <w:r w:rsidR="0020697A">
                <w:t>‬</w:t>
              </w:r>
              <w:r w:rsidR="0020697A">
                <w:t>‬</w:t>
              </w:r>
              <w:r w:rsidR="0020697A">
                <w:t>‬</w:t>
              </w:r>
              <w:r w:rsidR="00432311">
                <w:t>‬</w:t>
              </w:r>
              <w:r w:rsidR="00432311">
                <w:t>‬</w:t>
              </w:r>
              <w:r w:rsidR="00432311">
                <w:t>‬</w:t>
              </w:r>
              <w:r w:rsidR="00432311">
                <w:t>‬</w:t>
              </w:r>
              <w:r w:rsidR="00846330">
                <w:t>‬</w:t>
              </w:r>
              <w:r w:rsidR="00846330">
                <w:t>‬</w:t>
              </w:r>
              <w:r w:rsidR="00846330">
                <w:t>‬</w:t>
              </w:r>
              <w:r w:rsidR="00846330">
                <w:t>‬</w:t>
              </w:r>
              <w:r w:rsidR="0091507C">
                <w:t>‬</w:t>
              </w:r>
              <w:r w:rsidR="0091507C">
                <w:t>‬</w:t>
              </w:r>
              <w:r w:rsidR="0091507C">
                <w:t>‬</w:t>
              </w:r>
              <w:r w:rsidR="0091507C">
                <w:t>‬</w:t>
              </w:r>
              <w:r w:rsidR="00F51EA4">
                <w:t>‬</w:t>
              </w:r>
              <w:r w:rsidR="00F51EA4">
                <w:t>‬</w:t>
              </w:r>
              <w:r w:rsidR="00F51EA4">
                <w:t>‬</w:t>
              </w:r>
              <w:r w:rsidR="00F51EA4">
                <w:t>‬</w:t>
              </w:r>
              <w:r w:rsidR="00677B13">
                <w:t>‬</w:t>
              </w:r>
              <w:r w:rsidR="00677B13">
                <w:t>‬</w:t>
              </w:r>
              <w:r w:rsidR="00677B13">
                <w:t>‬</w:t>
              </w:r>
              <w:r w:rsidR="00677B13">
                <w:t>‬</w:t>
              </w:r>
              <w:r w:rsidR="00511487">
                <w:t>‬</w:t>
              </w:r>
              <w:r w:rsidR="00511487">
                <w:t>‬</w:t>
              </w:r>
              <w:r w:rsidR="00511487">
                <w:t>‬</w:t>
              </w:r>
              <w:r w:rsidR="00511487">
                <w:t>‬</w:t>
              </w:r>
              <w:r w:rsidR="00200691">
                <w:t>‬</w:t>
              </w:r>
              <w:r w:rsidR="00200691">
                <w:t>‬</w:t>
              </w:r>
              <w:r w:rsidR="00200691">
                <w:t>‬</w:t>
              </w:r>
              <w:r w:rsidR="00200691">
                <w:t>‬</w:t>
              </w:r>
              <w:r w:rsidR="00472128">
                <w:t>‬</w:t>
              </w:r>
              <w:r w:rsidR="00472128">
                <w:t>‬</w:t>
              </w:r>
              <w:r w:rsidR="00472128">
                <w:t>‬</w:t>
              </w:r>
              <w:r w:rsidR="00472128">
                <w:t>‬</w:t>
              </w:r>
              <w:r w:rsidR="00175C39">
                <w:t>‬</w:t>
              </w:r>
              <w:r w:rsidR="00175C39">
                <w:t>‬</w:t>
              </w:r>
              <w:r w:rsidR="00175C39">
                <w:t>‬</w:t>
              </w:r>
              <w:r w:rsidR="00175C39">
                <w:t>‬</w:t>
              </w:r>
              <w:r w:rsidR="00A968DB">
                <w:t>‬</w:t>
              </w:r>
              <w:r w:rsidR="00A968DB">
                <w:t>‬</w:t>
              </w:r>
              <w:r w:rsidR="00A968DB">
                <w:t>‬</w:t>
              </w:r>
              <w:r w:rsidR="00A968DB">
                <w:t>‬</w:t>
              </w:r>
              <w:r w:rsidR="00EA12AF">
                <w:t>‬</w:t>
              </w:r>
              <w:r w:rsidR="00EA12AF">
                <w:t>‬</w:t>
              </w:r>
              <w:r w:rsidR="00EA12AF">
                <w:t>‬</w:t>
              </w:r>
              <w:r w:rsidR="00EA12AF">
                <w:t>‬</w:t>
              </w:r>
              <w:r w:rsidR="00E370DF">
                <w:t>‬</w:t>
              </w:r>
              <w:r w:rsidR="00E370DF">
                <w:t>‬</w:t>
              </w:r>
              <w:r w:rsidR="00E370DF">
                <w:t>‬</w:t>
              </w:r>
              <w:r w:rsidR="00E370DF">
                <w:t>‬</w:t>
              </w:r>
              <w:r w:rsidR="006A3453">
                <w:t>‬</w:t>
              </w:r>
              <w:r w:rsidR="006A3453">
                <w:t>‬</w:t>
              </w:r>
              <w:r w:rsidR="006A3453">
                <w:t>‬</w:t>
              </w:r>
              <w:r w:rsidR="006A3453">
                <w:t>‬</w:t>
              </w:r>
              <w:r w:rsidR="007D1335">
                <w:t>‬</w:t>
              </w:r>
              <w:r w:rsidR="007D1335">
                <w:t>‬</w:t>
              </w:r>
              <w:r w:rsidR="007D1335">
                <w:t>‬</w:t>
              </w:r>
              <w:r w:rsidR="007D1335">
                <w:t>‬</w:t>
              </w:r>
              <w:r w:rsidR="007755D4">
                <w:t>‬</w:t>
              </w:r>
              <w:r w:rsidR="007755D4">
                <w:t>‬</w:t>
              </w:r>
              <w:r w:rsidR="007755D4">
                <w:t>‬</w:t>
              </w:r>
              <w:r w:rsidR="007755D4">
                <w:t>‬</w:t>
              </w:r>
              <w:r w:rsidR="008B39F8">
                <w:t>‬</w:t>
              </w:r>
              <w:r w:rsidR="008B39F8">
                <w:t>‬</w:t>
              </w:r>
              <w:r w:rsidR="008B39F8">
                <w:t>‬</w:t>
              </w:r>
              <w:r w:rsidR="008B39F8">
                <w:t>‬</w:t>
              </w:r>
              <w:r w:rsidR="000B5D27">
                <w:t>‬</w:t>
              </w:r>
              <w:r w:rsidR="000B5D27">
                <w:t>‬</w:t>
              </w:r>
              <w:r w:rsidR="000B5D27">
                <w:t>‬</w:t>
              </w:r>
              <w:r w:rsidR="000B5D27">
                <w:t>‬</w:t>
              </w:r>
              <w:r w:rsidR="00347ABF">
                <w:t>‬</w:t>
              </w:r>
              <w:r w:rsidR="00347ABF">
                <w:t>‬</w:t>
              </w:r>
              <w:r w:rsidR="00347ABF">
                <w:t>‬</w:t>
              </w:r>
              <w:r w:rsidR="00347ABF">
                <w:t>‬</w:t>
              </w:r>
              <w:r w:rsidR="00347ABF">
                <w:t>‬</w:t>
              </w:r>
              <w:r w:rsidR="00347ABF">
                <w:t>‬</w:t>
              </w:r>
              <w:r w:rsidR="00347ABF">
                <w:t>‬</w:t>
              </w:r>
              <w:r w:rsidR="00347ABF">
                <w:t>‬</w:t>
              </w:r>
              <w:r w:rsidR="008E12FE">
                <w:t>‬</w:t>
              </w:r>
              <w:r w:rsidR="008E12FE">
                <w:t>‬</w:t>
              </w:r>
              <w:r w:rsidR="008E12FE">
                <w:t>‬</w:t>
              </w:r>
              <w:r w:rsidR="008E12FE">
                <w:t>‬</w:t>
              </w:r>
              <w:r w:rsidR="008E12FE">
                <w:t>‬</w:t>
              </w:r>
              <w:r w:rsidR="008E12FE">
                <w:t>‬</w:t>
              </w:r>
              <w:r w:rsidR="008E12FE">
                <w:t>‬</w:t>
              </w:r>
              <w:r w:rsidR="008E12FE">
                <w:t>‬</w:t>
              </w:r>
              <w:r w:rsidR="002E79DB">
                <w:t>‬</w:t>
              </w:r>
              <w:r w:rsidR="002E79DB">
                <w:t>‬</w:t>
              </w:r>
              <w:r w:rsidR="002E79DB">
                <w:t>‬</w:t>
              </w:r>
              <w:r w:rsidR="002E79DB">
                <w:t>‬</w:t>
              </w:r>
              <w:r w:rsidR="00F404A8">
                <w:t>‬</w:t>
              </w:r>
              <w:r w:rsidR="00F404A8">
                <w:t>‬</w:t>
              </w:r>
              <w:r w:rsidR="00F404A8">
                <w:t>‬</w:t>
              </w:r>
              <w:r w:rsidR="00F404A8">
                <w:t>‬</w:t>
              </w:r>
              <w:r w:rsidR="00495C78">
                <w:t>‬</w:t>
              </w:r>
              <w:r w:rsidR="00495C78">
                <w:t>‬</w:t>
              </w:r>
              <w:r w:rsidR="00495C78">
                <w:t>‬</w:t>
              </w:r>
              <w:r w:rsidR="00495C78">
                <w:t>‬</w:t>
              </w:r>
              <w:r w:rsidR="00153BDA">
                <w:t>‬</w:t>
              </w:r>
              <w:r w:rsidR="00153BDA">
                <w:t>‬</w:t>
              </w:r>
              <w:r w:rsidR="00153BDA">
                <w:t>‬</w:t>
              </w:r>
              <w:r w:rsidR="00153BDA">
                <w:t>‬</w:t>
              </w:r>
              <w:r w:rsidR="008700E9">
                <w:t>‬</w:t>
              </w:r>
              <w:r w:rsidR="008700E9">
                <w:t>‬</w:t>
              </w:r>
              <w:r w:rsidR="008700E9">
                <w:t>‬</w:t>
              </w:r>
              <w:r w:rsidR="008700E9">
                <w:t>‬</w:t>
              </w:r>
              <w:r>
                <w:t>‬</w:t>
              </w:r>
              <w:r>
                <w:t>‬</w:t>
              </w:r>
              <w:r>
                <w:t>‬</w:t>
              </w:r>
              <w:r>
                <w:t>‬</w:t>
              </w:r>
              <w:r w:rsidR="00EB481B">
                <w:t>‬</w:t>
              </w:r>
              <w:r w:rsidR="00EB481B">
                <w:t>‬</w:t>
              </w:r>
              <w:r w:rsidR="00EB481B">
                <w:t>‬</w:t>
              </w:r>
              <w:r w:rsidR="00EB481B">
                <w:t>‬</w:t>
              </w:r>
              <w:r w:rsidR="00727401">
                <w:t>‬</w:t>
              </w:r>
              <w:r w:rsidR="00727401">
                <w:t>‬</w:t>
              </w:r>
              <w:r w:rsidR="00727401">
                <w:t>‬</w:t>
              </w:r>
              <w:r w:rsidR="00727401">
                <w:t>‬</w:t>
              </w:r>
              <w:r w:rsidR="007C7948">
                <w:t>‬</w:t>
              </w:r>
              <w:r w:rsidR="007C7948">
                <w:t>‬</w:t>
              </w:r>
              <w:r w:rsidR="007C7948">
                <w:t>‬</w:t>
              </w:r>
              <w:r w:rsidR="007C7948">
                <w:t>‬</w:t>
              </w:r>
              <w:r w:rsidR="00101AAF">
                <w:t>‬</w:t>
              </w:r>
              <w:r w:rsidR="00101AAF">
                <w:t>‬</w:t>
              </w:r>
              <w:r w:rsidR="00101AAF">
                <w:t>‬</w:t>
              </w:r>
              <w:r w:rsidR="00101AAF">
                <w:t>‬</w:t>
              </w:r>
              <w:r w:rsidR="005072A1">
                <w:t>‬</w:t>
              </w:r>
              <w:r w:rsidR="005072A1">
                <w:t>‬</w:t>
              </w:r>
              <w:r w:rsidR="005072A1">
                <w:t>‬</w:t>
              </w:r>
              <w:r w:rsidR="005072A1">
                <w:t>‬</w:t>
              </w:r>
              <w:r w:rsidR="00050D42">
                <w:t>‬</w:t>
              </w:r>
              <w:r w:rsidR="00050D42">
                <w:t>‬</w:t>
              </w:r>
              <w:r w:rsidR="00050D42">
                <w:t>‬</w:t>
              </w:r>
              <w:r w:rsidR="00050D42">
                <w:t>‬</w:t>
              </w:r>
              <w:r w:rsidR="006A0D8A">
                <w:t>‬</w:t>
              </w:r>
              <w:r w:rsidR="006A0D8A">
                <w:t>‬</w:t>
              </w:r>
              <w:r w:rsidR="006A0D8A">
                <w:t>‬</w:t>
              </w:r>
              <w:r w:rsidR="006A0D8A">
                <w:t>‬</w:t>
              </w:r>
              <w:r w:rsidR="00DD6FAB">
                <w:t>‬</w:t>
              </w:r>
              <w:r w:rsidR="00DD6FAB">
                <w:t>‬</w:t>
              </w:r>
              <w:r w:rsidR="00DD6FAB">
                <w:t>‬</w:t>
              </w:r>
              <w:r w:rsidR="00DD6FAB">
                <w:t>‬</w:t>
              </w:r>
              <w:r w:rsidR="00A72707">
                <w:t>‬</w:t>
              </w:r>
              <w:r w:rsidR="00A72707">
                <w:t>‬</w:t>
              </w:r>
              <w:r w:rsidR="00A72707">
                <w:t>‬</w:t>
              </w:r>
              <w:r w:rsidR="00A72707">
                <w:t>‬</w:t>
              </w:r>
              <w:r w:rsidR="003A3F15">
                <w:t>‬</w:t>
              </w:r>
              <w:r w:rsidR="003A3F15">
                <w:t>‬</w:t>
              </w:r>
              <w:r w:rsidR="003A3F15">
                <w:t>‬</w:t>
              </w:r>
              <w:r w:rsidR="003A3F15">
                <w:t>‬</w:t>
              </w:r>
              <w:r w:rsidR="00FD218B">
                <w:t>‬</w:t>
              </w:r>
              <w:r w:rsidR="00FD218B">
                <w:t>‬</w:t>
              </w:r>
              <w:r w:rsidR="00FD218B">
                <w:t>‬</w:t>
              </w:r>
              <w:r w:rsidR="00FD218B">
                <w:t>‬</w:t>
              </w:r>
              <w:r>
                <w:t>‬</w:t>
              </w:r>
              <w:r>
                <w:t>‬</w:t>
              </w:r>
              <w:r>
                <w:t>‬</w:t>
              </w:r>
              <w:r>
                <w:t>‬</w:t>
              </w:r>
              <w:r w:rsidR="006F65EC">
                <w:t>‬</w:t>
              </w:r>
              <w:r w:rsidR="006F65EC">
                <w:t>‬</w:t>
              </w:r>
              <w:r w:rsidR="006F65EC">
                <w:t>‬</w:t>
              </w:r>
              <w:r w:rsidR="006F65EC">
                <w:t>‬</w:t>
              </w:r>
              <w:r w:rsidR="003515B5">
                <w:t>‬</w:t>
              </w:r>
              <w:r w:rsidR="003515B5">
                <w:t>‬</w:t>
              </w:r>
              <w:r w:rsidR="003515B5">
                <w:t>‬</w:t>
              </w:r>
              <w:r w:rsidR="003515B5">
                <w:t>‬</w:t>
              </w:r>
              <w:r w:rsidR="000115CD">
                <w:t>‬</w:t>
              </w:r>
              <w:r w:rsidR="000115CD">
                <w:t>‬</w:t>
              </w:r>
              <w:r w:rsidR="000115CD">
                <w:t>‬</w:t>
              </w:r>
              <w:r w:rsidR="000115CD">
                <w:t>‬</w:t>
              </w:r>
              <w:r w:rsidR="00415120">
                <w:t>‬</w:t>
              </w:r>
              <w:r w:rsidR="00415120">
                <w:t>‬</w:t>
              </w:r>
              <w:r w:rsidR="00415120">
                <w:t>‬</w:t>
              </w:r>
              <w:r w:rsidR="00415120">
                <w:t>‬</w:t>
              </w:r>
              <w:r w:rsidR="00855B87">
                <w:t>‬</w:t>
              </w:r>
              <w:r w:rsidR="00855B87">
                <w:t>‬</w:t>
              </w:r>
              <w:r w:rsidR="00855B87">
                <w:t>‬</w:t>
              </w:r>
              <w:r w:rsidR="00855B87">
                <w:t>‬</w:t>
              </w:r>
              <w:r w:rsidR="00486760">
                <w:t>‬</w:t>
              </w:r>
              <w:r w:rsidR="00486760">
                <w:t>‬</w:t>
              </w:r>
              <w:r w:rsidR="00486760">
                <w:t>‬</w:t>
              </w:r>
              <w:r w:rsidR="00486760">
                <w:t>‬</w:t>
              </w:r>
              <w:r w:rsidR="00462BD8">
                <w:t>‬</w:t>
              </w:r>
              <w:r w:rsidR="00462BD8">
                <w:t>‬</w:t>
              </w:r>
              <w:r w:rsidR="00462BD8">
                <w:t>‬</w:t>
              </w:r>
              <w:r w:rsidR="00462BD8">
                <w:t>‬</w:t>
              </w:r>
              <w:r>
                <w:t>‬</w:t>
              </w:r>
              <w:r>
                <w:t>‬</w:t>
              </w:r>
              <w:r>
                <w:t>‬</w:t>
              </w:r>
              <w:r>
                <w:t>‬</w:t>
              </w:r>
              <w:r w:rsidR="00BA0C1C">
                <w:t>‬</w:t>
              </w:r>
              <w:r w:rsidR="00BA0C1C">
                <w:t>‬</w:t>
              </w:r>
              <w:r w:rsidR="00BA0C1C">
                <w:t>‬</w:t>
              </w:r>
              <w:r w:rsidR="00BA0C1C">
                <w:t>‬</w:t>
              </w:r>
              <w:r w:rsidR="00645529">
                <w:t>‬</w:t>
              </w:r>
              <w:r w:rsidR="00645529">
                <w:t>‬</w:t>
              </w:r>
              <w:r w:rsidR="00645529">
                <w:t>‬</w:t>
              </w:r>
              <w:r w:rsidR="00645529">
                <w:t>‬</w:t>
              </w:r>
              <w:r w:rsidR="00CD7DCE">
                <w:t>‬</w:t>
              </w:r>
              <w:r w:rsidR="00CD7DCE">
                <w:t>‬</w:t>
              </w:r>
              <w:r w:rsidR="00CD7DCE">
                <w:t>‬</w:t>
              </w:r>
              <w:r w:rsidR="00CD7DCE">
                <w:t>‬</w:t>
              </w:r>
              <w:r w:rsidR="00696F7C">
                <w:t>‬</w:t>
              </w:r>
              <w:r w:rsidR="00696F7C">
                <w:t>‬</w:t>
              </w:r>
              <w:r w:rsidR="00696F7C">
                <w:t>‬</w:t>
              </w:r>
              <w:r w:rsidR="00696F7C">
                <w:t>‬</w:t>
              </w:r>
              <w:r w:rsidR="00DD4BA0">
                <w:t>‬</w:t>
              </w:r>
              <w:r w:rsidR="00DD4BA0">
                <w:t>‬</w:t>
              </w:r>
              <w:r w:rsidR="00DD4BA0">
                <w:t>‬</w:t>
              </w:r>
              <w:r w:rsidR="00DD4BA0">
                <w:t>‬</w:t>
              </w:r>
              <w:r w:rsidR="00D02510">
                <w:t>‬</w:t>
              </w:r>
              <w:r w:rsidR="00D02510">
                <w:t>‬</w:t>
              </w:r>
              <w:r w:rsidR="00D02510">
                <w:t>‬</w:t>
              </w:r>
              <w:r w:rsidR="00D02510">
                <w:t>‬</w:t>
              </w:r>
              <w:r w:rsidR="00FD09CC">
                <w:t>‬</w:t>
              </w:r>
              <w:r w:rsidR="00FD09CC">
                <w:t>‬</w:t>
              </w:r>
              <w:r w:rsidR="00FD09CC">
                <w:t>‬</w:t>
              </w:r>
              <w:r w:rsidR="00FD09CC">
                <w:t>‬</w:t>
              </w:r>
              <w:r w:rsidR="00A93C72">
                <w:t>‬</w:t>
              </w:r>
              <w:r w:rsidR="00A93C72">
                <w:t>‬</w:t>
              </w:r>
              <w:r w:rsidR="00A93C72">
                <w:t>‬</w:t>
              </w:r>
              <w:r w:rsidR="00A93C72">
                <w:t>‬</w:t>
              </w:r>
              <w:r w:rsidR="00926A1B">
                <w:t>‬</w:t>
              </w:r>
              <w:r w:rsidR="00926A1B">
                <w:t>‬</w:t>
              </w:r>
              <w:r w:rsidR="00926A1B">
                <w:t>‬</w:t>
              </w:r>
              <w:r w:rsidR="00926A1B">
                <w:t>‬</w:t>
              </w:r>
              <w:r w:rsidR="00731502">
                <w:t>‬</w:t>
              </w:r>
              <w:r w:rsidR="00731502">
                <w:t>‬</w:t>
              </w:r>
              <w:r w:rsidR="00731502">
                <w:t>‬</w:t>
              </w:r>
              <w:r w:rsidR="00731502">
                <w:t>‬</w:t>
              </w:r>
              <w:r w:rsidR="00626DB4">
                <w:t>‬</w:t>
              </w:r>
              <w:r w:rsidR="00626DB4">
                <w:t>‬</w:t>
              </w:r>
              <w:r w:rsidR="00626DB4">
                <w:t>‬</w:t>
              </w:r>
              <w:r w:rsidR="00626DB4">
                <w:t>‬</w:t>
              </w:r>
              <w:r w:rsidR="007D1E0A">
                <w:t>‬</w:t>
              </w:r>
              <w:r w:rsidR="007D1E0A">
                <w:t>‬</w:t>
              </w:r>
              <w:r w:rsidR="007D1E0A">
                <w:t>‬</w:t>
              </w:r>
              <w:r w:rsidR="007D1E0A">
                <w:t>‬</w:t>
              </w:r>
              <w:r w:rsidR="00E32909">
                <w:t>‬</w:t>
              </w:r>
              <w:r w:rsidR="00E32909">
                <w:t>‬</w:t>
              </w:r>
              <w:r w:rsidR="00E32909">
                <w:t>‬</w:t>
              </w:r>
              <w:r w:rsidR="00E32909">
                <w:t>‬</w:t>
              </w:r>
              <w:r w:rsidR="000D74A7">
                <w:t>‬</w:t>
              </w:r>
              <w:r w:rsidR="000D74A7">
                <w:t>‬</w:t>
              </w:r>
              <w:r w:rsidR="000D74A7">
                <w:t>‬</w:t>
              </w:r>
              <w:r w:rsidR="000D74A7">
                <w:t>‬</w:t>
              </w:r>
              <w:r w:rsidR="00930EBC">
                <w:t>‬</w:t>
              </w:r>
              <w:r w:rsidR="00930EBC">
                <w:t>‬</w:t>
              </w:r>
              <w:r w:rsidR="00930EBC">
                <w:t>‬</w:t>
              </w:r>
              <w:r w:rsidR="00930EBC">
                <w:t>‬</w:t>
              </w:r>
              <w:r w:rsidR="00E94854">
                <w:t>‬</w:t>
              </w:r>
              <w:r w:rsidR="00E94854">
                <w:t>‬</w:t>
              </w:r>
              <w:r w:rsidR="00E94854">
                <w:t>‬</w:t>
              </w:r>
              <w:r w:rsidR="00E94854">
                <w:t>‬</w:t>
              </w:r>
              <w:r w:rsidR="00E94854">
                <w:t>‬</w:t>
              </w:r>
              <w:r w:rsidR="00E94854">
                <w:t>‬</w:t>
              </w:r>
              <w:r w:rsidR="00E94854">
                <w:t>‬</w:t>
              </w:r>
              <w:r w:rsidR="00E94854">
                <w:t>‬</w:t>
              </w:r>
              <w:r w:rsidR="008577C7">
                <w:t>‬</w:t>
              </w:r>
              <w:r w:rsidR="008577C7">
                <w:t>‬</w:t>
              </w:r>
              <w:r w:rsidR="008577C7">
                <w:t>‬</w:t>
              </w:r>
              <w:r w:rsidR="008577C7">
                <w:t>‬</w:t>
              </w:r>
              <w:r w:rsidR="00D027C4">
                <w:t>‬</w:t>
              </w:r>
              <w:r w:rsidR="00D027C4">
                <w:t>‬</w:t>
              </w:r>
              <w:r w:rsidR="00D027C4">
                <w:t>‬</w:t>
              </w:r>
              <w:r w:rsidR="00D027C4">
                <w:t>‬</w:t>
              </w:r>
              <w:r w:rsidR="001750D0">
                <w:t>‬</w:t>
              </w:r>
              <w:r w:rsidR="001750D0">
                <w:t>‬</w:t>
              </w:r>
              <w:r w:rsidR="001750D0">
                <w:t>‬</w:t>
              </w:r>
              <w:r w:rsidR="001750D0">
                <w:t>‬</w:t>
              </w:r>
              <w:r w:rsidR="00CC7885">
                <w:t>‬</w:t>
              </w:r>
              <w:r w:rsidR="00CC7885">
                <w:t>‬</w:t>
              </w:r>
              <w:r w:rsidR="00CC7885">
                <w:t>‬</w:t>
              </w:r>
              <w:r w:rsidR="00CC7885">
                <w:t>‬</w:t>
              </w:r>
              <w:r w:rsidR="005A08DB">
                <w:t>‬</w:t>
              </w:r>
              <w:r w:rsidR="005A08DB">
                <w:t>‬</w:t>
              </w:r>
              <w:r w:rsidR="005A08DB">
                <w:t>‬</w:t>
              </w:r>
              <w:r w:rsidR="005A08DB">
                <w:t>‬</w:t>
              </w:r>
              <w:r w:rsidR="006D39BD">
                <w:t>‬</w:t>
              </w:r>
              <w:r w:rsidR="006D39BD">
                <w:t>‬</w:t>
              </w:r>
              <w:r w:rsidR="006D39BD">
                <w:t>‬</w:t>
              </w:r>
              <w:r w:rsidR="006D39BD">
                <w:t>‬</w:t>
              </w:r>
              <w:r w:rsidR="00EC67C7">
                <w:t>‬</w:t>
              </w:r>
              <w:r w:rsidR="00EC67C7">
                <w:t>‬</w:t>
              </w:r>
              <w:r w:rsidR="00EC67C7">
                <w:t>‬</w:t>
              </w:r>
              <w:r w:rsidR="00EC67C7">
                <w:t>‬</w:t>
              </w:r>
              <w:r w:rsidR="00584FA9">
                <w:t>‬</w:t>
              </w:r>
              <w:r w:rsidR="00584FA9">
                <w:t>‬</w:t>
              </w:r>
              <w:r w:rsidR="00584FA9">
                <w:t>‬</w:t>
              </w:r>
              <w:r w:rsidR="00584FA9">
                <w:t>‬</w:t>
              </w:r>
              <w:r>
                <w:t>‬</w:t>
              </w:r>
              <w:r>
                <w:t>‬</w:t>
              </w:r>
              <w:r>
                <w:t>‬</w:t>
              </w:r>
              <w:r>
                <w:t>‬</w:t>
              </w:r>
              <w:r>
                <w:t>‬</w:t>
              </w:r>
              <w:r>
                <w:t>‬</w:t>
              </w:r>
              <w:r>
                <w:t>‬</w:t>
              </w:r>
              <w:r>
                <w:t>‬</w:t>
              </w:r>
              <w:r w:rsidR="00EE4BB2">
                <w:t>‬</w:t>
              </w:r>
              <w:r w:rsidR="00EE4BB2">
                <w:t>‬</w:t>
              </w:r>
              <w:r w:rsidR="00EE4BB2">
                <w:t>‬</w:t>
              </w:r>
              <w:r w:rsidR="00EE4BB2">
                <w:t>‬</w:t>
              </w:r>
              <w:r w:rsidR="00D97D13">
                <w:t>‬</w:t>
              </w:r>
              <w:r w:rsidR="00D97D13">
                <w:t>‬</w:t>
              </w:r>
              <w:r w:rsidR="00D97D13">
                <w:t>‬</w:t>
              </w:r>
              <w:r w:rsidR="00D97D13">
                <w:t>‬</w:t>
              </w:r>
              <w:r w:rsidR="008204A6">
                <w:t>‬</w:t>
              </w:r>
              <w:r w:rsidR="008204A6">
                <w:t>‬</w:t>
              </w:r>
              <w:r w:rsidR="008204A6">
                <w:t>‬</w:t>
              </w:r>
              <w:r w:rsidR="008204A6">
                <w:t>‬</w:t>
              </w:r>
              <w:r w:rsidR="001E72B9">
                <w:t>‬</w:t>
              </w:r>
              <w:r w:rsidR="001E72B9">
                <w:t>‬</w:t>
              </w:r>
              <w:r w:rsidR="001E72B9">
                <w:t>‬</w:t>
              </w:r>
              <w:r w:rsidR="001E72B9">
                <w:t>‬</w:t>
              </w:r>
              <w:r>
                <w:t>‬</w:t>
              </w:r>
              <w:r>
                <w:t>‬</w:t>
              </w:r>
              <w:r>
                <w:t>‬</w:t>
              </w:r>
              <w:r>
                <w:t>‬</w:t>
              </w:r>
              <w:r>
                <w:t>‬</w:t>
              </w:r>
              <w:r>
                <w:t>‬</w:t>
              </w:r>
              <w:r>
                <w:t>‬</w:t>
              </w:r>
              <w:r>
                <w:t>‬</w:t>
              </w:r>
              <w:r w:rsidR="00A94909">
                <w:t>‬</w:t>
              </w:r>
              <w:r w:rsidR="00A94909">
                <w:t>‬</w:t>
              </w:r>
              <w:r w:rsidR="00A94909">
                <w:t>‬</w:t>
              </w:r>
              <w:r w:rsidR="00A94909">
                <w:t>‬</w:t>
              </w:r>
              <w:r w:rsidR="00A94909">
                <w:t>‬</w:t>
              </w:r>
              <w:r w:rsidR="00A94909">
                <w:t>‬</w:t>
              </w:r>
              <w:r w:rsidR="00A94909">
                <w:t>‬</w:t>
              </w:r>
              <w:r w:rsidR="00A94909">
                <w:t>‬</w:t>
              </w:r>
              <w:r w:rsidR="00481BBB">
                <w:t>‬</w:t>
              </w:r>
              <w:r w:rsidR="00481BBB">
                <w:t>‬</w:t>
              </w:r>
              <w:r w:rsidR="00481BBB">
                <w:t>‬</w:t>
              </w:r>
              <w:r w:rsidR="00481BBB">
                <w:t>‬</w:t>
              </w:r>
              <w:r w:rsidR="00AC2FC6">
                <w:t>‬</w:t>
              </w:r>
              <w:r w:rsidR="00AC2FC6">
                <w:t>‬</w:t>
              </w:r>
              <w:r w:rsidR="00AC2FC6">
                <w:t>‬</w:t>
              </w:r>
              <w:r w:rsidR="00AC2FC6">
                <w:t>‬</w:t>
              </w:r>
              <w:r w:rsidR="001B2D70">
                <w:t>‬</w:t>
              </w:r>
              <w:r w:rsidR="001B2D70">
                <w:t>‬</w:t>
              </w:r>
              <w:r w:rsidR="001B2D70">
                <w:t>‬</w:t>
              </w:r>
              <w:r w:rsidR="001B2D70">
                <w:t>‬</w:t>
              </w:r>
              <w:r w:rsidR="000A69A1">
                <w:t>‬</w:t>
              </w:r>
              <w:r w:rsidR="000A69A1">
                <w:t>‬</w:t>
              </w:r>
              <w:r w:rsidR="000A69A1">
                <w:t>‬</w:t>
              </w:r>
              <w:r w:rsidR="000A69A1">
                <w:t>‬</w:t>
              </w:r>
              <w:r w:rsidR="000A69A1">
                <w:t>‬</w:t>
              </w:r>
              <w:r w:rsidR="000A69A1">
                <w:t>‬</w:t>
              </w:r>
              <w:r w:rsidR="000A69A1">
                <w:t>‬</w:t>
              </w:r>
              <w:r w:rsidR="000A69A1">
                <w:t>‬</w:t>
              </w:r>
              <w:r w:rsidR="000A5F0E">
                <w:t>‬</w:t>
              </w:r>
              <w:r w:rsidR="000A5F0E">
                <w:t>‬</w:t>
              </w:r>
              <w:r w:rsidR="000A5F0E">
                <w:t>‬</w:t>
              </w:r>
              <w:r w:rsidR="000A5F0E">
                <w:t>‬</w:t>
              </w:r>
              <w:r w:rsidR="00636BEB">
                <w:t>‬</w:t>
              </w:r>
              <w:r w:rsidR="00636BEB">
                <w:t>‬</w:t>
              </w:r>
              <w:r w:rsidR="00636BEB">
                <w:t>‬</w:t>
              </w:r>
              <w:r w:rsidR="00636BEB">
                <w:t>‬</w:t>
              </w:r>
              <w:r w:rsidR="00891FFC">
                <w:t>‬</w:t>
              </w:r>
              <w:r w:rsidR="00891FFC">
                <w:t>‬</w:t>
              </w:r>
              <w:r w:rsidR="00891FFC">
                <w:t>‬</w:t>
              </w:r>
              <w:r w:rsidR="00891FFC">
                <w:t>‬</w:t>
              </w:r>
              <w:r w:rsidR="00D40B19">
                <w:t>‬</w:t>
              </w:r>
              <w:r w:rsidR="00D40B19">
                <w:t>‬</w:t>
              </w:r>
              <w:r w:rsidR="00D40B19">
                <w:t>‬</w:t>
              </w:r>
              <w:r w:rsidR="00D40B19">
                <w:t>‬</w:t>
              </w:r>
              <w:r w:rsidR="0081002B">
                <w:t>‬</w:t>
              </w:r>
              <w:r w:rsidR="0081002B">
                <w:t>‬</w:t>
              </w:r>
              <w:r w:rsidR="0081002B">
                <w:t>‬</w:t>
              </w:r>
              <w:r w:rsidR="0081002B">
                <w:t>‬</w:t>
              </w:r>
              <w:r w:rsidR="007F48E6">
                <w:t>‬</w:t>
              </w:r>
              <w:r w:rsidR="007F48E6">
                <w:t>‬</w:t>
              </w:r>
              <w:r w:rsidR="007F48E6">
                <w:t>‬</w:t>
              </w:r>
              <w:r w:rsidR="007F48E6">
                <w:t>‬</w:t>
              </w:r>
              <w:r>
                <w:t>‬</w:t>
              </w:r>
              <w:r>
                <w:t>‬</w:t>
              </w:r>
              <w:r>
                <w:t>‬</w:t>
              </w:r>
              <w:r>
                <w:t>‬</w:t>
              </w:r>
              <w:r>
                <w:t>‬</w:t>
              </w:r>
              <w:r>
                <w:t>‬</w:t>
              </w:r>
              <w:r>
                <w:t>‬</w:t>
              </w:r>
              <w:r>
                <w:t>‬</w:t>
              </w:r>
              <w:r>
                <w:t>‬</w:t>
              </w:r>
              <w:r>
                <w:t>‬</w:t>
              </w:r>
              <w:r>
                <w:t>‬</w:t>
              </w:r>
              <w:r>
                <w:t>‬</w:t>
              </w:r>
              <w:r>
                <w:t>‬</w:t>
              </w:r>
              <w:r>
                <w:t>‬</w:t>
              </w:r>
              <w:r>
                <w:t>‬</w:t>
              </w:r>
              <w:r>
                <w:t>‬</w:t>
              </w:r>
              <w:r>
                <w:t>‬</w:t>
              </w:r>
              <w:r>
                <w:t>‬</w:t>
              </w:r>
              <w:r>
                <w:t>‬</w:t>
              </w:r>
              <w:r>
                <w:t>‬</w:t>
              </w:r>
              <w:r w:rsidR="002A50FF">
                <w:t>‬</w:t>
              </w:r>
              <w:r w:rsidR="002A50FF">
                <w:t>‬</w:t>
              </w:r>
              <w:r w:rsidR="002A50FF">
                <w:t>‬</w:t>
              </w:r>
              <w:r w:rsidR="002A50FF">
                <w:t>‬</w:t>
              </w:r>
              <w:r>
                <w:t>‬</w:t>
              </w:r>
              <w:r>
                <w:t>‬</w:t>
              </w:r>
              <w:r>
                <w:t>‬</w:t>
              </w:r>
              <w:r>
                <w:t>‬</w:t>
              </w:r>
              <w:r w:rsidR="0025286A">
                <w:t>‬</w:t>
              </w:r>
              <w:r w:rsidR="0025286A">
                <w:t>‬</w:t>
              </w:r>
              <w:r w:rsidR="0025286A">
                <w:t>‬</w:t>
              </w:r>
              <w:r w:rsidR="0025286A">
                <w:t>‬</w:t>
              </w:r>
              <w:r w:rsidR="0024455A">
                <w:t>‬</w:t>
              </w:r>
              <w:r w:rsidR="0024455A">
                <w:t>‬</w:t>
              </w:r>
              <w:r w:rsidR="0024455A">
                <w:t>‬</w:t>
              </w:r>
              <w:r w:rsidR="0024455A">
                <w:t>‬</w:t>
              </w:r>
              <w:r w:rsidR="009423CE">
                <w:t>‬</w:t>
              </w:r>
              <w:r w:rsidR="009423CE">
                <w:t>‬</w:t>
              </w:r>
              <w:r w:rsidR="009423CE">
                <w:t>‬</w:t>
              </w:r>
              <w:r w:rsidR="009423CE">
                <w:t>‬</w:t>
              </w:r>
              <w:r w:rsidR="008D6FF1">
                <w:t>‬</w:t>
              </w:r>
              <w:r w:rsidR="008D6FF1">
                <w:t>‬</w:t>
              </w:r>
              <w:r w:rsidR="008D6FF1">
                <w:t>‬</w:t>
              </w:r>
              <w:r w:rsidR="008D6FF1">
                <w:t>‬</w:t>
              </w:r>
              <w:r w:rsidR="00927539">
                <w:t>‬</w:t>
              </w:r>
              <w:r w:rsidR="00927539">
                <w:t>‬</w:t>
              </w:r>
              <w:r w:rsidR="00927539">
                <w:t>‬</w:t>
              </w:r>
              <w:r w:rsidR="00927539">
                <w:t>‬</w:t>
              </w:r>
              <w:r w:rsidR="00A12188">
                <w:t>‬</w:t>
              </w:r>
              <w:r w:rsidR="00A12188">
                <w:t>‬</w:t>
              </w:r>
              <w:r w:rsidR="00A12188">
                <w:t>‬</w:t>
              </w:r>
              <w:r w:rsidR="00A12188">
                <w:t>‬</w:t>
              </w:r>
              <w:r w:rsidR="006D7BF3">
                <w:t>‬</w:t>
              </w:r>
              <w:r w:rsidR="006D7BF3">
                <w:t>‬</w:t>
              </w:r>
              <w:r w:rsidR="006D7BF3">
                <w:t>‬</w:t>
              </w:r>
              <w:r w:rsidR="006D7BF3">
                <w:t>‬</w:t>
              </w:r>
              <w:r w:rsidR="006D7F94">
                <w:t>‬</w:t>
              </w:r>
              <w:r w:rsidR="006D7F94">
                <w:t>‬</w:t>
              </w:r>
              <w:r w:rsidR="006D7F94">
                <w:t>‬</w:t>
              </w:r>
              <w:r w:rsidR="006D7F94">
                <w:t>‬</w:t>
              </w:r>
              <w:r w:rsidR="001E5F9A">
                <w:t>‬</w:t>
              </w:r>
              <w:r w:rsidR="001E5F9A">
                <w:t>‬</w:t>
              </w:r>
              <w:r w:rsidR="001E5F9A">
                <w:t>‬</w:t>
              </w:r>
              <w:r w:rsidR="001E5F9A">
                <w:t>‬</w:t>
              </w:r>
              <w:r w:rsidR="00A44F35">
                <w:t>‬</w:t>
              </w:r>
              <w:r w:rsidR="00A44F35">
                <w:t>‬</w:t>
              </w:r>
              <w:r w:rsidR="00A44F35">
                <w:t>‬</w:t>
              </w:r>
              <w:r w:rsidR="00A44F35">
                <w:t>‬</w:t>
              </w:r>
              <w:r w:rsidR="00467006">
                <w:t>‬</w:t>
              </w:r>
              <w:r w:rsidR="00467006">
                <w:t>‬</w:t>
              </w:r>
              <w:r w:rsidR="00467006">
                <w:t>‬</w:t>
              </w:r>
              <w:r w:rsidR="00467006">
                <w:t>‬</w:t>
              </w:r>
              <w:r w:rsidR="00B64B79">
                <w:t>‬</w:t>
              </w:r>
              <w:r w:rsidR="00B64B79">
                <w:t>‬</w:t>
              </w:r>
              <w:r w:rsidR="00B64B79">
                <w:t>‬</w:t>
              </w:r>
              <w:r w:rsidR="00B64B79">
                <w:t>‬</w:t>
              </w:r>
              <w:r w:rsidR="006E6AB1">
                <w:t>‬</w:t>
              </w:r>
              <w:r w:rsidR="006E6AB1">
                <w:t>‬</w:t>
              </w:r>
              <w:r w:rsidR="006E6AB1">
                <w:t>‬</w:t>
              </w:r>
              <w:r w:rsidR="006E6AB1">
                <w:t>‬</w:t>
              </w:r>
              <w:r w:rsidR="00FE7A4A">
                <w:t>‬</w:t>
              </w:r>
              <w:r w:rsidR="00FE7A4A">
                <w:t>‬</w:t>
              </w:r>
              <w:r w:rsidR="00FE7A4A">
                <w:t>‬</w:t>
              </w:r>
              <w:r w:rsidR="00FE7A4A">
                <w:t>‬</w:t>
              </w:r>
              <w:r w:rsidR="00E952A8">
                <w:t>‬</w:t>
              </w:r>
              <w:r w:rsidR="00E952A8">
                <w:t>‬</w:t>
              </w:r>
              <w:r w:rsidR="00E952A8">
                <w:t>‬</w:t>
              </w:r>
              <w:r w:rsidR="00E952A8">
                <w:t>‬</w:t>
              </w:r>
              <w:r w:rsidR="00531D56">
                <w:t>‬</w:t>
              </w:r>
              <w:r w:rsidR="00531D56">
                <w:t>‬</w:t>
              </w:r>
              <w:r w:rsidR="00531D56">
                <w:t>‬</w:t>
              </w:r>
              <w:r w:rsidR="00531D56">
                <w:t>‬</w:t>
              </w:r>
            </w:bdo>
          </w:bdo>
        </w:bdo>
      </w:bdo>
    </w:p>
    <w:p w14:paraId="44119B1F" w14:textId="4284A4FA" w:rsidR="004C1F5B" w:rsidRPr="00826143" w:rsidRDefault="004C1F5B" w:rsidP="00FE0C5B">
      <w:pPr>
        <w:pStyle w:val="Basistekst"/>
      </w:pPr>
    </w:p>
    <w:p w14:paraId="3A4C0DC8" w14:textId="2A2AA756" w:rsidR="00306B2D" w:rsidRPr="002D09E2" w:rsidRDefault="00826143" w:rsidP="002D09E2">
      <w:pPr>
        <w:pStyle w:val="Basistekst"/>
        <w:ind w:left="0"/>
        <w:rPr>
          <w:rFonts w:eastAsia="Times New Roman" w:cstheme="majorBidi"/>
          <w:color w:val="FF0000"/>
          <w:sz w:val="36"/>
          <w:szCs w:val="32"/>
          <w:lang w:eastAsia="nl-NL"/>
        </w:rPr>
      </w:pPr>
      <w:r w:rsidRPr="002D09E2">
        <w:rPr>
          <w:color w:val="FF0000"/>
          <w:lang w:eastAsia="nl-NL"/>
        </w:rPr>
        <w:t xml:space="preserve">This section is part of the </w:t>
      </w:r>
      <w:proofErr w:type="spellStart"/>
      <w:r w:rsidRPr="002D09E2">
        <w:rPr>
          <w:color w:val="FF0000"/>
          <w:lang w:eastAsia="nl-NL"/>
        </w:rPr>
        <w:t>Mijn</w:t>
      </w:r>
      <w:proofErr w:type="spellEnd"/>
      <w:r w:rsidRPr="002D09E2">
        <w:rPr>
          <w:color w:val="FF0000"/>
          <w:lang w:eastAsia="nl-NL"/>
        </w:rPr>
        <w:t xml:space="preserve"> ZonMw online application form</w:t>
      </w:r>
      <w:r w:rsidR="00715390">
        <w:rPr>
          <w:color w:val="FF0000"/>
          <w:lang w:eastAsia="nl-NL"/>
        </w:rPr>
        <w:t>, section ‘3. Project information’</w:t>
      </w:r>
      <w:r w:rsidRPr="002D09E2">
        <w:rPr>
          <w:color w:val="FF0000"/>
          <w:lang w:eastAsia="nl-NL"/>
        </w:rPr>
        <w:t>.</w:t>
      </w:r>
    </w:p>
    <w:p w14:paraId="10FECDC5" w14:textId="190BBE6E" w:rsidR="00B22B61" w:rsidRDefault="00DF400F" w:rsidP="00B22B61">
      <w:pPr>
        <w:pStyle w:val="KopVraagcategorie"/>
        <w:rPr>
          <w:rFonts w:eastAsia="Times New Roman"/>
          <w:lang w:eastAsia="nl-NL"/>
        </w:rPr>
      </w:pPr>
      <w:r>
        <w:rPr>
          <w:rFonts w:eastAsia="Times New Roman"/>
          <w:color w:val="18657C"/>
          <w:lang w:eastAsia="nl-NL"/>
        </w:rPr>
        <w:br w:type="column"/>
      </w:r>
      <w:r w:rsidR="00F623C1" w:rsidRPr="0039218C">
        <w:rPr>
          <w:rFonts w:eastAsia="Times New Roman"/>
          <w:color w:val="18657C"/>
          <w:lang w:eastAsia="nl-NL"/>
        </w:rPr>
        <w:lastRenderedPageBreak/>
        <w:t>2</w:t>
      </w:r>
      <w:r w:rsidR="00B22B61" w:rsidRPr="0039218C">
        <w:rPr>
          <w:rFonts w:eastAsia="Times New Roman"/>
          <w:color w:val="18657C"/>
          <w:lang w:eastAsia="nl-NL"/>
        </w:rPr>
        <w:t>.</w:t>
      </w:r>
      <w:r w:rsidR="00B22B61" w:rsidRPr="0039218C">
        <w:rPr>
          <w:rFonts w:eastAsia="Times New Roman"/>
          <w:color w:val="18657C"/>
          <w:lang w:eastAsia="nl-NL"/>
        </w:rPr>
        <w:tab/>
      </w:r>
      <w:r w:rsidR="00F27340" w:rsidRPr="0039218C">
        <w:rPr>
          <w:rFonts w:eastAsia="Times New Roman"/>
          <w:color w:val="18657C"/>
          <w:lang w:eastAsia="nl-NL"/>
        </w:rPr>
        <w:t>Evidence</w:t>
      </w:r>
      <w:r w:rsidR="00CB678C" w:rsidRPr="0039218C">
        <w:rPr>
          <w:rFonts w:eastAsia="Times New Roman"/>
          <w:color w:val="18657C"/>
          <w:lang w:eastAsia="nl-NL"/>
        </w:rPr>
        <w:t>-</w:t>
      </w:r>
      <w:r w:rsidR="0039218C">
        <w:rPr>
          <w:rFonts w:eastAsia="Times New Roman"/>
          <w:color w:val="18657C"/>
          <w:lang w:eastAsia="nl-NL"/>
        </w:rPr>
        <w:t>b</w:t>
      </w:r>
      <w:r w:rsidR="00F27340" w:rsidRPr="0039218C">
        <w:rPr>
          <w:rFonts w:eastAsia="Times New Roman"/>
          <w:color w:val="18657C"/>
          <w:lang w:eastAsia="nl-NL"/>
        </w:rPr>
        <w:t xml:space="preserve">ased </w:t>
      </w:r>
      <w:r w:rsidR="0039218C">
        <w:rPr>
          <w:rFonts w:eastAsia="Times New Roman"/>
          <w:color w:val="18657C"/>
          <w:lang w:eastAsia="nl-NL"/>
        </w:rPr>
        <w:t>c</w:t>
      </w:r>
      <w:r w:rsidR="00C262D9" w:rsidRPr="0039218C">
        <w:rPr>
          <w:rFonts w:eastAsia="Times New Roman"/>
          <w:color w:val="18657C"/>
          <w:lang w:eastAsia="nl-NL"/>
        </w:rPr>
        <w:t xml:space="preserve">urriculum </w:t>
      </w:r>
      <w:r w:rsidR="0039218C">
        <w:rPr>
          <w:rFonts w:eastAsia="Times New Roman"/>
          <w:color w:val="18657C"/>
          <w:lang w:eastAsia="nl-NL"/>
        </w:rPr>
        <w:t>v</w:t>
      </w:r>
      <w:r w:rsidR="00C262D9" w:rsidRPr="0039218C">
        <w:rPr>
          <w:rFonts w:eastAsia="Times New Roman"/>
          <w:color w:val="18657C"/>
          <w:lang w:eastAsia="nl-NL"/>
        </w:rPr>
        <w:t>itae</w:t>
      </w:r>
    </w:p>
    <w:p w14:paraId="0E1EB7A4" w14:textId="47AFC78B" w:rsidR="00F27340" w:rsidRPr="007C73EF" w:rsidRDefault="00F27340" w:rsidP="00F27340">
      <w:pPr>
        <w:pStyle w:val="ExplanatoryNotes"/>
      </w:pPr>
      <w:r w:rsidRPr="00A77F23">
        <w:sym w:font="Wingdings" w:char="F0DF"/>
      </w:r>
      <w:r w:rsidRPr="00A77F23">
        <w:t xml:space="preserve"> Expand for </w:t>
      </w:r>
      <w:r w:rsidR="00616FDB">
        <w:t>e</w:t>
      </w:r>
      <w:r w:rsidRPr="00A77F23">
        <w:t xml:space="preserve">xplanatory </w:t>
      </w:r>
      <w:r w:rsidR="00616FDB">
        <w:t>n</w:t>
      </w:r>
      <w:r w:rsidRPr="00A77F23">
        <w:t xml:space="preserve">otes on </w:t>
      </w:r>
      <w:r w:rsidR="00306B2D">
        <w:t>section 2</w:t>
      </w:r>
      <w:r w:rsidR="00FD218B">
        <w:t xml:space="preserve"> </w:t>
      </w:r>
      <w:r w:rsidR="002D09E2" w:rsidRPr="00931B63">
        <w:rPr>
          <w:szCs w:val="24"/>
        </w:rPr>
        <w:t>(REMOVE BEFORE SUBMITTING)</w:t>
      </w: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F27340" w:rsidRPr="002D09E2" w14:paraId="4D259BB4" w14:textId="77777777" w:rsidTr="00F27340">
        <w:tc>
          <w:tcPr>
            <w:tcW w:w="9062" w:type="dxa"/>
            <w:shd w:val="clear" w:color="auto" w:fill="F2F2F2" w:themeFill="background1" w:themeFillShade="F2"/>
          </w:tcPr>
          <w:p w14:paraId="4B77C74C" w14:textId="028E57DA" w:rsidR="0069124D" w:rsidRPr="007C73EF" w:rsidRDefault="00003076" w:rsidP="00F27340">
            <w:pPr>
              <w:pStyle w:val="Explanatorynotestitel"/>
              <w:rPr>
                <w:lang w:val="en-GB"/>
              </w:rPr>
            </w:pPr>
            <w:r>
              <w:rPr>
                <w:lang w:val="en-GB"/>
              </w:rPr>
              <w:t>Explanatory n</w:t>
            </w:r>
            <w:r w:rsidR="0069124D">
              <w:rPr>
                <w:lang w:val="en-GB"/>
              </w:rPr>
              <w:t>otes</w:t>
            </w:r>
            <w:r w:rsidR="00556919">
              <w:rPr>
                <w:lang w:val="en-GB"/>
              </w:rPr>
              <w:t>:</w:t>
            </w:r>
            <w:r w:rsidR="0069124D">
              <w:rPr>
                <w:lang w:val="en-GB"/>
              </w:rPr>
              <w:t xml:space="preserve"> </w:t>
            </w:r>
            <w:r w:rsidR="0006688A">
              <w:rPr>
                <w:lang w:val="en-GB"/>
              </w:rPr>
              <w:t xml:space="preserve">2. </w:t>
            </w:r>
            <w:r w:rsidR="00556919">
              <w:rPr>
                <w:lang w:val="en-GB"/>
              </w:rPr>
              <w:t>E</w:t>
            </w:r>
            <w:r w:rsidR="0069124D">
              <w:rPr>
                <w:lang w:val="en-GB"/>
              </w:rPr>
              <w:t>vidence-based c</w:t>
            </w:r>
            <w:r w:rsidR="0069124D" w:rsidRPr="00F27340">
              <w:rPr>
                <w:lang w:val="en-GB"/>
              </w:rPr>
              <w:t xml:space="preserve">urriculum </w:t>
            </w:r>
            <w:r w:rsidR="0069124D">
              <w:rPr>
                <w:lang w:val="en-GB"/>
              </w:rPr>
              <w:t>v</w:t>
            </w:r>
            <w:r w:rsidR="0069124D" w:rsidRPr="00F27340">
              <w:rPr>
                <w:lang w:val="en-GB"/>
              </w:rPr>
              <w:t>itae</w:t>
            </w:r>
          </w:p>
        </w:tc>
      </w:tr>
      <w:tr w:rsidR="00F27340" w:rsidRPr="002D09E2" w14:paraId="079EB616" w14:textId="77777777" w:rsidTr="00AD1272">
        <w:trPr>
          <w:trHeight w:val="25"/>
        </w:trPr>
        <w:tc>
          <w:tcPr>
            <w:tcW w:w="9062" w:type="dxa"/>
            <w:shd w:val="clear" w:color="auto" w:fill="F2F2F2" w:themeFill="background1" w:themeFillShade="F2"/>
          </w:tcPr>
          <w:p w14:paraId="38EDCDCD" w14:textId="77777777" w:rsidR="0069124D" w:rsidRDefault="0069124D" w:rsidP="0069124D">
            <w:pPr>
              <w:pStyle w:val="Explanatorynotesbody"/>
              <w:rPr>
                <w:b/>
                <w:bCs/>
                <w:lang w:val="en-GB"/>
              </w:rPr>
            </w:pPr>
            <w:r>
              <w:rPr>
                <w:b/>
                <w:bCs/>
                <w:lang w:val="en-GB"/>
              </w:rPr>
              <w:t>Why do we ask for an evidence-based curriculum vitae?</w:t>
            </w:r>
          </w:p>
          <w:p w14:paraId="15FD003A" w14:textId="77777777" w:rsidR="0069124D" w:rsidRDefault="0069124D" w:rsidP="0069124D">
            <w:pPr>
              <w:pStyle w:val="Explanatorynotesbody"/>
              <w:rPr>
                <w:lang w:val="en-GB"/>
              </w:rPr>
            </w:pPr>
          </w:p>
          <w:p w14:paraId="25FE60E0" w14:textId="30CEB565" w:rsidR="0069124D" w:rsidRDefault="0069124D" w:rsidP="0069124D">
            <w:pPr>
              <w:pStyle w:val="Explanatorynotesbody"/>
              <w:rPr>
                <w:lang w:val="en-GB"/>
              </w:rPr>
            </w:pPr>
            <w:r>
              <w:rPr>
                <w:lang w:val="en-GB"/>
              </w:rPr>
              <w:t xml:space="preserve">NWO </w:t>
            </w:r>
            <w:r w:rsidR="00556919">
              <w:rPr>
                <w:lang w:val="en-GB"/>
              </w:rPr>
              <w:t>asks for an</w:t>
            </w:r>
            <w:r>
              <w:rPr>
                <w:lang w:val="en-GB"/>
              </w:rPr>
              <w:t xml:space="preserve"> evidence-based </w:t>
            </w:r>
            <w:r w:rsidR="00556919">
              <w:rPr>
                <w:lang w:val="en-GB"/>
              </w:rPr>
              <w:t>CV</w:t>
            </w:r>
            <w:r>
              <w:rPr>
                <w:lang w:val="en-GB"/>
              </w:rPr>
              <w:t xml:space="preserve"> to assess the full range of </w:t>
            </w:r>
            <w:r w:rsidR="00556919">
              <w:rPr>
                <w:lang w:val="en-GB"/>
              </w:rPr>
              <w:t>individual researchers</w:t>
            </w:r>
            <w:r w:rsidR="00312C3D">
              <w:rPr>
                <w:lang w:val="en-GB"/>
              </w:rPr>
              <w:t>’</w:t>
            </w:r>
            <w:r w:rsidR="00556919">
              <w:rPr>
                <w:lang w:val="en-GB"/>
              </w:rPr>
              <w:t xml:space="preserve"> </w:t>
            </w:r>
            <w:r>
              <w:rPr>
                <w:lang w:val="en-GB"/>
              </w:rPr>
              <w:t>scientific results and qualifications. This is important</w:t>
            </w:r>
            <w:r w:rsidR="00556919">
              <w:rPr>
                <w:lang w:val="en-GB"/>
              </w:rPr>
              <w:t xml:space="preserve"> as</w:t>
            </w:r>
            <w:r>
              <w:rPr>
                <w:lang w:val="en-GB"/>
              </w:rPr>
              <w:t xml:space="preserve"> each researcher is unique, has </w:t>
            </w:r>
            <w:proofErr w:type="gramStart"/>
            <w:r w:rsidR="00556919">
              <w:rPr>
                <w:lang w:val="en-GB"/>
              </w:rPr>
              <w:t>particular</w:t>
            </w:r>
            <w:r>
              <w:rPr>
                <w:lang w:val="en-GB"/>
              </w:rPr>
              <w:t xml:space="preserve"> academic</w:t>
            </w:r>
            <w:proofErr w:type="gramEnd"/>
            <w:r>
              <w:rPr>
                <w:lang w:val="en-GB"/>
              </w:rPr>
              <w:t xml:space="preserve"> qualities and excel</w:t>
            </w:r>
            <w:r w:rsidR="00556919">
              <w:rPr>
                <w:lang w:val="en-GB"/>
              </w:rPr>
              <w:t>s</w:t>
            </w:r>
            <w:r>
              <w:rPr>
                <w:lang w:val="en-GB"/>
              </w:rPr>
              <w:t xml:space="preserve"> in </w:t>
            </w:r>
            <w:r w:rsidR="00556919">
              <w:rPr>
                <w:lang w:val="en-GB"/>
              </w:rPr>
              <w:t>their own</w:t>
            </w:r>
            <w:r>
              <w:rPr>
                <w:lang w:val="en-GB"/>
              </w:rPr>
              <w:t xml:space="preserve"> way. NWO aims to recognise and reward researchers for their specific qualities and merits within carefully formulated criteria</w:t>
            </w:r>
            <w:r w:rsidR="00CA5EC4">
              <w:rPr>
                <w:lang w:val="en-GB"/>
              </w:rPr>
              <w:t>.</w:t>
            </w:r>
          </w:p>
          <w:p w14:paraId="2AD746DF" w14:textId="77777777" w:rsidR="0069124D" w:rsidRDefault="0069124D" w:rsidP="0069124D">
            <w:pPr>
              <w:pStyle w:val="Explanatorynotesbody"/>
              <w:rPr>
                <w:lang w:val="en-GB"/>
              </w:rPr>
            </w:pPr>
          </w:p>
          <w:p w14:paraId="1FC69628" w14:textId="58EFD545" w:rsidR="0069124D" w:rsidRDefault="0069124D" w:rsidP="0069124D">
            <w:pPr>
              <w:pStyle w:val="Explanatorynotesbody"/>
              <w:rPr>
                <w:lang w:val="en-GB"/>
              </w:rPr>
            </w:pPr>
            <w:r>
              <w:rPr>
                <w:lang w:val="en-GB"/>
              </w:rPr>
              <w:t>The</w:t>
            </w:r>
            <w:r w:rsidR="00DE2980">
              <w:rPr>
                <w:lang w:val="en-GB"/>
              </w:rPr>
              <w:t xml:space="preserve"> evidence-based CV was developed according to the</w:t>
            </w:r>
            <w:r>
              <w:rPr>
                <w:lang w:val="en-GB"/>
              </w:rPr>
              <w:t xml:space="preserve"> principles of the </w:t>
            </w:r>
            <w:hyperlink r:id="rId16" w:history="1">
              <w:r w:rsidRPr="007A3FF9">
                <w:rPr>
                  <w:rStyle w:val="Hyperlink"/>
                  <w:lang w:val="en-GB"/>
                </w:rPr>
                <w:t>National Recognition &amp; Rewards program</w:t>
              </w:r>
            </w:hyperlink>
            <w:r>
              <w:rPr>
                <w:rStyle w:val="Hyperlink"/>
                <w:lang w:val="en-GB"/>
              </w:rPr>
              <w:t>me</w:t>
            </w:r>
            <w:r>
              <w:rPr>
                <w:lang w:val="en-GB"/>
              </w:rPr>
              <w:t xml:space="preserve">, and the </w:t>
            </w:r>
            <w:hyperlink r:id="rId17" w:history="1">
              <w:r w:rsidRPr="007A3FF9">
                <w:rPr>
                  <w:rStyle w:val="Hyperlink"/>
                  <w:lang w:val="en-GB"/>
                </w:rPr>
                <w:t>DORA</w:t>
              </w:r>
            </w:hyperlink>
            <w:r w:rsidRPr="008D27BE">
              <w:rPr>
                <w:rStyle w:val="Hyperlink"/>
                <w:u w:val="none"/>
              </w:rPr>
              <w:t xml:space="preserve"> </w:t>
            </w:r>
            <w:r>
              <w:t>initiative.</w:t>
            </w:r>
            <w:r w:rsidR="00DE2980">
              <w:t xml:space="preserve"> </w:t>
            </w:r>
            <w:r>
              <w:t>This</w:t>
            </w:r>
            <w:r w:rsidR="00556919">
              <w:t xml:space="preserve"> has</w:t>
            </w:r>
            <w:r>
              <w:t xml:space="preserve"> resulted in a more </w:t>
            </w:r>
            <w:r w:rsidRPr="008D27BE">
              <w:rPr>
                <w:b/>
                <w:bCs/>
              </w:rPr>
              <w:t>qualitative assessment</w:t>
            </w:r>
            <w:r>
              <w:t xml:space="preserve"> of applicants, a </w:t>
            </w:r>
            <w:r w:rsidRPr="0061548D">
              <w:rPr>
                <w:lang w:val="en-GB"/>
              </w:rPr>
              <w:t>reduc</w:t>
            </w:r>
            <w:r>
              <w:rPr>
                <w:lang w:val="en-GB"/>
              </w:rPr>
              <w:t>tion of the</w:t>
            </w:r>
            <w:r w:rsidRPr="0061548D">
              <w:rPr>
                <w:lang w:val="en-GB"/>
              </w:rPr>
              <w:t xml:space="preserve"> uncritical use of bibliometric indicators, </w:t>
            </w:r>
            <w:r>
              <w:rPr>
                <w:lang w:val="en-GB"/>
              </w:rPr>
              <w:t>and ongoing efforts to e</w:t>
            </w:r>
            <w:r w:rsidRPr="0061548D">
              <w:rPr>
                <w:lang w:val="en-GB"/>
              </w:rPr>
              <w:t>liminate bias in the assessment of research and researchers.</w:t>
            </w:r>
            <w:r>
              <w:rPr>
                <w:lang w:val="en-GB"/>
              </w:rPr>
              <w:t xml:space="preserve"> </w:t>
            </w:r>
          </w:p>
          <w:p w14:paraId="207B3867" w14:textId="77777777" w:rsidR="0069124D" w:rsidRDefault="0069124D" w:rsidP="0069124D">
            <w:pPr>
              <w:pStyle w:val="Explanatorynotesbody"/>
              <w:rPr>
                <w:lang w:val="en-GB"/>
              </w:rPr>
            </w:pPr>
          </w:p>
          <w:p w14:paraId="322F7FEA" w14:textId="364220D0" w:rsidR="0069124D" w:rsidRDefault="009B3DD3" w:rsidP="0069124D">
            <w:r>
              <w:t>A</w:t>
            </w:r>
            <w:r w:rsidR="0069124D">
              <w:t>pplicants are</w:t>
            </w:r>
            <w:r>
              <w:t xml:space="preserve"> therefore</w:t>
            </w:r>
            <w:r w:rsidR="0069124D">
              <w:t xml:space="preserve"> required to </w:t>
            </w:r>
            <w:r w:rsidR="0069124D" w:rsidRPr="008D27BE">
              <w:rPr>
                <w:b/>
                <w:bCs/>
              </w:rPr>
              <w:t>describe</w:t>
            </w:r>
            <w:r w:rsidR="0069124D">
              <w:t xml:space="preserve"> and </w:t>
            </w:r>
            <w:r w:rsidR="0069124D" w:rsidRPr="008D27BE">
              <w:rPr>
                <w:b/>
                <w:bCs/>
              </w:rPr>
              <w:t>substantiate</w:t>
            </w:r>
            <w:r w:rsidR="0069124D">
              <w:t xml:space="preserve"> among other</w:t>
            </w:r>
            <w:r>
              <w:t xml:space="preserve"> thing</w:t>
            </w:r>
            <w:r w:rsidR="0069124D">
              <w:t>s: their academic abilities and achievements</w:t>
            </w:r>
            <w:r>
              <w:t>,</w:t>
            </w:r>
            <w:r w:rsidR="0069124D">
              <w:t xml:space="preserve"> </w:t>
            </w:r>
            <w:r w:rsidR="0069124D" w:rsidRPr="00A66B83">
              <w:t>how these excel beyond the average</w:t>
            </w:r>
            <w:r w:rsidRPr="00A66B83">
              <w:t>,</w:t>
            </w:r>
            <w:r w:rsidR="0069124D" w:rsidRPr="00A66B83">
              <w:t xml:space="preserve"> and why the</w:t>
            </w:r>
            <w:r w:rsidRPr="00A66B83">
              <w:t>y</w:t>
            </w:r>
            <w:r w:rsidR="0069124D" w:rsidRPr="00A66B83">
              <w:t xml:space="preserve"> are relevant </w:t>
            </w:r>
            <w:r w:rsidR="00100333" w:rsidRPr="00A66B83">
              <w:t xml:space="preserve">to </w:t>
            </w:r>
            <w:r w:rsidR="0069124D" w:rsidRPr="00A66B83">
              <w:t xml:space="preserve">the research idea. In other words, the </w:t>
            </w:r>
            <w:r w:rsidR="0069124D" w:rsidRPr="00A66B83">
              <w:rPr>
                <w:i/>
                <w:iCs/>
              </w:rPr>
              <w:t>why</w:t>
            </w:r>
            <w:r w:rsidR="0069124D" w:rsidRPr="00A66B83">
              <w:t xml:space="preserve"> is just as important as the </w:t>
            </w:r>
            <w:r w:rsidR="0069124D" w:rsidRPr="00A66B83">
              <w:rPr>
                <w:i/>
                <w:iCs/>
              </w:rPr>
              <w:t>what</w:t>
            </w:r>
            <w:r w:rsidR="0069124D" w:rsidRPr="00A66B83">
              <w:t xml:space="preserve">. In addition, there is a limit of 10 key outputs and applicants </w:t>
            </w:r>
            <w:proofErr w:type="gramStart"/>
            <w:r w:rsidRPr="00A66B83">
              <w:t xml:space="preserve">have </w:t>
            </w:r>
            <w:r w:rsidR="0069124D" w:rsidRPr="00A66B83">
              <w:t>to</w:t>
            </w:r>
            <w:proofErr w:type="gramEnd"/>
            <w:r w:rsidR="0069124D" w:rsidRPr="00A66B83">
              <w:t xml:space="preserve"> </w:t>
            </w:r>
            <w:r w:rsidR="00DE2980" w:rsidRPr="00A66B83">
              <w:t>demonstrate the relevance and quality of</w:t>
            </w:r>
            <w:r w:rsidR="00100333" w:rsidRPr="00A66B83">
              <w:t xml:space="preserve"> </w:t>
            </w:r>
            <w:r w:rsidRPr="00A66B83">
              <w:t>both</w:t>
            </w:r>
            <w:r w:rsidR="0069124D" w:rsidRPr="00A66B83">
              <w:t xml:space="preserve"> the academic profile and the key outputs. </w:t>
            </w:r>
            <w:r w:rsidRPr="00A66B83">
              <w:t>This ensures that</w:t>
            </w:r>
            <w:r w:rsidR="0069124D" w:rsidRPr="00A66B83">
              <w:t xml:space="preserve"> applicants</w:t>
            </w:r>
            <w:r w:rsidR="0069124D">
              <w:t xml:space="preserve"> </w:t>
            </w:r>
            <w:r>
              <w:t>ar</w:t>
            </w:r>
            <w:r w:rsidR="0069124D" w:rsidRPr="0061548D">
              <w:t xml:space="preserve">e assessed on </w:t>
            </w:r>
            <w:r w:rsidR="0069124D">
              <w:t xml:space="preserve">their </w:t>
            </w:r>
            <w:r>
              <w:t>individual</w:t>
            </w:r>
            <w:r w:rsidRPr="0061548D">
              <w:t xml:space="preserve"> </w:t>
            </w:r>
            <w:r w:rsidR="0069124D" w:rsidRPr="0061548D">
              <w:t xml:space="preserve">qualities and merits </w:t>
            </w:r>
            <w:r>
              <w:t xml:space="preserve">instead of </w:t>
            </w:r>
            <w:r w:rsidR="00100333">
              <w:t>on</w:t>
            </w:r>
            <w:r w:rsidR="0069124D" w:rsidRPr="00E0231E">
              <w:t xml:space="preserve"> indirect measures of quality</w:t>
            </w:r>
            <w:r w:rsidR="0069124D">
              <w:t>.</w:t>
            </w:r>
          </w:p>
          <w:p w14:paraId="634B0C32" w14:textId="77777777" w:rsidR="0069124D" w:rsidRDefault="0069124D" w:rsidP="0069124D"/>
          <w:p w14:paraId="511FD259" w14:textId="78209196" w:rsidR="0069124D" w:rsidRDefault="0069124D" w:rsidP="0069124D">
            <w:pPr>
              <w:pStyle w:val="Explanatorynotesbody"/>
              <w:rPr>
                <w:lang w:val="en-GB"/>
              </w:rPr>
            </w:pPr>
            <w:r>
              <w:rPr>
                <w:lang w:val="en-GB"/>
              </w:rPr>
              <w:t xml:space="preserve">NWO is aware that </w:t>
            </w:r>
            <w:r w:rsidR="009B3DD3">
              <w:rPr>
                <w:lang w:val="en-GB"/>
              </w:rPr>
              <w:t xml:space="preserve">it can be challenging to </w:t>
            </w:r>
            <w:r>
              <w:rPr>
                <w:lang w:val="en-GB"/>
              </w:rPr>
              <w:t>writ</w:t>
            </w:r>
            <w:r w:rsidR="009B3DD3">
              <w:rPr>
                <w:lang w:val="en-GB"/>
              </w:rPr>
              <w:t>e</w:t>
            </w:r>
            <w:r>
              <w:rPr>
                <w:lang w:val="en-GB"/>
              </w:rPr>
              <w:t xml:space="preserve"> and evaluat</w:t>
            </w:r>
            <w:r w:rsidR="009B3DD3">
              <w:rPr>
                <w:lang w:val="en-GB"/>
              </w:rPr>
              <w:t>e</w:t>
            </w:r>
            <w:r>
              <w:rPr>
                <w:lang w:val="en-GB"/>
              </w:rPr>
              <w:t xml:space="preserve"> an evidence-based </w:t>
            </w:r>
            <w:r w:rsidR="009B3DD3">
              <w:rPr>
                <w:lang w:val="en-GB"/>
              </w:rPr>
              <w:t>CV and</w:t>
            </w:r>
            <w:r>
              <w:rPr>
                <w:lang w:val="en-GB"/>
              </w:rPr>
              <w:t xml:space="preserve"> therefore provide</w:t>
            </w:r>
            <w:r w:rsidR="009B3DD3">
              <w:rPr>
                <w:lang w:val="en-GB"/>
              </w:rPr>
              <w:t>s</w:t>
            </w:r>
            <w:r>
              <w:rPr>
                <w:lang w:val="en-GB"/>
              </w:rPr>
              <w:t xml:space="preserve"> instructions for both applicants and committee members. </w:t>
            </w:r>
            <w:r w:rsidR="009B3DD3">
              <w:rPr>
                <w:lang w:val="en-GB"/>
              </w:rPr>
              <w:t>T</w:t>
            </w:r>
            <w:r>
              <w:rPr>
                <w:lang w:val="en-GB"/>
              </w:rPr>
              <w:t xml:space="preserve">hese instructions </w:t>
            </w:r>
            <w:r w:rsidR="009B3DD3">
              <w:rPr>
                <w:lang w:val="en-GB"/>
              </w:rPr>
              <w:t>are designed</w:t>
            </w:r>
            <w:r>
              <w:rPr>
                <w:lang w:val="en-GB"/>
              </w:rPr>
              <w:t xml:space="preserve"> to support everyone working with the evidence-based </w:t>
            </w:r>
            <w:r w:rsidR="009B3DD3">
              <w:rPr>
                <w:lang w:val="en-GB"/>
              </w:rPr>
              <w:t xml:space="preserve">CV </w:t>
            </w:r>
            <w:r>
              <w:rPr>
                <w:lang w:val="en-GB"/>
              </w:rPr>
              <w:t xml:space="preserve">format </w:t>
            </w:r>
            <w:proofErr w:type="gramStart"/>
            <w:r>
              <w:rPr>
                <w:lang w:val="en-GB"/>
              </w:rPr>
              <w:t>in order to</w:t>
            </w:r>
            <w:proofErr w:type="gramEnd"/>
            <w:r>
              <w:rPr>
                <w:lang w:val="en-GB"/>
              </w:rPr>
              <w:t xml:space="preserve"> facilitate qualitative </w:t>
            </w:r>
            <w:r w:rsidRPr="002D6964">
              <w:rPr>
                <w:lang w:val="en-GB"/>
              </w:rPr>
              <w:t xml:space="preserve">assessment of </w:t>
            </w:r>
            <w:r w:rsidR="009B3DD3">
              <w:rPr>
                <w:lang w:val="en-GB"/>
              </w:rPr>
              <w:t>each</w:t>
            </w:r>
            <w:r w:rsidR="009B3DD3" w:rsidRPr="002D6964">
              <w:rPr>
                <w:lang w:val="en-GB"/>
              </w:rPr>
              <w:t xml:space="preserve"> </w:t>
            </w:r>
            <w:r w:rsidRPr="002D6964">
              <w:rPr>
                <w:lang w:val="en-GB"/>
              </w:rPr>
              <w:t>applicant</w:t>
            </w:r>
            <w:r>
              <w:rPr>
                <w:lang w:val="en-GB"/>
              </w:rPr>
              <w:t>.</w:t>
            </w:r>
          </w:p>
          <w:p w14:paraId="4CD587A8" w14:textId="77777777" w:rsidR="0069124D" w:rsidRDefault="0069124D" w:rsidP="0069124D">
            <w:pPr>
              <w:pStyle w:val="Explanatorynotesbody"/>
              <w:rPr>
                <w:lang w:val="en-GB"/>
              </w:rPr>
            </w:pPr>
          </w:p>
          <w:p w14:paraId="0A991FEC" w14:textId="3133DF6F" w:rsidR="00AD1272" w:rsidRDefault="00AD1272" w:rsidP="00AD1272">
            <w:pPr>
              <w:pStyle w:val="Explanatorynotesbody"/>
              <w:rPr>
                <w:b/>
                <w:bCs/>
                <w:lang w:val="en-GB"/>
              </w:rPr>
            </w:pPr>
            <w:r>
              <w:rPr>
                <w:b/>
                <w:bCs/>
                <w:lang w:val="en-GB"/>
              </w:rPr>
              <w:t>Committee assessment</w:t>
            </w:r>
          </w:p>
          <w:p w14:paraId="2F6A5051" w14:textId="21F1972B" w:rsidR="00AD1272" w:rsidRDefault="00AD1272" w:rsidP="00AD1272">
            <w:pPr>
              <w:pStyle w:val="Explanatorynotesbody"/>
              <w:rPr>
                <w:lang w:val="en-GB"/>
              </w:rPr>
            </w:pPr>
            <w:r>
              <w:rPr>
                <w:lang w:val="en-GB"/>
              </w:rPr>
              <w:t xml:space="preserve">The evidence-based CV is assessed by a </w:t>
            </w:r>
            <w:r w:rsidRPr="005649E3">
              <w:rPr>
                <w:b/>
                <w:bCs/>
                <w:lang w:val="en-GB"/>
              </w:rPr>
              <w:t>broad</w:t>
            </w:r>
            <w:r>
              <w:rPr>
                <w:lang w:val="en-GB"/>
              </w:rPr>
              <w:t xml:space="preserve"> scientific committee from the </w:t>
            </w:r>
            <w:r w:rsidR="00DE2980">
              <w:rPr>
                <w:lang w:val="en-GB"/>
              </w:rPr>
              <w:t xml:space="preserve">corresponding </w:t>
            </w:r>
            <w:r>
              <w:rPr>
                <w:lang w:val="en-GB"/>
              </w:rPr>
              <w:t xml:space="preserve">NWO domain. The academic profile and key output sections must therefore be clear and </w:t>
            </w:r>
            <w:r w:rsidRPr="001304C9">
              <w:rPr>
                <w:lang w:val="en-GB"/>
              </w:rPr>
              <w:t>comprehensible</w:t>
            </w:r>
            <w:r>
              <w:rPr>
                <w:lang w:val="en-GB"/>
              </w:rPr>
              <w:t xml:space="preserve"> for all assessment committee members.</w:t>
            </w:r>
          </w:p>
          <w:p w14:paraId="1C97F404" w14:textId="77777777" w:rsidR="00AD1272" w:rsidRDefault="00AD1272" w:rsidP="00AD1272">
            <w:pPr>
              <w:pStyle w:val="Explanatorynotesbody"/>
              <w:rPr>
                <w:b/>
                <w:bCs/>
                <w:lang w:val="en-GB"/>
              </w:rPr>
            </w:pPr>
          </w:p>
          <w:p w14:paraId="0C7906F6" w14:textId="77777777" w:rsidR="00AD1272" w:rsidRDefault="00AD1272" w:rsidP="00AD1272">
            <w:pPr>
              <w:pStyle w:val="Explanatorynotesbody"/>
              <w:rPr>
                <w:i/>
                <w:iCs/>
                <w:lang w:val="en-GB"/>
              </w:rPr>
            </w:pPr>
            <w:r>
              <w:rPr>
                <w:i/>
                <w:iCs/>
                <w:lang w:val="en-GB"/>
              </w:rPr>
              <w:t>How will the committee assess the evidence-based CV?</w:t>
            </w:r>
          </w:p>
          <w:p w14:paraId="1A0CC61D" w14:textId="77777777" w:rsidR="00AD1272" w:rsidRPr="005649E3" w:rsidRDefault="00AD1272" w:rsidP="00AD1272">
            <w:pPr>
              <w:pStyle w:val="Explanatorynotesbody"/>
              <w:rPr>
                <w:lang w:val="en-GB"/>
              </w:rPr>
            </w:pPr>
            <w:r>
              <w:rPr>
                <w:lang w:val="en-GB"/>
              </w:rPr>
              <w:t>The committee uses the following guidelines to assess the evidence-based CV, in line with DORA and the National Recognition &amp; Reward principles:</w:t>
            </w:r>
          </w:p>
          <w:p w14:paraId="77190998" w14:textId="77777777" w:rsidR="00AD1272" w:rsidRDefault="00AD1272" w:rsidP="00AD1272">
            <w:pPr>
              <w:pStyle w:val="Explanatorynotesbody"/>
              <w:widowControl/>
              <w:numPr>
                <w:ilvl w:val="0"/>
                <w:numId w:val="28"/>
              </w:numPr>
              <w:rPr>
                <w:lang w:val="en-GB"/>
              </w:rPr>
            </w:pPr>
            <w:r>
              <w:rPr>
                <w:lang w:val="en-GB"/>
              </w:rPr>
              <w:t xml:space="preserve">How does the applicant substantiate claims they make? The applicant’s qualities and how these qualities are substantiated are at the core of the evidence-based CV. Applicants </w:t>
            </w:r>
            <w:proofErr w:type="gramStart"/>
            <w:r>
              <w:rPr>
                <w:lang w:val="en-GB"/>
              </w:rPr>
              <w:t>have to</w:t>
            </w:r>
            <w:proofErr w:type="gramEnd"/>
            <w:r>
              <w:rPr>
                <w:lang w:val="en-GB"/>
              </w:rPr>
              <w:t xml:space="preserve"> explain </w:t>
            </w:r>
            <w:r w:rsidRPr="00D55717">
              <w:rPr>
                <w:b/>
                <w:bCs/>
                <w:lang w:val="en-GB"/>
              </w:rPr>
              <w:t>why</w:t>
            </w:r>
            <w:r>
              <w:rPr>
                <w:lang w:val="en-GB"/>
              </w:rPr>
              <w:t xml:space="preserve"> the stated milestones are important for their career. It is not sufficient for applicants to solely mention what they have achieved. The committee is instructed not to include any unsubstantiated claims in their assessment. </w:t>
            </w:r>
          </w:p>
          <w:p w14:paraId="1691FBDD" w14:textId="77777777" w:rsidR="00AD1272" w:rsidRDefault="00AD1272" w:rsidP="00AD1272">
            <w:pPr>
              <w:pStyle w:val="Explanatorynotesbody"/>
              <w:widowControl/>
              <w:numPr>
                <w:ilvl w:val="0"/>
                <w:numId w:val="28"/>
              </w:numPr>
              <w:rPr>
                <w:lang w:val="en-GB"/>
              </w:rPr>
            </w:pPr>
            <w:r>
              <w:rPr>
                <w:lang w:val="en-GB"/>
              </w:rPr>
              <w:t>The committee is instructed to evaluate the content of the pre-proposal, not the writing skills.</w:t>
            </w:r>
          </w:p>
          <w:p w14:paraId="797819A2" w14:textId="77777777" w:rsidR="00AD1272" w:rsidRDefault="00AD1272" w:rsidP="00AD1272">
            <w:pPr>
              <w:pStyle w:val="Explanatorynotesbody"/>
              <w:widowControl/>
              <w:numPr>
                <w:ilvl w:val="0"/>
                <w:numId w:val="28"/>
              </w:numPr>
              <w:rPr>
                <w:lang w:val="en-GB"/>
              </w:rPr>
            </w:pPr>
            <w:r>
              <w:rPr>
                <w:lang w:val="en-GB"/>
              </w:rPr>
              <w:t xml:space="preserve">The contributions of each committee member carry equal weight, regardless of individual expertise. </w:t>
            </w:r>
          </w:p>
          <w:p w14:paraId="0F7C5F94" w14:textId="77777777" w:rsidR="00AD1272" w:rsidRPr="00A309E6" w:rsidRDefault="00AD1272" w:rsidP="00AD1272">
            <w:pPr>
              <w:pStyle w:val="Explanatorynotesbody"/>
              <w:widowControl/>
              <w:numPr>
                <w:ilvl w:val="0"/>
                <w:numId w:val="28"/>
              </w:numPr>
              <w:rPr>
                <w:b/>
                <w:bCs/>
                <w:lang w:val="en-GB"/>
              </w:rPr>
            </w:pPr>
            <w:r>
              <w:rPr>
                <w:lang w:val="en-GB"/>
              </w:rPr>
              <w:t xml:space="preserve">The committee will assess each pre-proposal in the same way, following the guidelines for inclusive assessment: </w:t>
            </w:r>
            <w:hyperlink r:id="rId18" w:history="1">
              <w:r w:rsidRPr="005649E3">
                <w:rPr>
                  <w:rStyle w:val="Hyperlink"/>
                  <w:lang w:val="en-GB"/>
                </w:rPr>
                <w:t>https://www.nwo.nl/sites/nwo/files/media-files/NWO-handout-inclusive-assessment-tools-for-written-assessments.pdf</w:t>
              </w:r>
            </w:hyperlink>
          </w:p>
          <w:p w14:paraId="316B70D5" w14:textId="77777777" w:rsidR="00AD1272" w:rsidRDefault="00AD1272" w:rsidP="00AD1272">
            <w:pPr>
              <w:pStyle w:val="Explanatorynotesbody"/>
              <w:rPr>
                <w:b/>
                <w:bCs/>
                <w:lang w:val="en-GB"/>
              </w:rPr>
            </w:pPr>
          </w:p>
          <w:p w14:paraId="01D45A79" w14:textId="77777777" w:rsidR="00AD1272" w:rsidRPr="005649E3" w:rsidRDefault="00AD1272" w:rsidP="00AD1272">
            <w:pPr>
              <w:pStyle w:val="Explanatorynotesbody"/>
              <w:rPr>
                <w:i/>
                <w:iCs/>
              </w:rPr>
            </w:pPr>
            <w:r>
              <w:rPr>
                <w:i/>
                <w:iCs/>
              </w:rPr>
              <w:t>What does the committee assess?</w:t>
            </w:r>
          </w:p>
          <w:p w14:paraId="4A9F852F" w14:textId="77777777" w:rsidR="00AD1272" w:rsidRDefault="00AD1272" w:rsidP="00AD1272">
            <w:pPr>
              <w:pStyle w:val="Explanatorynotesbody"/>
            </w:pPr>
            <w:r>
              <w:t xml:space="preserve">The evidence-based CV (sections 2a and 2b) is used to assess the ‘Quality of the </w:t>
            </w:r>
            <w:proofErr w:type="gramStart"/>
            <w:r>
              <w:t>researcher’</w:t>
            </w:r>
            <w:proofErr w:type="gramEnd"/>
            <w:r>
              <w:t xml:space="preserve"> criterion. This consists of the following elements: </w:t>
            </w:r>
          </w:p>
          <w:p w14:paraId="64C542E0" w14:textId="77777777" w:rsidR="00AD1272" w:rsidRDefault="00AD1272" w:rsidP="00AD1272">
            <w:pPr>
              <w:pStyle w:val="Explanatorynotesbody"/>
            </w:pPr>
          </w:p>
          <w:p w14:paraId="7EA3844E" w14:textId="711E10F9" w:rsidR="00AD1272" w:rsidRPr="00A66B83" w:rsidRDefault="00AD1272" w:rsidP="00AD1272">
            <w:pPr>
              <w:pStyle w:val="Explanatorynotesbody"/>
              <w:widowControl/>
              <w:numPr>
                <w:ilvl w:val="0"/>
                <w:numId w:val="28"/>
              </w:numPr>
              <w:tabs>
                <w:tab w:val="clear" w:pos="680"/>
                <w:tab w:val="left" w:pos="705"/>
              </w:tabs>
              <w:rPr>
                <w:color w:val="000000" w:themeColor="text1"/>
                <w:lang w:val="en-GB"/>
              </w:rPr>
            </w:pPr>
            <w:r w:rsidRPr="00A66B83">
              <w:rPr>
                <w:color w:val="000000" w:themeColor="text1"/>
                <w:lang w:val="en-GB"/>
              </w:rPr>
              <w:t>Whether the researcher fits in the target group</w:t>
            </w:r>
            <w:r w:rsidR="007A2979" w:rsidRPr="00A66B83">
              <w:rPr>
                <w:color w:val="000000" w:themeColor="text1"/>
                <w:lang w:val="en-GB"/>
              </w:rPr>
              <w:t>*</w:t>
            </w:r>
            <w:r w:rsidRPr="00A66B83">
              <w:rPr>
                <w:color w:val="000000" w:themeColor="text1"/>
                <w:lang w:val="en-GB"/>
              </w:rPr>
              <w:t>: is the researcher at the stage of transitioning to</w:t>
            </w:r>
          </w:p>
          <w:p w14:paraId="410748C2" w14:textId="2CFA10DA" w:rsidR="00AD1272" w:rsidRPr="00E54170" w:rsidRDefault="00AD1272" w:rsidP="00891FFC">
            <w:pPr>
              <w:pStyle w:val="Explanatorynotesbody"/>
              <w:tabs>
                <w:tab w:val="clear" w:pos="680"/>
                <w:tab w:val="left" w:pos="705"/>
              </w:tabs>
              <w:ind w:left="720"/>
              <w:rPr>
                <w:color w:val="000000" w:themeColor="text1"/>
                <w:lang w:val="en-GB"/>
              </w:rPr>
            </w:pPr>
            <w:r w:rsidRPr="00A66B83">
              <w:rPr>
                <w:color w:val="000000" w:themeColor="text1"/>
                <w:lang w:val="en-GB"/>
              </w:rPr>
              <w:lastRenderedPageBreak/>
              <w:t>independence, and to what extent will the Veni</w:t>
            </w:r>
            <w:r w:rsidR="00A66B83">
              <w:rPr>
                <w:color w:val="000000" w:themeColor="text1"/>
                <w:lang w:val="en-GB"/>
              </w:rPr>
              <w:t xml:space="preserve"> </w:t>
            </w:r>
            <w:r w:rsidRPr="00A66B83">
              <w:rPr>
                <w:color w:val="000000" w:themeColor="text1"/>
                <w:lang w:val="en-GB"/>
              </w:rPr>
              <w:t xml:space="preserve">contribute to the researcher's development in this area? </w:t>
            </w:r>
          </w:p>
          <w:p w14:paraId="4F7F11B1" w14:textId="297E1BF1" w:rsidR="00AD1272" w:rsidRPr="00E54170" w:rsidRDefault="00AD1272" w:rsidP="00AD1272">
            <w:pPr>
              <w:pStyle w:val="Explanatorynotesbody"/>
              <w:widowControl/>
              <w:numPr>
                <w:ilvl w:val="0"/>
                <w:numId w:val="28"/>
              </w:numPr>
              <w:tabs>
                <w:tab w:val="clear" w:pos="680"/>
                <w:tab w:val="left" w:pos="705"/>
              </w:tabs>
              <w:rPr>
                <w:color w:val="000000" w:themeColor="text1"/>
                <w:lang w:val="en-GB"/>
              </w:rPr>
            </w:pPr>
            <w:r w:rsidRPr="00E54170">
              <w:rPr>
                <w:color w:val="000000" w:themeColor="text1"/>
                <w:lang w:val="en-GB"/>
              </w:rPr>
              <w:t>The extent to which the researcher</w:t>
            </w:r>
            <w:r>
              <w:rPr>
                <w:color w:val="000000" w:themeColor="text1"/>
                <w:lang w:val="en-GB"/>
              </w:rPr>
              <w:t>’</w:t>
            </w:r>
            <w:r w:rsidRPr="00E54170">
              <w:rPr>
                <w:color w:val="000000" w:themeColor="text1"/>
                <w:lang w:val="en-GB"/>
              </w:rPr>
              <w:t xml:space="preserve">s qualities clearly exceed what is customary within the international peer group, as </w:t>
            </w:r>
            <w:r>
              <w:rPr>
                <w:color w:val="000000" w:themeColor="text1"/>
                <w:lang w:val="en-GB"/>
              </w:rPr>
              <w:t xml:space="preserve">shown </w:t>
            </w:r>
            <w:r w:rsidRPr="00E54170">
              <w:rPr>
                <w:color w:val="000000" w:themeColor="text1"/>
                <w:lang w:val="en-GB"/>
              </w:rPr>
              <w:t xml:space="preserve">in the </w:t>
            </w:r>
            <w:r>
              <w:rPr>
                <w:color w:val="000000" w:themeColor="text1"/>
                <w:lang w:val="en-GB"/>
              </w:rPr>
              <w:t>cv,</w:t>
            </w:r>
            <w:r w:rsidRPr="00E54170">
              <w:rPr>
                <w:color w:val="000000" w:themeColor="text1"/>
                <w:lang w:val="en-GB"/>
              </w:rPr>
              <w:t xml:space="preserve"> by the quality and impact of the key output</w:t>
            </w:r>
            <w:r>
              <w:rPr>
                <w:color w:val="000000" w:themeColor="text1"/>
                <w:lang w:val="en-GB"/>
              </w:rPr>
              <w:t>,</w:t>
            </w:r>
            <w:r w:rsidRPr="00E54170">
              <w:rPr>
                <w:color w:val="000000" w:themeColor="text1"/>
                <w:lang w:val="en-GB"/>
              </w:rPr>
              <w:t xml:space="preserve"> and by other academic </w:t>
            </w:r>
            <w:proofErr w:type="gramStart"/>
            <w:r w:rsidRPr="00E54170">
              <w:rPr>
                <w:color w:val="000000" w:themeColor="text1"/>
                <w:lang w:val="en-GB"/>
              </w:rPr>
              <w:t>achievements.*</w:t>
            </w:r>
            <w:proofErr w:type="gramEnd"/>
            <w:r w:rsidR="007A2979">
              <w:rPr>
                <w:color w:val="000000" w:themeColor="text1"/>
                <w:lang w:val="en-GB"/>
              </w:rPr>
              <w:t>*</w:t>
            </w:r>
          </w:p>
          <w:p w14:paraId="58D69D9F" w14:textId="77777777" w:rsidR="00AD1272" w:rsidRPr="00E54170" w:rsidRDefault="00AD1272" w:rsidP="00AD1272">
            <w:pPr>
              <w:pStyle w:val="Explanatorynotesbody"/>
              <w:widowControl/>
              <w:numPr>
                <w:ilvl w:val="0"/>
                <w:numId w:val="28"/>
              </w:numPr>
              <w:tabs>
                <w:tab w:val="clear" w:pos="680"/>
                <w:tab w:val="left" w:pos="705"/>
              </w:tabs>
              <w:rPr>
                <w:color w:val="000000" w:themeColor="text1"/>
                <w:lang w:val="en-GB"/>
              </w:rPr>
            </w:pPr>
            <w:r w:rsidRPr="00E54170">
              <w:rPr>
                <w:color w:val="000000" w:themeColor="text1"/>
                <w:lang w:val="en-GB"/>
              </w:rPr>
              <w:t>The extent to which the researcher</w:t>
            </w:r>
            <w:r>
              <w:rPr>
                <w:color w:val="000000" w:themeColor="text1"/>
                <w:lang w:val="en-GB"/>
              </w:rPr>
              <w:t>’</w:t>
            </w:r>
            <w:r w:rsidRPr="00E54170">
              <w:rPr>
                <w:color w:val="000000" w:themeColor="text1"/>
                <w:lang w:val="en-GB"/>
              </w:rPr>
              <w:t>s work is positioned with respect to scientific and (where possible) societal themes or questions</w:t>
            </w:r>
            <w:r>
              <w:rPr>
                <w:color w:val="000000" w:themeColor="text1"/>
                <w:lang w:val="en-GB"/>
              </w:rPr>
              <w:t>.</w:t>
            </w:r>
          </w:p>
          <w:p w14:paraId="3C69D34C" w14:textId="77777777" w:rsidR="00AD1272" w:rsidRPr="00E54170" w:rsidRDefault="00AD1272" w:rsidP="00AD1272">
            <w:pPr>
              <w:pStyle w:val="Explanatorynotesbody"/>
              <w:widowControl/>
              <w:numPr>
                <w:ilvl w:val="0"/>
                <w:numId w:val="28"/>
              </w:numPr>
              <w:tabs>
                <w:tab w:val="clear" w:pos="680"/>
                <w:tab w:val="left" w:pos="705"/>
              </w:tabs>
              <w:rPr>
                <w:color w:val="000000" w:themeColor="text1"/>
                <w:lang w:val="en-GB"/>
              </w:rPr>
            </w:pPr>
            <w:r w:rsidRPr="00E54170">
              <w:rPr>
                <w:color w:val="000000" w:themeColor="text1"/>
                <w:lang w:val="en-GB"/>
              </w:rPr>
              <w:t>The quality of the (inter)national network, collaborative abilities and visibility of the researcher.</w:t>
            </w:r>
          </w:p>
          <w:p w14:paraId="42DBF216" w14:textId="2DFF0F48" w:rsidR="00AD1272" w:rsidRPr="00E54170" w:rsidRDefault="00AD1272" w:rsidP="00AD1272">
            <w:pPr>
              <w:pStyle w:val="Explanatorynotesbody"/>
              <w:widowControl/>
              <w:numPr>
                <w:ilvl w:val="0"/>
                <w:numId w:val="28"/>
              </w:numPr>
              <w:tabs>
                <w:tab w:val="clear" w:pos="680"/>
                <w:tab w:val="left" w:pos="705"/>
              </w:tabs>
              <w:rPr>
                <w:color w:val="000000" w:themeColor="text1"/>
                <w:lang w:val="en-GB"/>
              </w:rPr>
            </w:pPr>
            <w:r w:rsidRPr="00E54170">
              <w:rPr>
                <w:color w:val="000000" w:themeColor="text1"/>
                <w:lang w:val="en-GB"/>
              </w:rPr>
              <w:t>The extent to which the researcher demonstrates the capability of generating innovative ideas</w:t>
            </w:r>
            <w:r w:rsidR="00A66B83">
              <w:rPr>
                <w:color w:val="000000" w:themeColor="text1"/>
                <w:lang w:val="en-GB"/>
              </w:rPr>
              <w:t>;</w:t>
            </w:r>
          </w:p>
          <w:p w14:paraId="0AE309EA" w14:textId="77777777" w:rsidR="00AD1272" w:rsidRPr="00E54170" w:rsidRDefault="00AD1272" w:rsidP="00AD1272">
            <w:pPr>
              <w:pStyle w:val="Explanatorynotesbody"/>
              <w:widowControl/>
              <w:numPr>
                <w:ilvl w:val="0"/>
                <w:numId w:val="28"/>
              </w:numPr>
              <w:tabs>
                <w:tab w:val="clear" w:pos="680"/>
                <w:tab w:val="left" w:pos="705"/>
              </w:tabs>
              <w:rPr>
                <w:color w:val="000000" w:themeColor="text1"/>
                <w:lang w:val="en-GB"/>
              </w:rPr>
            </w:pPr>
            <w:r w:rsidRPr="00E54170">
              <w:rPr>
                <w:color w:val="000000" w:themeColor="text1"/>
                <w:lang w:val="en-GB"/>
              </w:rPr>
              <w:t>Whether the researcher</w:t>
            </w:r>
            <w:r>
              <w:rPr>
                <w:color w:val="000000" w:themeColor="text1"/>
                <w:lang w:val="en-GB"/>
              </w:rPr>
              <w:t>’</w:t>
            </w:r>
            <w:r w:rsidRPr="00E54170">
              <w:rPr>
                <w:color w:val="000000" w:themeColor="text1"/>
                <w:lang w:val="en-GB"/>
              </w:rPr>
              <w:t>s key output and academic profile clearly align with the research idea, or whether the researcher presents a convincing vision of how this alignment will be achieved.</w:t>
            </w:r>
          </w:p>
          <w:p w14:paraId="74FD32BD" w14:textId="77777777" w:rsidR="00AD1272" w:rsidRPr="00E54170" w:rsidRDefault="00AD1272" w:rsidP="00AD1272">
            <w:pPr>
              <w:pStyle w:val="Explanatorynotesbody"/>
              <w:rPr>
                <w:color w:val="000000" w:themeColor="text1"/>
                <w:lang w:val="en-GB"/>
              </w:rPr>
            </w:pPr>
          </w:p>
          <w:p w14:paraId="7831486E" w14:textId="2DFA3561" w:rsidR="007A2979" w:rsidRDefault="00AD1272" w:rsidP="00AD1272">
            <w:pPr>
              <w:pStyle w:val="Explanatorynotesbody"/>
              <w:rPr>
                <w:color w:val="000000" w:themeColor="text1"/>
                <w:lang w:val="en-GB"/>
              </w:rPr>
            </w:pPr>
            <w:r w:rsidRPr="00E54170">
              <w:rPr>
                <w:color w:val="000000" w:themeColor="text1"/>
                <w:lang w:val="en-GB"/>
              </w:rPr>
              <w:t>*</w:t>
            </w:r>
            <w:r w:rsidR="007A2979">
              <w:rPr>
                <w:color w:val="000000" w:themeColor="text1"/>
                <w:lang w:val="en-GB"/>
              </w:rPr>
              <w:t xml:space="preserve">You can find more information on </w:t>
            </w:r>
            <w:r w:rsidR="007A2979" w:rsidRPr="00A66B83">
              <w:rPr>
                <w:color w:val="000000" w:themeColor="text1"/>
                <w:lang w:val="en-GB"/>
              </w:rPr>
              <w:t>the Veni target</w:t>
            </w:r>
            <w:r w:rsidR="007A2979">
              <w:rPr>
                <w:color w:val="000000" w:themeColor="text1"/>
                <w:lang w:val="en-GB"/>
              </w:rPr>
              <w:t xml:space="preserve"> group in the call for proposals in section 2.1. </w:t>
            </w:r>
          </w:p>
          <w:p w14:paraId="45D8E747" w14:textId="53D05B24" w:rsidR="00AD1272" w:rsidRPr="000239CD" w:rsidRDefault="007A2979" w:rsidP="00AD1272">
            <w:pPr>
              <w:pStyle w:val="Explanatorynotesbody"/>
              <w:rPr>
                <w:lang w:val="en-GB"/>
              </w:rPr>
            </w:pPr>
            <w:r>
              <w:rPr>
                <w:color w:val="000000" w:themeColor="text1"/>
                <w:lang w:val="en-GB"/>
              </w:rPr>
              <w:t>**</w:t>
            </w:r>
            <w:r w:rsidR="00AD1272" w:rsidRPr="00E54170">
              <w:rPr>
                <w:color w:val="000000" w:themeColor="text1"/>
                <w:lang w:val="en-GB"/>
              </w:rPr>
              <w:t xml:space="preserve">Examples of </w:t>
            </w:r>
            <w:r w:rsidR="00AD1272">
              <w:rPr>
                <w:color w:val="000000" w:themeColor="text1"/>
                <w:lang w:val="en-GB"/>
              </w:rPr>
              <w:t>‘</w:t>
            </w:r>
            <w:r w:rsidR="00AD1272" w:rsidRPr="00E54170">
              <w:rPr>
                <w:color w:val="000000" w:themeColor="text1"/>
                <w:lang w:val="en-GB"/>
              </w:rPr>
              <w:t>other academic achievements</w:t>
            </w:r>
            <w:r w:rsidR="00AD1272">
              <w:rPr>
                <w:color w:val="000000" w:themeColor="text1"/>
                <w:lang w:val="en-GB"/>
              </w:rPr>
              <w:t>’</w:t>
            </w:r>
            <w:r w:rsidR="00AD1272" w:rsidRPr="00E54170">
              <w:rPr>
                <w:color w:val="000000" w:themeColor="text1"/>
                <w:lang w:val="en-GB"/>
              </w:rPr>
              <w:t xml:space="preserve"> are contributions to the development of scientific theories and methods, indications of independence, contributions to Open Science and </w:t>
            </w:r>
            <w:r w:rsidR="00AD1272">
              <w:rPr>
                <w:color w:val="000000" w:themeColor="text1"/>
                <w:lang w:val="en-GB"/>
              </w:rPr>
              <w:t>‘</w:t>
            </w:r>
            <w:r w:rsidR="00AD1272" w:rsidRPr="00E54170">
              <w:rPr>
                <w:color w:val="000000" w:themeColor="text1"/>
                <w:lang w:val="en-GB"/>
              </w:rPr>
              <w:t>academic citizenship</w:t>
            </w:r>
            <w:r w:rsidR="00AD1272">
              <w:rPr>
                <w:color w:val="000000" w:themeColor="text1"/>
                <w:lang w:val="en-GB"/>
              </w:rPr>
              <w:t>’</w:t>
            </w:r>
            <w:r w:rsidR="00AD1272" w:rsidRPr="00E54170">
              <w:rPr>
                <w:color w:val="000000" w:themeColor="text1"/>
                <w:lang w:val="en-GB"/>
              </w:rPr>
              <w:t>.</w:t>
            </w:r>
            <w:r w:rsidR="000239CD">
              <w:rPr>
                <w:color w:val="000000" w:themeColor="text1"/>
                <w:lang w:val="en-GB"/>
              </w:rPr>
              <w:t xml:space="preserve"> </w:t>
            </w:r>
            <w:r w:rsidR="00EA5F7F">
              <w:rPr>
                <w:color w:val="000000" w:themeColor="text1"/>
                <w:lang w:val="en-GB"/>
              </w:rPr>
              <w:t>This</w:t>
            </w:r>
            <w:r w:rsidR="000239CD" w:rsidRPr="00264FB8">
              <w:rPr>
                <w:color w:val="000000" w:themeColor="text1"/>
                <w:lang w:val="en-GB"/>
              </w:rPr>
              <w:t xml:space="preserve"> refers to responsibilities and contributions to the scientific community and a positive research culture that go beyond one’s own research and teaching. These include but are not limited to editorial and peer review work for journals and academic publishers, conference organisation, and participation in working groups/committees within and beyond their institution.</w:t>
            </w:r>
          </w:p>
          <w:p w14:paraId="5EDC405B" w14:textId="77777777" w:rsidR="00AD1272" w:rsidRPr="00210F15" w:rsidRDefault="00AD1272" w:rsidP="0069124D">
            <w:pPr>
              <w:pStyle w:val="Explanatorynotesbody"/>
              <w:rPr>
                <w:lang w:val="en-GB"/>
              </w:rPr>
            </w:pPr>
          </w:p>
          <w:p w14:paraId="36C22461" w14:textId="6CAE1589" w:rsidR="0069124D" w:rsidRDefault="0069124D" w:rsidP="0069124D">
            <w:pPr>
              <w:pStyle w:val="Explanatorynotesbody"/>
              <w:rPr>
                <w:b/>
                <w:bCs/>
                <w:lang w:val="en-GB"/>
              </w:rPr>
            </w:pPr>
            <w:r>
              <w:rPr>
                <w:b/>
                <w:bCs/>
                <w:lang w:val="en-GB"/>
              </w:rPr>
              <w:t xml:space="preserve">Admissibility check of the evidence-based </w:t>
            </w:r>
            <w:r w:rsidR="009B3DD3">
              <w:rPr>
                <w:b/>
                <w:bCs/>
                <w:lang w:val="en-GB"/>
              </w:rPr>
              <w:t>CV</w:t>
            </w:r>
          </w:p>
          <w:p w14:paraId="5DD9929A" w14:textId="34A63FEE" w:rsidR="00412E48" w:rsidRDefault="0069124D" w:rsidP="0069124D">
            <w:pPr>
              <w:pStyle w:val="Explanatorynotesbody"/>
              <w:tabs>
                <w:tab w:val="clear" w:pos="680"/>
                <w:tab w:val="left" w:pos="705"/>
              </w:tabs>
            </w:pPr>
            <w:r>
              <w:rPr>
                <w:lang w:val="en-GB"/>
              </w:rPr>
              <w:t>To maintain a level playing field for applicants</w:t>
            </w:r>
            <w:r w:rsidR="003E78F9">
              <w:rPr>
                <w:lang w:val="en-GB"/>
              </w:rPr>
              <w:t>,</w:t>
            </w:r>
            <w:r>
              <w:rPr>
                <w:lang w:val="en-GB"/>
              </w:rPr>
              <w:t xml:space="preserve"> the call for proposals </w:t>
            </w:r>
            <w:r w:rsidR="003E78F9">
              <w:rPr>
                <w:lang w:val="en-GB"/>
              </w:rPr>
              <w:t xml:space="preserve">sets out </w:t>
            </w:r>
            <w:r>
              <w:rPr>
                <w:lang w:val="en-GB"/>
              </w:rPr>
              <w:t xml:space="preserve">conditions </w:t>
            </w:r>
            <w:r w:rsidR="003E78F9">
              <w:rPr>
                <w:lang w:val="en-GB"/>
              </w:rPr>
              <w:t xml:space="preserve">for </w:t>
            </w:r>
            <w:r>
              <w:rPr>
                <w:lang w:val="en-GB"/>
              </w:rPr>
              <w:t>determin</w:t>
            </w:r>
            <w:r w:rsidR="003E78F9">
              <w:rPr>
                <w:lang w:val="en-GB"/>
              </w:rPr>
              <w:t xml:space="preserve">ing </w:t>
            </w:r>
            <w:r w:rsidR="00100333">
              <w:rPr>
                <w:lang w:val="en-GB"/>
              </w:rPr>
              <w:t xml:space="preserve">the </w:t>
            </w:r>
            <w:r w:rsidR="003E78F9">
              <w:rPr>
                <w:lang w:val="en-GB"/>
              </w:rPr>
              <w:t xml:space="preserve">admissibility of </w:t>
            </w:r>
            <w:r>
              <w:rPr>
                <w:lang w:val="en-GB"/>
              </w:rPr>
              <w:t xml:space="preserve">evidence-based </w:t>
            </w:r>
            <w:r w:rsidR="003E78F9">
              <w:rPr>
                <w:lang w:val="en-GB"/>
              </w:rPr>
              <w:t>CVs</w:t>
            </w:r>
            <w:r>
              <w:rPr>
                <w:lang w:val="en-GB"/>
              </w:rPr>
              <w:t xml:space="preserve">. These conditions are partly based on the DORA guidelines. In the list below we have indicated what information </w:t>
            </w:r>
            <w:r>
              <w:rPr>
                <w:b/>
                <w:bCs/>
                <w:color w:val="00B050"/>
                <w:lang w:val="en-GB"/>
              </w:rPr>
              <w:t>CAN</w:t>
            </w:r>
            <w:r w:rsidRPr="007A3FF9">
              <w:rPr>
                <w:color w:val="538135" w:themeColor="accent6" w:themeShade="BF"/>
                <w:lang w:val="en-GB"/>
              </w:rPr>
              <w:t xml:space="preserve"> </w:t>
            </w:r>
            <w:r>
              <w:rPr>
                <w:lang w:val="en-GB"/>
              </w:rPr>
              <w:t xml:space="preserve">and </w:t>
            </w:r>
            <w:r>
              <w:rPr>
                <w:b/>
                <w:bCs/>
                <w:color w:val="FF0000"/>
                <w:lang w:val="en-GB"/>
              </w:rPr>
              <w:t>CANN</w:t>
            </w:r>
            <w:r w:rsidRPr="007A3FF9">
              <w:rPr>
                <w:b/>
                <w:bCs/>
                <w:color w:val="FF0000"/>
                <w:lang w:val="en-GB"/>
              </w:rPr>
              <w:t>OT</w:t>
            </w:r>
            <w:r w:rsidRPr="004F015E">
              <w:rPr>
                <w:color w:val="FF0000"/>
                <w:lang w:val="en-GB"/>
              </w:rPr>
              <w:t xml:space="preserve"> </w:t>
            </w:r>
            <w:r>
              <w:rPr>
                <w:lang w:val="en-GB"/>
              </w:rPr>
              <w:t xml:space="preserve">be mentioned in </w:t>
            </w:r>
            <w:r w:rsidR="003E78F9">
              <w:rPr>
                <w:lang w:val="en-GB"/>
              </w:rPr>
              <w:t xml:space="preserve">an </w:t>
            </w:r>
            <w:r>
              <w:rPr>
                <w:lang w:val="en-GB"/>
              </w:rPr>
              <w:t xml:space="preserve">evidence-based </w:t>
            </w:r>
            <w:r w:rsidR="003E78F9">
              <w:rPr>
                <w:lang w:val="en-GB"/>
              </w:rPr>
              <w:t>CV</w:t>
            </w:r>
            <w:r>
              <w:rPr>
                <w:lang w:val="en-GB"/>
              </w:rPr>
              <w:t>.</w:t>
            </w:r>
            <w:r w:rsidRPr="003C2B8B">
              <w:t xml:space="preserve"> </w:t>
            </w:r>
            <w:r w:rsidR="003E78F9">
              <w:t>C</w:t>
            </w:r>
            <w:r w:rsidRPr="003C2B8B">
              <w:t>ommittee</w:t>
            </w:r>
            <w:r w:rsidR="003E78F9">
              <w:t>s ar</w:t>
            </w:r>
            <w:r w:rsidRPr="003C2B8B">
              <w:t xml:space="preserve">e </w:t>
            </w:r>
            <w:r>
              <w:t>instructed</w:t>
            </w:r>
            <w:r w:rsidRPr="003C2B8B">
              <w:t xml:space="preserve"> to </w:t>
            </w:r>
            <w:r w:rsidR="003E78F9">
              <w:t>disregard</w:t>
            </w:r>
            <w:r w:rsidR="003E78F9" w:rsidRPr="003C2B8B">
              <w:t xml:space="preserve"> </w:t>
            </w:r>
            <w:r w:rsidRPr="003C2B8B">
              <w:t xml:space="preserve">any output that does not meet the </w:t>
            </w:r>
            <w:r>
              <w:t xml:space="preserve">criteria and </w:t>
            </w:r>
            <w:r w:rsidRPr="003C2B8B">
              <w:t xml:space="preserve">NWO may request proof of the status of </w:t>
            </w:r>
            <w:r>
              <w:t>the</w:t>
            </w:r>
            <w:r w:rsidRPr="003C2B8B">
              <w:t xml:space="preserve"> output</w:t>
            </w:r>
            <w:r>
              <w:t>, when needed.</w:t>
            </w:r>
          </w:p>
          <w:p w14:paraId="0A94A5B6" w14:textId="77777777" w:rsidR="007A2979" w:rsidRPr="00EE2958" w:rsidRDefault="007A2979" w:rsidP="0069124D">
            <w:pPr>
              <w:pStyle w:val="Explanatorynotesbody"/>
              <w:tabs>
                <w:tab w:val="clear" w:pos="680"/>
                <w:tab w:val="left" w:pos="705"/>
              </w:tabs>
              <w:rPr>
                <w:b/>
                <w:bCs/>
              </w:rPr>
            </w:pPr>
          </w:p>
          <w:tbl>
            <w:tblPr>
              <w:tblStyle w:val="Tabelraster"/>
              <w:tblW w:w="0" w:type="auto"/>
              <w:tblLook w:val="04A0" w:firstRow="1" w:lastRow="0" w:firstColumn="1" w:lastColumn="0" w:noHBand="0" w:noVBand="1"/>
            </w:tblPr>
            <w:tblGrid>
              <w:gridCol w:w="1270"/>
              <w:gridCol w:w="3543"/>
              <w:gridCol w:w="3671"/>
            </w:tblGrid>
            <w:tr w:rsidR="00AD1272" w:rsidRPr="00AD1272" w14:paraId="47030779" w14:textId="77777777" w:rsidTr="00264FB8">
              <w:trPr>
                <w:trHeight w:val="325"/>
              </w:trPr>
              <w:tc>
                <w:tcPr>
                  <w:tcW w:w="1270" w:type="dxa"/>
                </w:tcPr>
                <w:p w14:paraId="208CD239" w14:textId="3DEE9823" w:rsidR="00AD1272" w:rsidRPr="00402354" w:rsidRDefault="00AD1272" w:rsidP="0069124D">
                  <w:pPr>
                    <w:pStyle w:val="Explanatorynotesbody"/>
                    <w:tabs>
                      <w:tab w:val="clear" w:pos="680"/>
                      <w:tab w:val="left" w:pos="705"/>
                    </w:tabs>
                    <w:rPr>
                      <w:color w:val="262626" w:themeColor="text1" w:themeTint="D9"/>
                      <w:lang w:val="en-GB"/>
                    </w:rPr>
                  </w:pPr>
                </w:p>
              </w:tc>
              <w:tc>
                <w:tcPr>
                  <w:tcW w:w="3543" w:type="dxa"/>
                </w:tcPr>
                <w:p w14:paraId="55699C43" w14:textId="34473630" w:rsidR="00AD1272" w:rsidRPr="00891FFC" w:rsidRDefault="007A2979" w:rsidP="007A2979">
                  <w:pPr>
                    <w:pStyle w:val="Explanatorynotesbody"/>
                    <w:widowControl w:val="0"/>
                    <w:tabs>
                      <w:tab w:val="clear" w:pos="680"/>
                      <w:tab w:val="left" w:pos="705"/>
                    </w:tabs>
                    <w:rPr>
                      <w:b/>
                      <w:bCs/>
                      <w:color w:val="262626" w:themeColor="text1" w:themeTint="D9"/>
                      <w:lang w:val="en-GB"/>
                    </w:rPr>
                  </w:pPr>
                  <w:r w:rsidRPr="007A2979">
                    <w:rPr>
                      <w:b/>
                      <w:bCs/>
                      <w:color w:val="00B050"/>
                      <w:lang w:val="en-GB"/>
                    </w:rPr>
                    <w:t>A</w:t>
                  </w:r>
                  <w:r w:rsidR="00AD1272" w:rsidRPr="007A2979">
                    <w:rPr>
                      <w:b/>
                      <w:bCs/>
                      <w:color w:val="00B050"/>
                      <w:lang w:val="en-GB"/>
                    </w:rPr>
                    <w:t>llowed</w:t>
                  </w:r>
                </w:p>
              </w:tc>
              <w:tc>
                <w:tcPr>
                  <w:tcW w:w="3671" w:type="dxa"/>
                </w:tcPr>
                <w:p w14:paraId="4F9CA216" w14:textId="2BB6ED87" w:rsidR="00AD1272" w:rsidRPr="00891FFC" w:rsidRDefault="007A2979" w:rsidP="007A2979">
                  <w:pPr>
                    <w:pStyle w:val="Explanatorynotesbody"/>
                    <w:widowControl w:val="0"/>
                    <w:tabs>
                      <w:tab w:val="clear" w:pos="680"/>
                      <w:tab w:val="left" w:pos="705"/>
                    </w:tabs>
                    <w:rPr>
                      <w:b/>
                      <w:bCs/>
                      <w:color w:val="262626" w:themeColor="text1" w:themeTint="D9"/>
                      <w:lang w:val="en-GB"/>
                    </w:rPr>
                  </w:pPr>
                  <w:r w:rsidRPr="007A2979">
                    <w:rPr>
                      <w:b/>
                      <w:bCs/>
                      <w:color w:val="FF0000"/>
                      <w:lang w:val="en-GB"/>
                    </w:rPr>
                    <w:t>N</w:t>
                  </w:r>
                  <w:r w:rsidR="00AD1272" w:rsidRPr="007A2979">
                    <w:rPr>
                      <w:b/>
                      <w:bCs/>
                      <w:color w:val="FF0000"/>
                      <w:lang w:val="en-GB"/>
                    </w:rPr>
                    <w:t>ot allowed</w:t>
                  </w:r>
                </w:p>
              </w:tc>
            </w:tr>
            <w:tr w:rsidR="00412E48" w:rsidRPr="002D09E2" w14:paraId="445A7DA1" w14:textId="77777777" w:rsidTr="00AD1272">
              <w:tc>
                <w:tcPr>
                  <w:tcW w:w="1270" w:type="dxa"/>
                </w:tcPr>
                <w:p w14:paraId="5B00E0D2" w14:textId="70FCB18E" w:rsidR="00412E48" w:rsidRPr="00402354" w:rsidRDefault="00412E48" w:rsidP="0069124D">
                  <w:pPr>
                    <w:pStyle w:val="Explanatorynotesbody"/>
                    <w:tabs>
                      <w:tab w:val="clear" w:pos="680"/>
                      <w:tab w:val="left" w:pos="705"/>
                    </w:tabs>
                    <w:rPr>
                      <w:b/>
                      <w:bCs/>
                      <w:color w:val="262626" w:themeColor="text1" w:themeTint="D9"/>
                      <w:sz w:val="19"/>
                      <w:szCs w:val="19"/>
                      <w:lang w:val="en-GB"/>
                    </w:rPr>
                  </w:pPr>
                  <w:r w:rsidRPr="00402354">
                    <w:rPr>
                      <w:b/>
                      <w:bCs/>
                      <w:color w:val="262626" w:themeColor="text1" w:themeTint="D9"/>
                      <w:sz w:val="19"/>
                      <w:szCs w:val="19"/>
                      <w:lang w:val="en-GB"/>
                    </w:rPr>
                    <w:t>Including lists</w:t>
                  </w:r>
                </w:p>
              </w:tc>
              <w:tc>
                <w:tcPr>
                  <w:tcW w:w="3543" w:type="dxa"/>
                </w:tcPr>
                <w:p w14:paraId="4BBDB4FA" w14:textId="2F9B7104" w:rsidR="00412E48" w:rsidRPr="00E851F6" w:rsidRDefault="00412E48"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 xml:space="preserve">The core is quality over quantity. Therefore, listing results obtained </w:t>
                  </w:r>
                  <w:r w:rsidR="00170863" w:rsidRPr="00E851F6">
                    <w:rPr>
                      <w:color w:val="262626" w:themeColor="text1" w:themeTint="D9"/>
                      <w:sz w:val="19"/>
                      <w:szCs w:val="19"/>
                      <w:lang w:val="en-GB"/>
                    </w:rPr>
                    <w:t>is</w:t>
                  </w:r>
                  <w:r w:rsidRPr="00E851F6">
                    <w:rPr>
                      <w:color w:val="262626" w:themeColor="text1" w:themeTint="D9"/>
                      <w:sz w:val="19"/>
                      <w:szCs w:val="19"/>
                      <w:lang w:val="en-GB"/>
                    </w:rPr>
                    <w:t xml:space="preserve"> allowed, </w:t>
                  </w:r>
                  <w:r w:rsidR="008E3159" w:rsidRPr="00E851F6">
                    <w:rPr>
                      <w:color w:val="262626" w:themeColor="text1" w:themeTint="D9"/>
                      <w:sz w:val="19"/>
                      <w:szCs w:val="19"/>
                      <w:lang w:val="en-GB"/>
                    </w:rPr>
                    <w:t xml:space="preserve">in case it is explained why this is relevant for the academic profile. </w:t>
                  </w:r>
                </w:p>
              </w:tc>
              <w:tc>
                <w:tcPr>
                  <w:tcW w:w="3671" w:type="dxa"/>
                </w:tcPr>
                <w:p w14:paraId="47D4A8BF" w14:textId="3A9A1006" w:rsidR="00412E48" w:rsidRPr="00E851F6" w:rsidRDefault="00170863"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 xml:space="preserve">Listing results without context </w:t>
                  </w:r>
                  <w:r w:rsidR="00412E48" w:rsidRPr="00E851F6">
                    <w:rPr>
                      <w:color w:val="262626" w:themeColor="text1" w:themeTint="D9"/>
                      <w:sz w:val="19"/>
                      <w:szCs w:val="19"/>
                      <w:lang w:val="en-GB"/>
                    </w:rPr>
                    <w:t xml:space="preserve">is </w:t>
                  </w:r>
                  <w:r w:rsidRPr="00E851F6">
                    <w:rPr>
                      <w:color w:val="262626" w:themeColor="text1" w:themeTint="D9"/>
                      <w:sz w:val="19"/>
                      <w:szCs w:val="19"/>
                      <w:lang w:val="en-GB"/>
                    </w:rPr>
                    <w:t>not</w:t>
                  </w:r>
                  <w:r w:rsidR="00412E48" w:rsidRPr="00E851F6">
                    <w:rPr>
                      <w:color w:val="262626" w:themeColor="text1" w:themeTint="D9"/>
                      <w:sz w:val="19"/>
                      <w:szCs w:val="19"/>
                      <w:lang w:val="en-GB"/>
                    </w:rPr>
                    <w:t xml:space="preserve"> allowed. </w:t>
                  </w:r>
                </w:p>
              </w:tc>
            </w:tr>
            <w:tr w:rsidR="00412E48" w:rsidRPr="002D09E2" w14:paraId="4E4DC356" w14:textId="77777777" w:rsidTr="00AD1272">
              <w:tc>
                <w:tcPr>
                  <w:tcW w:w="1270" w:type="dxa"/>
                </w:tcPr>
                <w:p w14:paraId="5E9265F3" w14:textId="040C5269" w:rsidR="00412E48" w:rsidRPr="00402354" w:rsidRDefault="00412E48" w:rsidP="0069124D">
                  <w:pPr>
                    <w:pStyle w:val="Explanatorynotesbody"/>
                    <w:tabs>
                      <w:tab w:val="clear" w:pos="680"/>
                      <w:tab w:val="left" w:pos="705"/>
                    </w:tabs>
                    <w:rPr>
                      <w:b/>
                      <w:bCs/>
                      <w:color w:val="262626" w:themeColor="text1" w:themeTint="D9"/>
                      <w:sz w:val="19"/>
                      <w:szCs w:val="19"/>
                      <w:lang w:val="en-GB"/>
                    </w:rPr>
                  </w:pPr>
                  <w:r w:rsidRPr="00402354">
                    <w:rPr>
                      <w:b/>
                      <w:bCs/>
                      <w:color w:val="262626" w:themeColor="text1" w:themeTint="D9"/>
                      <w:sz w:val="19"/>
                      <w:szCs w:val="19"/>
                      <w:lang w:val="en-GB"/>
                    </w:rPr>
                    <w:t>Mentioning totals</w:t>
                  </w:r>
                </w:p>
              </w:tc>
              <w:tc>
                <w:tcPr>
                  <w:tcW w:w="3543" w:type="dxa"/>
                </w:tcPr>
                <w:p w14:paraId="315DFAAA" w14:textId="7336C21A" w:rsidR="00412E48" w:rsidRPr="00E851F6" w:rsidRDefault="00AD1272"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Totals</w:t>
                  </w:r>
                  <w:r w:rsidR="00412E48" w:rsidRPr="00E851F6">
                    <w:rPr>
                      <w:color w:val="262626" w:themeColor="text1" w:themeTint="D9"/>
                      <w:sz w:val="19"/>
                      <w:szCs w:val="19"/>
                      <w:lang w:val="en-GB"/>
                    </w:rPr>
                    <w:t xml:space="preserve"> with respect to supervisory activities</w:t>
                  </w:r>
                  <w:r w:rsidRPr="00E851F6">
                    <w:rPr>
                      <w:color w:val="262626" w:themeColor="text1" w:themeTint="D9"/>
                      <w:sz w:val="19"/>
                      <w:szCs w:val="19"/>
                      <w:lang w:val="en-GB"/>
                    </w:rPr>
                    <w:t xml:space="preserve"> </w:t>
                  </w:r>
                  <w:r w:rsidR="00170863" w:rsidRPr="00E851F6">
                    <w:rPr>
                      <w:color w:val="262626" w:themeColor="text1" w:themeTint="D9"/>
                      <w:sz w:val="19"/>
                      <w:szCs w:val="19"/>
                      <w:lang w:val="en-GB"/>
                    </w:rPr>
                    <w:t>are</w:t>
                  </w:r>
                  <w:r w:rsidRPr="00E851F6">
                    <w:rPr>
                      <w:color w:val="262626" w:themeColor="text1" w:themeTint="D9"/>
                      <w:sz w:val="19"/>
                      <w:szCs w:val="19"/>
                      <w:lang w:val="en-GB"/>
                    </w:rPr>
                    <w:t xml:space="preserve"> allowed </w:t>
                  </w:r>
                  <w:r w:rsidR="00412E48" w:rsidRPr="00E851F6">
                    <w:rPr>
                      <w:color w:val="262626" w:themeColor="text1" w:themeTint="D9"/>
                      <w:sz w:val="19"/>
                      <w:szCs w:val="19"/>
                      <w:lang w:val="en-GB"/>
                    </w:rPr>
                    <w:t xml:space="preserve">(e.g. total number of </w:t>
                  </w:r>
                  <w:r w:rsidR="00216279">
                    <w:rPr>
                      <w:color w:val="262626" w:themeColor="text1" w:themeTint="D9"/>
                      <w:sz w:val="19"/>
                      <w:szCs w:val="19"/>
                      <w:lang w:val="en-GB"/>
                    </w:rPr>
                    <w:t>students</w:t>
                  </w:r>
                  <w:r w:rsidR="00412E48" w:rsidRPr="00E851F6">
                    <w:rPr>
                      <w:color w:val="262626" w:themeColor="text1" w:themeTint="D9"/>
                      <w:sz w:val="19"/>
                      <w:szCs w:val="19"/>
                      <w:lang w:val="en-GB"/>
                    </w:rPr>
                    <w:t xml:space="preserve"> supervised). </w:t>
                  </w:r>
                </w:p>
              </w:tc>
              <w:tc>
                <w:tcPr>
                  <w:tcW w:w="3671" w:type="dxa"/>
                </w:tcPr>
                <w:p w14:paraId="7D6607FF" w14:textId="0063C3D2" w:rsidR="00412E48" w:rsidRPr="00E851F6" w:rsidRDefault="00AD1272"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T</w:t>
                  </w:r>
                  <w:r w:rsidR="00412E48" w:rsidRPr="00E851F6">
                    <w:rPr>
                      <w:color w:val="262626" w:themeColor="text1" w:themeTint="D9"/>
                      <w:sz w:val="19"/>
                      <w:szCs w:val="19"/>
                      <w:lang w:val="en-GB"/>
                    </w:rPr>
                    <w:t>otals of publications, acquired funds, grants and prizes</w:t>
                  </w:r>
                  <w:r w:rsidRPr="00E851F6">
                    <w:rPr>
                      <w:color w:val="262626" w:themeColor="text1" w:themeTint="D9"/>
                      <w:sz w:val="19"/>
                      <w:szCs w:val="19"/>
                      <w:lang w:val="en-GB"/>
                    </w:rPr>
                    <w:t xml:space="preserve"> are </w:t>
                  </w:r>
                  <w:r w:rsidR="00170863" w:rsidRPr="00E851F6">
                    <w:rPr>
                      <w:color w:val="262626" w:themeColor="text1" w:themeTint="D9"/>
                      <w:sz w:val="19"/>
                      <w:szCs w:val="19"/>
                      <w:lang w:val="en-GB"/>
                    </w:rPr>
                    <w:t>not</w:t>
                  </w:r>
                  <w:r w:rsidRPr="00E851F6">
                    <w:rPr>
                      <w:color w:val="262626" w:themeColor="text1" w:themeTint="D9"/>
                      <w:sz w:val="19"/>
                      <w:szCs w:val="19"/>
                      <w:lang w:val="en-GB"/>
                    </w:rPr>
                    <w:t xml:space="preserve"> allowed</w:t>
                  </w:r>
                  <w:r w:rsidR="00412E48" w:rsidRPr="00E851F6">
                    <w:rPr>
                      <w:color w:val="262626" w:themeColor="text1" w:themeTint="D9"/>
                      <w:sz w:val="19"/>
                      <w:szCs w:val="19"/>
                      <w:lang w:val="en-GB"/>
                    </w:rPr>
                    <w:t xml:space="preserve">. </w:t>
                  </w:r>
                </w:p>
              </w:tc>
            </w:tr>
            <w:tr w:rsidR="00412E48" w:rsidRPr="002D09E2" w14:paraId="2D0A33CF" w14:textId="77777777" w:rsidTr="00AD1272">
              <w:tc>
                <w:tcPr>
                  <w:tcW w:w="1270" w:type="dxa"/>
                </w:tcPr>
                <w:p w14:paraId="184BA445" w14:textId="2DD8C005" w:rsidR="00412E48" w:rsidRPr="00402354" w:rsidRDefault="00412E48" w:rsidP="0069124D">
                  <w:pPr>
                    <w:pStyle w:val="Explanatorynotesbody"/>
                    <w:tabs>
                      <w:tab w:val="clear" w:pos="680"/>
                      <w:tab w:val="left" w:pos="705"/>
                    </w:tabs>
                    <w:rPr>
                      <w:b/>
                      <w:bCs/>
                      <w:color w:val="262626" w:themeColor="text1" w:themeTint="D9"/>
                      <w:sz w:val="19"/>
                      <w:szCs w:val="19"/>
                      <w:lang w:val="en-GB"/>
                    </w:rPr>
                  </w:pPr>
                  <w:r w:rsidRPr="00402354">
                    <w:rPr>
                      <w:b/>
                      <w:bCs/>
                      <w:color w:val="262626" w:themeColor="text1" w:themeTint="D9"/>
                      <w:sz w:val="19"/>
                      <w:szCs w:val="19"/>
                      <w:lang w:val="en-GB"/>
                    </w:rPr>
                    <w:t xml:space="preserve">Activities and </w:t>
                  </w:r>
                  <w:r w:rsidR="00170863">
                    <w:rPr>
                      <w:b/>
                      <w:bCs/>
                      <w:color w:val="262626" w:themeColor="text1" w:themeTint="D9"/>
                      <w:sz w:val="19"/>
                      <w:szCs w:val="19"/>
                      <w:lang w:val="en-GB"/>
                    </w:rPr>
                    <w:t>(</w:t>
                  </w:r>
                  <w:r w:rsidRPr="00402354">
                    <w:rPr>
                      <w:b/>
                      <w:bCs/>
                      <w:color w:val="262626" w:themeColor="text1" w:themeTint="D9"/>
                      <w:sz w:val="19"/>
                      <w:szCs w:val="19"/>
                      <w:lang w:val="en-GB"/>
                    </w:rPr>
                    <w:t>non</w:t>
                  </w:r>
                  <w:r w:rsidR="00170863">
                    <w:rPr>
                      <w:b/>
                      <w:bCs/>
                      <w:color w:val="262626" w:themeColor="text1" w:themeTint="D9"/>
                      <w:sz w:val="19"/>
                      <w:szCs w:val="19"/>
                      <w:lang w:val="en-GB"/>
                    </w:rPr>
                    <w:t xml:space="preserve">-) </w:t>
                  </w:r>
                  <w:r w:rsidRPr="00402354">
                    <w:rPr>
                      <w:b/>
                      <w:bCs/>
                      <w:color w:val="262626" w:themeColor="text1" w:themeTint="D9"/>
                      <w:sz w:val="19"/>
                      <w:szCs w:val="19"/>
                      <w:lang w:val="en-GB"/>
                    </w:rPr>
                    <w:t>academic output</w:t>
                  </w:r>
                </w:p>
              </w:tc>
              <w:tc>
                <w:tcPr>
                  <w:tcW w:w="3543" w:type="dxa"/>
                </w:tcPr>
                <w:p w14:paraId="28E99F5E" w14:textId="04107002" w:rsidR="00412E48" w:rsidRPr="00E851F6" w:rsidRDefault="00412E48" w:rsidP="0069124D">
                  <w:pPr>
                    <w:pStyle w:val="Explanatorynotesbody"/>
                    <w:tabs>
                      <w:tab w:val="clear" w:pos="680"/>
                      <w:tab w:val="left" w:pos="705"/>
                    </w:tabs>
                    <w:rPr>
                      <w:color w:val="262626" w:themeColor="text1" w:themeTint="D9"/>
                      <w:sz w:val="19"/>
                      <w:szCs w:val="19"/>
                      <w:lang w:val="en-GB"/>
                    </w:rPr>
                  </w:pPr>
                  <w:r w:rsidRPr="00E851F6">
                    <w:rPr>
                      <w:iCs/>
                      <w:color w:val="262626" w:themeColor="text1" w:themeTint="D9"/>
                      <w:sz w:val="19"/>
                      <w:szCs w:val="19"/>
                      <w:lang w:val="en-GB"/>
                    </w:rPr>
                    <w:t xml:space="preserve">Describing academic activities and non-academic output in section 2a </w:t>
                  </w:r>
                  <w:r w:rsidR="00170863" w:rsidRPr="00E851F6">
                    <w:rPr>
                      <w:iCs/>
                      <w:color w:val="262626" w:themeColor="text1" w:themeTint="D9"/>
                      <w:sz w:val="19"/>
                      <w:szCs w:val="19"/>
                      <w:lang w:val="en-GB"/>
                    </w:rPr>
                    <w:t>is</w:t>
                  </w:r>
                  <w:r w:rsidRPr="00E851F6">
                    <w:rPr>
                      <w:iCs/>
                      <w:color w:val="262626" w:themeColor="text1" w:themeTint="D9"/>
                      <w:sz w:val="19"/>
                      <w:szCs w:val="19"/>
                      <w:lang w:val="en-GB"/>
                    </w:rPr>
                    <w:t xml:space="preserve"> allowed. Mention of academic outputs included in section 2b </w:t>
                  </w:r>
                  <w:r w:rsidR="00170863" w:rsidRPr="00E851F6">
                    <w:rPr>
                      <w:iCs/>
                      <w:color w:val="262626" w:themeColor="text1" w:themeTint="D9"/>
                      <w:sz w:val="19"/>
                      <w:szCs w:val="19"/>
                      <w:lang w:val="en-GB"/>
                    </w:rPr>
                    <w:t>is</w:t>
                  </w:r>
                  <w:r w:rsidRPr="00E851F6">
                    <w:rPr>
                      <w:iCs/>
                      <w:color w:val="262626" w:themeColor="text1" w:themeTint="D9"/>
                      <w:sz w:val="19"/>
                      <w:szCs w:val="19"/>
                      <w:lang w:val="en-GB"/>
                    </w:rPr>
                    <w:t xml:space="preserve"> also allowed, </w:t>
                  </w:r>
                  <w:proofErr w:type="gramStart"/>
                  <w:r w:rsidRPr="00E851F6">
                    <w:rPr>
                      <w:iCs/>
                      <w:color w:val="262626" w:themeColor="text1" w:themeTint="D9"/>
                      <w:sz w:val="19"/>
                      <w:szCs w:val="19"/>
                      <w:lang w:val="en-GB"/>
                    </w:rPr>
                    <w:t xml:space="preserve">provided </w:t>
                  </w:r>
                  <w:r w:rsidR="00AD1272" w:rsidRPr="00E851F6">
                    <w:rPr>
                      <w:iCs/>
                      <w:color w:val="262626" w:themeColor="text1" w:themeTint="D9"/>
                      <w:sz w:val="19"/>
                      <w:szCs w:val="19"/>
                      <w:lang w:val="en-GB"/>
                    </w:rPr>
                    <w:t>that</w:t>
                  </w:r>
                  <w:proofErr w:type="gramEnd"/>
                  <w:r w:rsidR="00AD1272" w:rsidRPr="00E851F6">
                    <w:rPr>
                      <w:iCs/>
                      <w:color w:val="262626" w:themeColor="text1" w:themeTint="D9"/>
                      <w:sz w:val="19"/>
                      <w:szCs w:val="19"/>
                      <w:lang w:val="en-GB"/>
                    </w:rPr>
                    <w:t xml:space="preserve"> </w:t>
                  </w:r>
                  <w:r w:rsidRPr="00E851F6">
                    <w:rPr>
                      <w:iCs/>
                      <w:color w:val="262626" w:themeColor="text1" w:themeTint="D9"/>
                      <w:sz w:val="19"/>
                      <w:szCs w:val="19"/>
                      <w:lang w:val="en-GB"/>
                    </w:rPr>
                    <w:t>reference is made to the specific output item as listed in 2b.</w:t>
                  </w:r>
                </w:p>
              </w:tc>
              <w:tc>
                <w:tcPr>
                  <w:tcW w:w="3671" w:type="dxa"/>
                </w:tcPr>
                <w:p w14:paraId="2593AABF" w14:textId="7EB2D744" w:rsidR="00412E48" w:rsidRPr="00E851F6" w:rsidRDefault="00170863" w:rsidP="00412E48">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 xml:space="preserve">Mentioning any other academic output that </w:t>
                  </w:r>
                  <w:r w:rsidR="001774C8">
                    <w:rPr>
                      <w:color w:val="262626" w:themeColor="text1" w:themeTint="D9"/>
                      <w:sz w:val="19"/>
                      <w:szCs w:val="19"/>
                      <w:lang w:val="en-GB"/>
                    </w:rPr>
                    <w:t>is</w:t>
                  </w:r>
                  <w:r w:rsidR="001774C8" w:rsidRPr="00E851F6">
                    <w:rPr>
                      <w:color w:val="262626" w:themeColor="text1" w:themeTint="D9"/>
                      <w:sz w:val="19"/>
                      <w:szCs w:val="19"/>
                      <w:lang w:val="en-GB"/>
                    </w:rPr>
                    <w:t xml:space="preserve"> </w:t>
                  </w:r>
                  <w:r w:rsidRPr="00E851F6">
                    <w:rPr>
                      <w:color w:val="262626" w:themeColor="text1" w:themeTint="D9"/>
                      <w:sz w:val="19"/>
                      <w:szCs w:val="19"/>
                      <w:lang w:val="en-GB"/>
                    </w:rPr>
                    <w:t xml:space="preserve">not included in the key output is not allowed. </w:t>
                  </w:r>
                </w:p>
              </w:tc>
            </w:tr>
            <w:tr w:rsidR="00412E48" w:rsidRPr="002D09E2" w14:paraId="67957555" w14:textId="77777777" w:rsidTr="00AD1272">
              <w:tc>
                <w:tcPr>
                  <w:tcW w:w="1270" w:type="dxa"/>
                </w:tcPr>
                <w:p w14:paraId="7B725E8B" w14:textId="313FECA7" w:rsidR="00412E48" w:rsidRPr="00402354" w:rsidRDefault="00412E48" w:rsidP="0069124D">
                  <w:pPr>
                    <w:pStyle w:val="Explanatorynotesbody"/>
                    <w:tabs>
                      <w:tab w:val="clear" w:pos="680"/>
                      <w:tab w:val="left" w:pos="705"/>
                    </w:tabs>
                    <w:rPr>
                      <w:b/>
                      <w:bCs/>
                      <w:color w:val="262626" w:themeColor="text1" w:themeTint="D9"/>
                      <w:sz w:val="19"/>
                      <w:szCs w:val="19"/>
                      <w:lang w:val="en-GB"/>
                    </w:rPr>
                  </w:pPr>
                  <w:r w:rsidRPr="00402354">
                    <w:rPr>
                      <w:b/>
                      <w:bCs/>
                      <w:color w:val="262626" w:themeColor="text1" w:themeTint="D9"/>
                      <w:sz w:val="19"/>
                      <w:szCs w:val="19"/>
                      <w:lang w:val="en-GB"/>
                    </w:rPr>
                    <w:t>Quality indicators</w:t>
                  </w:r>
                </w:p>
              </w:tc>
              <w:tc>
                <w:tcPr>
                  <w:tcW w:w="3543" w:type="dxa"/>
                </w:tcPr>
                <w:p w14:paraId="1B6ABAE6" w14:textId="769DD712" w:rsidR="00AD1272" w:rsidRPr="00E851F6" w:rsidRDefault="00412E48"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 xml:space="preserve">Quality indicators </w:t>
                  </w:r>
                  <w:r w:rsidR="00170863" w:rsidRPr="00E851F6">
                    <w:rPr>
                      <w:color w:val="262626" w:themeColor="text1" w:themeTint="D9"/>
                      <w:sz w:val="19"/>
                      <w:szCs w:val="19"/>
                      <w:lang w:val="en-GB"/>
                    </w:rPr>
                    <w:t>are</w:t>
                  </w:r>
                  <w:r w:rsidRPr="00E851F6">
                    <w:rPr>
                      <w:color w:val="262626" w:themeColor="text1" w:themeTint="D9"/>
                      <w:sz w:val="19"/>
                      <w:szCs w:val="19"/>
                      <w:lang w:val="en-GB"/>
                    </w:rPr>
                    <w:t xml:space="preserve"> allowed, </w:t>
                  </w:r>
                  <w:proofErr w:type="gramStart"/>
                  <w:r w:rsidRPr="00E851F6">
                    <w:rPr>
                      <w:color w:val="262626" w:themeColor="text1" w:themeTint="D9"/>
                      <w:sz w:val="19"/>
                      <w:szCs w:val="19"/>
                      <w:lang w:val="en-GB"/>
                    </w:rPr>
                    <w:t>as long as</w:t>
                  </w:r>
                  <w:proofErr w:type="gramEnd"/>
                  <w:r w:rsidRPr="00E851F6">
                    <w:rPr>
                      <w:color w:val="262626" w:themeColor="text1" w:themeTint="D9"/>
                      <w:sz w:val="19"/>
                      <w:szCs w:val="19"/>
                      <w:lang w:val="en-GB"/>
                    </w:rPr>
                    <w:t xml:space="preserve"> they relate to a single output item. </w:t>
                  </w:r>
                </w:p>
                <w:p w14:paraId="3B590CF0" w14:textId="77777777" w:rsidR="00AD1272" w:rsidRPr="00E851F6" w:rsidRDefault="00AD1272" w:rsidP="0069124D">
                  <w:pPr>
                    <w:pStyle w:val="Explanatorynotesbody"/>
                    <w:tabs>
                      <w:tab w:val="clear" w:pos="680"/>
                      <w:tab w:val="left" w:pos="705"/>
                    </w:tabs>
                    <w:rPr>
                      <w:color w:val="262626" w:themeColor="text1" w:themeTint="D9"/>
                      <w:sz w:val="19"/>
                      <w:szCs w:val="19"/>
                      <w:lang w:val="en-GB"/>
                    </w:rPr>
                  </w:pPr>
                </w:p>
                <w:p w14:paraId="6DA1EC3C" w14:textId="4987A89D" w:rsidR="00412E48" w:rsidRPr="00E851F6" w:rsidRDefault="00412E48"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 xml:space="preserve">Applicants may choose up to three quality indicators for each key output in section 2b. </w:t>
                  </w:r>
                  <w:r w:rsidR="00AD1272" w:rsidRPr="00E851F6">
                    <w:rPr>
                      <w:color w:val="262626" w:themeColor="text1" w:themeTint="D9"/>
                      <w:sz w:val="19"/>
                      <w:szCs w:val="19"/>
                      <w:lang w:val="en-GB"/>
                    </w:rPr>
                    <w:t xml:space="preserve">They </w:t>
                  </w:r>
                  <w:r w:rsidRPr="00E851F6">
                    <w:rPr>
                      <w:color w:val="262626" w:themeColor="text1" w:themeTint="D9"/>
                      <w:sz w:val="19"/>
                      <w:szCs w:val="19"/>
                      <w:lang w:val="en-GB"/>
                    </w:rPr>
                    <w:t>are encouraged to explain every indicator, though this is not obligatory.</w:t>
                  </w:r>
                </w:p>
              </w:tc>
              <w:tc>
                <w:tcPr>
                  <w:tcW w:w="3671" w:type="dxa"/>
                </w:tcPr>
                <w:p w14:paraId="52387388" w14:textId="5751F86A" w:rsidR="00412E48" w:rsidRPr="00E851F6" w:rsidRDefault="00DE2980" w:rsidP="00AD1272">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With</w:t>
                  </w:r>
                  <w:r w:rsidR="00412E48" w:rsidRPr="00E851F6">
                    <w:rPr>
                      <w:color w:val="262626" w:themeColor="text1" w:themeTint="D9"/>
                      <w:sz w:val="19"/>
                      <w:szCs w:val="19"/>
                      <w:lang w:val="en-GB"/>
                    </w:rPr>
                    <w:t xml:space="preserve"> respect </w:t>
                  </w:r>
                  <w:r w:rsidRPr="00E851F6">
                    <w:rPr>
                      <w:color w:val="262626" w:themeColor="text1" w:themeTint="D9"/>
                      <w:sz w:val="19"/>
                      <w:szCs w:val="19"/>
                      <w:lang w:val="en-GB"/>
                    </w:rPr>
                    <w:t>to</w:t>
                  </w:r>
                  <w:r w:rsidR="00412E48" w:rsidRPr="00E851F6">
                    <w:rPr>
                      <w:color w:val="262626" w:themeColor="text1" w:themeTint="D9"/>
                      <w:sz w:val="19"/>
                      <w:szCs w:val="19"/>
                      <w:lang w:val="en-GB"/>
                    </w:rPr>
                    <w:t xml:space="preserve"> journals, conferences, publishers and research institutes, use of terms indicating rank/reputation are </w:t>
                  </w:r>
                  <w:r w:rsidR="00170863" w:rsidRPr="00E851F6">
                    <w:rPr>
                      <w:color w:val="262626" w:themeColor="text1" w:themeTint="D9"/>
                      <w:sz w:val="19"/>
                      <w:szCs w:val="19"/>
                      <w:lang w:val="en-GB"/>
                    </w:rPr>
                    <w:t>not</w:t>
                  </w:r>
                  <w:r w:rsidR="00412E48" w:rsidRPr="00E851F6">
                    <w:rPr>
                      <w:color w:val="262626" w:themeColor="text1" w:themeTint="D9"/>
                      <w:sz w:val="19"/>
                      <w:szCs w:val="19"/>
                      <w:lang w:val="en-GB"/>
                    </w:rPr>
                    <w:t xml:space="preserve"> allowed, for example:</w:t>
                  </w:r>
                </w:p>
                <w:p w14:paraId="1B76582F" w14:textId="352754CE" w:rsidR="00412E48" w:rsidRPr="00E851F6" w:rsidRDefault="00412E48" w:rsidP="00891FFC">
                  <w:pPr>
                    <w:pStyle w:val="ExplanatorynotesOpsomming"/>
                    <w:spacing w:after="0"/>
                    <w:rPr>
                      <w:color w:val="262626" w:themeColor="text1" w:themeTint="D9"/>
                      <w:sz w:val="19"/>
                      <w:szCs w:val="19"/>
                    </w:rPr>
                  </w:pPr>
                  <w:r w:rsidRPr="00E851F6">
                    <w:rPr>
                      <w:color w:val="262626" w:themeColor="text1" w:themeTint="D9"/>
                      <w:sz w:val="19"/>
                      <w:szCs w:val="19"/>
                    </w:rPr>
                    <w:t>Terms such as ‘top’ journal/publisher, ‘</w:t>
                  </w:r>
                  <w:proofErr w:type="gramStart"/>
                  <w:r w:rsidRPr="00E851F6">
                    <w:rPr>
                      <w:color w:val="262626" w:themeColor="text1" w:themeTint="D9"/>
                      <w:sz w:val="19"/>
                      <w:szCs w:val="19"/>
                    </w:rPr>
                    <w:t>top-tier</w:t>
                  </w:r>
                  <w:proofErr w:type="gramEnd"/>
                  <w:r w:rsidRPr="00E851F6">
                    <w:rPr>
                      <w:color w:val="262626" w:themeColor="text1" w:themeTint="D9"/>
                      <w:sz w:val="19"/>
                      <w:szCs w:val="19"/>
                    </w:rPr>
                    <w:t xml:space="preserve">’ journal, ‘prestigious’ journal/publisher, ‘leading’ journal/publisher are </w:t>
                  </w:r>
                  <w:r w:rsidR="00170863" w:rsidRPr="00E851F6">
                    <w:rPr>
                      <w:color w:val="262626" w:themeColor="text1" w:themeTint="D9"/>
                      <w:sz w:val="19"/>
                      <w:szCs w:val="19"/>
                    </w:rPr>
                    <w:t>not</w:t>
                  </w:r>
                  <w:r w:rsidRPr="00E851F6">
                    <w:rPr>
                      <w:color w:val="262626" w:themeColor="text1" w:themeTint="D9"/>
                      <w:sz w:val="19"/>
                      <w:szCs w:val="19"/>
                    </w:rPr>
                    <w:t xml:space="preserve"> allowed.</w:t>
                  </w:r>
                </w:p>
                <w:p w14:paraId="77F0AFCE" w14:textId="69650935" w:rsidR="00412E48" w:rsidRPr="00E851F6" w:rsidRDefault="00412E48" w:rsidP="00891FFC">
                  <w:pPr>
                    <w:pStyle w:val="ExplanatorynotesOpsomming"/>
                    <w:spacing w:after="0"/>
                    <w:rPr>
                      <w:color w:val="262626" w:themeColor="text1" w:themeTint="D9"/>
                      <w:sz w:val="19"/>
                      <w:szCs w:val="19"/>
                    </w:rPr>
                  </w:pPr>
                  <w:r w:rsidRPr="00E851F6">
                    <w:rPr>
                      <w:color w:val="262626" w:themeColor="text1" w:themeTint="D9"/>
                      <w:sz w:val="19"/>
                      <w:szCs w:val="19"/>
                    </w:rPr>
                    <w:t xml:space="preserve">h-index, G-index, i10-index, total number of citations of an author (measured over multiple publications), journal impact factor (JIF), Source Normalised Impact per Paper (SNIP), SJR, </w:t>
                  </w:r>
                  <w:proofErr w:type="spellStart"/>
                  <w:r w:rsidRPr="00E851F6">
                    <w:rPr>
                      <w:color w:val="262626" w:themeColor="text1" w:themeTint="D9"/>
                      <w:sz w:val="19"/>
                      <w:szCs w:val="19"/>
                    </w:rPr>
                    <w:t>SCImago</w:t>
                  </w:r>
                  <w:proofErr w:type="spellEnd"/>
                  <w:r w:rsidRPr="00E851F6">
                    <w:rPr>
                      <w:color w:val="262626" w:themeColor="text1" w:themeTint="D9"/>
                      <w:sz w:val="19"/>
                      <w:szCs w:val="19"/>
                    </w:rPr>
                    <w:t xml:space="preserve"> Journal Rank, Q1, Scientific Journal Rankings (SJR) and university rankings are </w:t>
                  </w:r>
                  <w:r w:rsidR="00170863" w:rsidRPr="00E851F6">
                    <w:rPr>
                      <w:color w:val="262626" w:themeColor="text1" w:themeTint="D9"/>
                      <w:sz w:val="19"/>
                      <w:szCs w:val="19"/>
                    </w:rPr>
                    <w:t>not</w:t>
                  </w:r>
                  <w:r w:rsidRPr="00E851F6">
                    <w:rPr>
                      <w:color w:val="262626" w:themeColor="text1" w:themeTint="D9"/>
                      <w:sz w:val="19"/>
                      <w:szCs w:val="19"/>
                    </w:rPr>
                    <w:t xml:space="preserve"> allowed.</w:t>
                  </w:r>
                </w:p>
              </w:tc>
            </w:tr>
            <w:tr w:rsidR="00412E48" w:rsidRPr="002D09E2" w14:paraId="2F6F830B" w14:textId="77777777" w:rsidTr="00AD1272">
              <w:tc>
                <w:tcPr>
                  <w:tcW w:w="1270" w:type="dxa"/>
                </w:tcPr>
                <w:p w14:paraId="6BC335B0" w14:textId="745C6F9D" w:rsidR="00412E48" w:rsidRPr="00402354" w:rsidRDefault="00AD1272" w:rsidP="0069124D">
                  <w:pPr>
                    <w:pStyle w:val="Explanatorynotesbody"/>
                    <w:tabs>
                      <w:tab w:val="clear" w:pos="680"/>
                      <w:tab w:val="left" w:pos="705"/>
                    </w:tabs>
                    <w:rPr>
                      <w:b/>
                      <w:bCs/>
                      <w:color w:val="262626" w:themeColor="text1" w:themeTint="D9"/>
                      <w:sz w:val="19"/>
                      <w:szCs w:val="19"/>
                      <w:lang w:val="en-GB"/>
                    </w:rPr>
                  </w:pPr>
                  <w:r w:rsidRPr="00402354">
                    <w:rPr>
                      <w:b/>
                      <w:bCs/>
                      <w:color w:val="262626" w:themeColor="text1" w:themeTint="D9"/>
                      <w:sz w:val="19"/>
                      <w:szCs w:val="19"/>
                      <w:lang w:val="en-GB"/>
                    </w:rPr>
                    <w:lastRenderedPageBreak/>
                    <w:t>A</w:t>
                  </w:r>
                  <w:r w:rsidR="00412E48" w:rsidRPr="00402354">
                    <w:rPr>
                      <w:b/>
                      <w:bCs/>
                      <w:color w:val="262626" w:themeColor="text1" w:themeTint="D9"/>
                      <w:sz w:val="19"/>
                      <w:szCs w:val="19"/>
                      <w:lang w:val="en-GB"/>
                    </w:rPr>
                    <w:t>ccepted publications</w:t>
                  </w:r>
                </w:p>
              </w:tc>
              <w:tc>
                <w:tcPr>
                  <w:tcW w:w="3543" w:type="dxa"/>
                </w:tcPr>
                <w:p w14:paraId="6D323246" w14:textId="1932DF69" w:rsidR="0071158D" w:rsidRPr="00E851F6" w:rsidRDefault="0071158D" w:rsidP="00AD1272">
                  <w:pPr>
                    <w:tabs>
                      <w:tab w:val="clear" w:pos="680"/>
                      <w:tab w:val="left" w:pos="709"/>
                    </w:tabs>
                    <w:rPr>
                      <w:color w:val="262626" w:themeColor="text1" w:themeTint="D9"/>
                      <w:sz w:val="19"/>
                      <w:szCs w:val="19"/>
                      <w:lang w:val="en-GB"/>
                    </w:rPr>
                  </w:pPr>
                  <w:r w:rsidRPr="00E851F6">
                    <w:rPr>
                      <w:color w:val="262626" w:themeColor="text1" w:themeTint="D9"/>
                      <w:sz w:val="19"/>
                      <w:szCs w:val="19"/>
                      <w:lang w:val="en-GB"/>
                    </w:rPr>
                    <w:t xml:space="preserve">Publications must be published, in-print, or unconditionally accepted. </w:t>
                  </w:r>
                </w:p>
                <w:p w14:paraId="03F4D78A" w14:textId="77777777" w:rsidR="0071158D" w:rsidRPr="00E851F6" w:rsidRDefault="0071158D" w:rsidP="00AD1272">
                  <w:pPr>
                    <w:tabs>
                      <w:tab w:val="clear" w:pos="680"/>
                      <w:tab w:val="left" w:pos="709"/>
                    </w:tabs>
                    <w:rPr>
                      <w:color w:val="262626" w:themeColor="text1" w:themeTint="D9"/>
                      <w:sz w:val="19"/>
                      <w:szCs w:val="19"/>
                      <w:lang w:val="en-GB"/>
                    </w:rPr>
                  </w:pPr>
                </w:p>
                <w:p w14:paraId="76E1EE06" w14:textId="0A0F7036" w:rsidR="00412E48" w:rsidRPr="00E851F6" w:rsidRDefault="0071158D" w:rsidP="00AD1272">
                  <w:pPr>
                    <w:tabs>
                      <w:tab w:val="clear" w:pos="680"/>
                      <w:tab w:val="left" w:pos="709"/>
                    </w:tabs>
                    <w:rPr>
                      <w:color w:val="262626" w:themeColor="text1" w:themeTint="D9"/>
                      <w:sz w:val="19"/>
                      <w:szCs w:val="19"/>
                      <w:lang w:val="en-GB"/>
                    </w:rPr>
                  </w:pPr>
                  <w:r w:rsidRPr="00E851F6">
                    <w:rPr>
                      <w:color w:val="262626" w:themeColor="text1" w:themeTint="D9"/>
                      <w:sz w:val="19"/>
                      <w:szCs w:val="19"/>
                      <w:lang w:val="en-GB"/>
                    </w:rPr>
                    <w:t xml:space="preserve">In addition, </w:t>
                  </w:r>
                  <w:r w:rsidR="00412E48" w:rsidRPr="00E851F6">
                    <w:rPr>
                      <w:color w:val="262626" w:themeColor="text1" w:themeTint="D9"/>
                      <w:sz w:val="19"/>
                      <w:szCs w:val="19"/>
                      <w:lang w:val="en-GB"/>
                    </w:rPr>
                    <w:t xml:space="preserve">preprints and working papers </w:t>
                  </w:r>
                  <w:r w:rsidR="00170863" w:rsidRPr="00E851F6">
                    <w:rPr>
                      <w:color w:val="262626" w:themeColor="text1" w:themeTint="D9"/>
                      <w:sz w:val="19"/>
                      <w:szCs w:val="19"/>
                      <w:lang w:val="en-GB"/>
                    </w:rPr>
                    <w:t>are</w:t>
                  </w:r>
                  <w:r w:rsidR="00412E48" w:rsidRPr="00E851F6">
                    <w:rPr>
                      <w:color w:val="262626" w:themeColor="text1" w:themeTint="D9"/>
                      <w:sz w:val="19"/>
                      <w:szCs w:val="19"/>
                      <w:lang w:val="en-GB"/>
                    </w:rPr>
                    <w:t xml:space="preserve"> allowed in section 2b, provided they are findable (published in an open repository: </w:t>
                  </w:r>
                  <w:hyperlink r:id="rId19" w:history="1">
                    <w:r w:rsidR="00412E48" w:rsidRPr="00E851F6">
                      <w:rPr>
                        <w:rStyle w:val="Hyperlink"/>
                        <w:color w:val="262626" w:themeColor="text1" w:themeTint="D9"/>
                        <w:sz w:val="19"/>
                        <w:szCs w:val="19"/>
                        <w:lang w:val="en-GB"/>
                      </w:rPr>
                      <w:t>Directory of Open Access Preprint Repositories</w:t>
                    </w:r>
                  </w:hyperlink>
                  <w:r w:rsidR="00412E48" w:rsidRPr="00E851F6">
                    <w:rPr>
                      <w:color w:val="262626" w:themeColor="text1" w:themeTint="D9"/>
                      <w:sz w:val="19"/>
                      <w:szCs w:val="19"/>
                      <w:lang w:val="en-GB"/>
                    </w:rPr>
                    <w:t xml:space="preserve">) and the journal/submission venue is not named. Pre-prints and working papers are academic manuscripts that have not been peer-reviewed or published in a traditional venue (yet). </w:t>
                  </w:r>
                </w:p>
                <w:p w14:paraId="1ABDF826" w14:textId="77777777" w:rsidR="00412E48" w:rsidRPr="00E851F6" w:rsidRDefault="00412E48" w:rsidP="0069124D">
                  <w:pPr>
                    <w:pStyle w:val="Explanatorynotesbody"/>
                    <w:tabs>
                      <w:tab w:val="clear" w:pos="680"/>
                      <w:tab w:val="left" w:pos="705"/>
                    </w:tabs>
                    <w:rPr>
                      <w:color w:val="262626" w:themeColor="text1" w:themeTint="D9"/>
                      <w:sz w:val="19"/>
                      <w:szCs w:val="19"/>
                      <w:lang w:val="en-GB"/>
                    </w:rPr>
                  </w:pPr>
                </w:p>
                <w:p w14:paraId="3AEF8BC9" w14:textId="266CB188" w:rsidR="00AD1272" w:rsidRPr="00E851F6" w:rsidRDefault="0071158D" w:rsidP="00170863">
                  <w:pPr>
                    <w:tabs>
                      <w:tab w:val="clear" w:pos="680"/>
                      <w:tab w:val="left" w:pos="709"/>
                    </w:tabs>
                    <w:rPr>
                      <w:color w:val="262626" w:themeColor="text1" w:themeTint="D9"/>
                      <w:sz w:val="19"/>
                      <w:szCs w:val="19"/>
                      <w:lang w:val="en-GB"/>
                    </w:rPr>
                  </w:pPr>
                  <w:r w:rsidRPr="00E851F6">
                    <w:rPr>
                      <w:color w:val="262626" w:themeColor="text1" w:themeTint="D9"/>
                      <w:sz w:val="19"/>
                      <w:szCs w:val="19"/>
                      <w:lang w:val="en-GB"/>
                    </w:rPr>
                    <w:t>Because only</w:t>
                  </w:r>
                  <w:r w:rsidR="00AD1272" w:rsidRPr="00E851F6">
                    <w:rPr>
                      <w:color w:val="262626" w:themeColor="text1" w:themeTint="D9"/>
                      <w:sz w:val="19"/>
                      <w:szCs w:val="19"/>
                      <w:lang w:val="en-GB"/>
                    </w:rPr>
                    <w:t xml:space="preserve"> output with at least the status unconditionally accepted can be mentioned</w:t>
                  </w:r>
                  <w:r w:rsidRPr="00E851F6">
                    <w:rPr>
                      <w:color w:val="262626" w:themeColor="text1" w:themeTint="D9"/>
                      <w:sz w:val="19"/>
                      <w:szCs w:val="19"/>
                      <w:lang w:val="en-GB"/>
                    </w:rPr>
                    <w:t>,</w:t>
                  </w:r>
                  <w:r w:rsidR="00AD1272" w:rsidRPr="00E851F6">
                    <w:rPr>
                      <w:color w:val="262626" w:themeColor="text1" w:themeTint="D9"/>
                      <w:sz w:val="19"/>
                      <w:szCs w:val="19"/>
                      <w:lang w:val="en-GB"/>
                    </w:rPr>
                    <w:t xml:space="preserve"> NWO </w:t>
                  </w:r>
                  <w:r w:rsidRPr="00E851F6">
                    <w:rPr>
                      <w:color w:val="262626" w:themeColor="text1" w:themeTint="D9"/>
                      <w:sz w:val="19"/>
                      <w:szCs w:val="19"/>
                      <w:lang w:val="en-GB"/>
                    </w:rPr>
                    <w:t>can</w:t>
                  </w:r>
                  <w:r w:rsidR="00AD1272" w:rsidRPr="00E851F6">
                    <w:rPr>
                      <w:color w:val="262626" w:themeColor="text1" w:themeTint="D9"/>
                      <w:sz w:val="19"/>
                      <w:szCs w:val="19"/>
                      <w:lang w:val="en-GB"/>
                    </w:rPr>
                    <w:t xml:space="preserve"> ask for proof of the status of the unconditional acceptance of your output. </w:t>
                  </w:r>
                  <w:r w:rsidR="00402354" w:rsidRPr="00E851F6">
                    <w:rPr>
                      <w:color w:val="262626" w:themeColor="text1" w:themeTint="D9"/>
                      <w:sz w:val="19"/>
                      <w:szCs w:val="19"/>
                      <w:lang w:val="en-GB"/>
                    </w:rPr>
                    <w:t>The publication</w:t>
                  </w:r>
                  <w:r w:rsidRPr="00E851F6">
                    <w:rPr>
                      <w:color w:val="262626" w:themeColor="text1" w:themeTint="D9"/>
                      <w:sz w:val="19"/>
                      <w:szCs w:val="19"/>
                      <w:lang w:val="en-GB"/>
                    </w:rPr>
                    <w:t xml:space="preserve"> must be </w:t>
                  </w:r>
                  <w:r w:rsidR="00891FFC" w:rsidRPr="00E851F6">
                    <w:rPr>
                      <w:color w:val="262626" w:themeColor="text1" w:themeTint="D9"/>
                      <w:sz w:val="19"/>
                      <w:szCs w:val="19"/>
                      <w:lang w:val="en-GB"/>
                    </w:rPr>
                    <w:t>unconditionally</w:t>
                  </w:r>
                  <w:r w:rsidRPr="00E851F6">
                    <w:rPr>
                      <w:color w:val="262626" w:themeColor="text1" w:themeTint="D9"/>
                      <w:sz w:val="19"/>
                      <w:szCs w:val="19"/>
                      <w:lang w:val="en-GB"/>
                    </w:rPr>
                    <w:t xml:space="preserve"> accepted before the deadline of the pre-proposal. </w:t>
                  </w:r>
                </w:p>
              </w:tc>
              <w:tc>
                <w:tcPr>
                  <w:tcW w:w="3671" w:type="dxa"/>
                </w:tcPr>
                <w:p w14:paraId="795735E1" w14:textId="08026471" w:rsidR="0071158D" w:rsidRPr="00E851F6" w:rsidRDefault="0071158D"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M</w:t>
                  </w:r>
                  <w:r w:rsidR="00412E48" w:rsidRPr="00E851F6">
                    <w:rPr>
                      <w:color w:val="262626" w:themeColor="text1" w:themeTint="D9"/>
                      <w:sz w:val="19"/>
                      <w:szCs w:val="19"/>
                      <w:lang w:val="en-GB"/>
                    </w:rPr>
                    <w:t xml:space="preserve">anuscripts which an applicant is still working on (e.g. submitted, under review or forthcoming papers) and/or are not openly accessible are </w:t>
                  </w:r>
                  <w:r w:rsidR="00170863" w:rsidRPr="00E851F6">
                    <w:rPr>
                      <w:color w:val="262626" w:themeColor="text1" w:themeTint="D9"/>
                      <w:sz w:val="19"/>
                      <w:szCs w:val="19"/>
                      <w:lang w:val="en-GB"/>
                    </w:rPr>
                    <w:t>not</w:t>
                  </w:r>
                  <w:r w:rsidR="00412E48" w:rsidRPr="00E851F6">
                    <w:rPr>
                      <w:color w:val="262626" w:themeColor="text1" w:themeTint="D9"/>
                      <w:sz w:val="19"/>
                      <w:szCs w:val="19"/>
                      <w:lang w:val="en-GB"/>
                    </w:rPr>
                    <w:t xml:space="preserve"> eligible as key output items in section 2b. </w:t>
                  </w:r>
                </w:p>
                <w:p w14:paraId="64F3586C" w14:textId="77777777" w:rsidR="0071158D" w:rsidRPr="00E851F6" w:rsidRDefault="0071158D" w:rsidP="0069124D">
                  <w:pPr>
                    <w:pStyle w:val="Explanatorynotesbody"/>
                    <w:tabs>
                      <w:tab w:val="clear" w:pos="680"/>
                      <w:tab w:val="left" w:pos="705"/>
                    </w:tabs>
                    <w:rPr>
                      <w:color w:val="262626" w:themeColor="text1" w:themeTint="D9"/>
                      <w:sz w:val="19"/>
                      <w:szCs w:val="19"/>
                      <w:lang w:val="en-GB"/>
                    </w:rPr>
                  </w:pPr>
                </w:p>
                <w:p w14:paraId="12D278C3" w14:textId="54EFC587" w:rsidR="00412E48" w:rsidRPr="00E851F6" w:rsidRDefault="00412E48"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 xml:space="preserve">It </w:t>
                  </w:r>
                  <w:r w:rsidR="00170863" w:rsidRPr="00E851F6">
                    <w:rPr>
                      <w:color w:val="262626" w:themeColor="text1" w:themeTint="D9"/>
                      <w:sz w:val="19"/>
                      <w:szCs w:val="19"/>
                      <w:lang w:val="en-GB"/>
                    </w:rPr>
                    <w:t>is</w:t>
                  </w:r>
                  <w:r w:rsidRPr="00E851F6">
                    <w:rPr>
                      <w:color w:val="262626" w:themeColor="text1" w:themeTint="D9"/>
                      <w:sz w:val="19"/>
                      <w:szCs w:val="19"/>
                      <w:lang w:val="en-GB"/>
                    </w:rPr>
                    <w:t xml:space="preserve"> permissible to mention them in section 2a as ongoing projects, </w:t>
                  </w:r>
                  <w:proofErr w:type="gramStart"/>
                  <w:r w:rsidR="0071158D" w:rsidRPr="00E851F6">
                    <w:rPr>
                      <w:color w:val="262626" w:themeColor="text1" w:themeTint="D9"/>
                      <w:sz w:val="19"/>
                      <w:szCs w:val="19"/>
                      <w:lang w:val="en-GB"/>
                    </w:rPr>
                    <w:t>as long as</w:t>
                  </w:r>
                  <w:proofErr w:type="gramEnd"/>
                  <w:r w:rsidR="0071158D" w:rsidRPr="00E851F6">
                    <w:rPr>
                      <w:color w:val="262626" w:themeColor="text1" w:themeTint="D9"/>
                      <w:sz w:val="19"/>
                      <w:szCs w:val="19"/>
                      <w:lang w:val="en-GB"/>
                    </w:rPr>
                    <w:t xml:space="preserve"> there is</w:t>
                  </w:r>
                  <w:r w:rsidRPr="00E851F6">
                    <w:rPr>
                      <w:color w:val="262626" w:themeColor="text1" w:themeTint="D9"/>
                      <w:sz w:val="19"/>
                      <w:szCs w:val="19"/>
                      <w:lang w:val="en-GB"/>
                    </w:rPr>
                    <w:t xml:space="preserve"> no reference to publication plans/platforms</w:t>
                  </w:r>
                  <w:r w:rsidR="0071158D" w:rsidRPr="00E851F6">
                    <w:rPr>
                      <w:color w:val="262626" w:themeColor="text1" w:themeTint="D9"/>
                      <w:sz w:val="19"/>
                      <w:szCs w:val="19"/>
                      <w:lang w:val="en-GB"/>
                    </w:rPr>
                    <w:t>/publishers</w:t>
                  </w:r>
                  <w:r w:rsidRPr="00E851F6">
                    <w:rPr>
                      <w:color w:val="262626" w:themeColor="text1" w:themeTint="D9"/>
                      <w:sz w:val="19"/>
                      <w:szCs w:val="19"/>
                      <w:lang w:val="en-GB"/>
                    </w:rPr>
                    <w:t>.</w:t>
                  </w:r>
                </w:p>
              </w:tc>
            </w:tr>
            <w:tr w:rsidR="00412E48" w:rsidRPr="002D09E2" w14:paraId="128D9E8F" w14:textId="77777777" w:rsidTr="00AD1272">
              <w:tc>
                <w:tcPr>
                  <w:tcW w:w="1270" w:type="dxa"/>
                </w:tcPr>
                <w:p w14:paraId="64030B4B" w14:textId="67813BD4" w:rsidR="00412E48" w:rsidRPr="00402354" w:rsidRDefault="00412E48" w:rsidP="0069124D">
                  <w:pPr>
                    <w:pStyle w:val="Explanatorynotesbody"/>
                    <w:tabs>
                      <w:tab w:val="clear" w:pos="680"/>
                      <w:tab w:val="left" w:pos="705"/>
                    </w:tabs>
                    <w:rPr>
                      <w:b/>
                      <w:bCs/>
                      <w:color w:val="262626" w:themeColor="text1" w:themeTint="D9"/>
                      <w:sz w:val="19"/>
                      <w:szCs w:val="19"/>
                      <w:lang w:val="en-GB"/>
                    </w:rPr>
                  </w:pPr>
                  <w:r w:rsidRPr="00402354">
                    <w:rPr>
                      <w:b/>
                      <w:bCs/>
                      <w:color w:val="262626" w:themeColor="text1" w:themeTint="D9"/>
                      <w:sz w:val="19"/>
                      <w:szCs w:val="19"/>
                      <w:lang w:val="en-GB"/>
                    </w:rPr>
                    <w:t>Book contracts</w:t>
                  </w:r>
                </w:p>
              </w:tc>
              <w:tc>
                <w:tcPr>
                  <w:tcW w:w="3543" w:type="dxa"/>
                </w:tcPr>
                <w:p w14:paraId="3C9C9ED5" w14:textId="2E05DE9A" w:rsidR="00412E48" w:rsidRPr="00E851F6" w:rsidRDefault="00412E48" w:rsidP="00AD1272">
                  <w:pPr>
                    <w:tabs>
                      <w:tab w:val="clear" w:pos="680"/>
                      <w:tab w:val="clear" w:pos="1361"/>
                      <w:tab w:val="left" w:pos="705"/>
                      <w:tab w:val="left" w:pos="1413"/>
                    </w:tabs>
                    <w:rPr>
                      <w:color w:val="262626" w:themeColor="text1" w:themeTint="D9"/>
                      <w:sz w:val="19"/>
                      <w:szCs w:val="19"/>
                      <w:lang w:val="en-GB"/>
                    </w:rPr>
                  </w:pPr>
                  <w:r w:rsidRPr="00E851F6">
                    <w:rPr>
                      <w:color w:val="262626" w:themeColor="text1" w:themeTint="D9"/>
                      <w:sz w:val="19"/>
                      <w:szCs w:val="19"/>
                      <w:lang w:val="en-GB"/>
                    </w:rPr>
                    <w:t>Mention of book contracts IS allowed in section 2a, without mention of the publisher</w:t>
                  </w:r>
                  <w:r w:rsidR="00AD1272" w:rsidRPr="00E851F6">
                    <w:rPr>
                      <w:color w:val="262626" w:themeColor="text1" w:themeTint="D9"/>
                      <w:sz w:val="19"/>
                      <w:szCs w:val="19"/>
                      <w:lang w:val="en-GB"/>
                    </w:rPr>
                    <w:t>.</w:t>
                  </w:r>
                  <w:r w:rsidR="00170863" w:rsidRPr="00E851F6">
                    <w:rPr>
                      <w:color w:val="262626" w:themeColor="text1" w:themeTint="D9"/>
                      <w:sz w:val="19"/>
                      <w:szCs w:val="19"/>
                      <w:lang w:val="en-GB"/>
                    </w:rPr>
                    <w:t xml:space="preserve"> </w:t>
                  </w:r>
                </w:p>
                <w:p w14:paraId="63D53554" w14:textId="77777777" w:rsidR="00412E48" w:rsidRPr="00E851F6" w:rsidRDefault="00412E48" w:rsidP="0069124D">
                  <w:pPr>
                    <w:pStyle w:val="Explanatorynotesbody"/>
                    <w:tabs>
                      <w:tab w:val="clear" w:pos="680"/>
                      <w:tab w:val="left" w:pos="705"/>
                    </w:tabs>
                    <w:rPr>
                      <w:color w:val="262626" w:themeColor="text1" w:themeTint="D9"/>
                      <w:sz w:val="19"/>
                      <w:szCs w:val="19"/>
                      <w:lang w:val="en-GB"/>
                    </w:rPr>
                  </w:pPr>
                </w:p>
              </w:tc>
              <w:tc>
                <w:tcPr>
                  <w:tcW w:w="3671" w:type="dxa"/>
                </w:tcPr>
                <w:p w14:paraId="056BC5BD" w14:textId="5B5A3090" w:rsidR="00412E48" w:rsidRPr="00E851F6" w:rsidRDefault="00412E48"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 xml:space="preserve">Note that book contracts are </w:t>
                  </w:r>
                  <w:r w:rsidR="00170863" w:rsidRPr="00E851F6">
                    <w:rPr>
                      <w:color w:val="262626" w:themeColor="text1" w:themeTint="D9"/>
                      <w:sz w:val="19"/>
                      <w:szCs w:val="19"/>
                      <w:lang w:val="en-GB"/>
                    </w:rPr>
                    <w:t>not</w:t>
                  </w:r>
                  <w:r w:rsidRPr="00E851F6">
                    <w:rPr>
                      <w:color w:val="262626" w:themeColor="text1" w:themeTint="D9"/>
                      <w:sz w:val="19"/>
                      <w:szCs w:val="19"/>
                      <w:lang w:val="en-GB"/>
                    </w:rPr>
                    <w:t xml:space="preserve"> considered unconditionally accepted publications and therefore may </w:t>
                  </w:r>
                  <w:r w:rsidR="00170863" w:rsidRPr="00E851F6">
                    <w:rPr>
                      <w:color w:val="262626" w:themeColor="text1" w:themeTint="D9"/>
                      <w:sz w:val="19"/>
                      <w:szCs w:val="19"/>
                      <w:lang w:val="en-GB"/>
                    </w:rPr>
                    <w:t>not</w:t>
                  </w:r>
                  <w:r w:rsidRPr="00E851F6">
                    <w:rPr>
                      <w:color w:val="262626" w:themeColor="text1" w:themeTint="D9"/>
                      <w:sz w:val="19"/>
                      <w:szCs w:val="19"/>
                      <w:lang w:val="en-GB"/>
                    </w:rPr>
                    <w:t xml:space="preserve"> be mentioned as key outputs in section 2b, unless the definitive version of the book manuscript has been unconditionally approved by the publisher.</w:t>
                  </w:r>
                </w:p>
              </w:tc>
            </w:tr>
            <w:tr w:rsidR="00412E48" w:rsidRPr="002D09E2" w14:paraId="0BCF10CE" w14:textId="77777777" w:rsidTr="00AD1272">
              <w:tc>
                <w:tcPr>
                  <w:tcW w:w="1270" w:type="dxa"/>
                </w:tcPr>
                <w:p w14:paraId="5E087E95" w14:textId="24B3E4C3" w:rsidR="00412E48" w:rsidRPr="00402354" w:rsidRDefault="00412E48" w:rsidP="0069124D">
                  <w:pPr>
                    <w:pStyle w:val="Explanatorynotesbody"/>
                    <w:tabs>
                      <w:tab w:val="clear" w:pos="680"/>
                      <w:tab w:val="left" w:pos="705"/>
                    </w:tabs>
                    <w:rPr>
                      <w:b/>
                      <w:bCs/>
                      <w:color w:val="262626" w:themeColor="text1" w:themeTint="D9"/>
                      <w:sz w:val="19"/>
                      <w:szCs w:val="19"/>
                      <w:lang w:val="en-GB"/>
                    </w:rPr>
                  </w:pPr>
                  <w:r w:rsidRPr="00402354">
                    <w:rPr>
                      <w:b/>
                      <w:bCs/>
                      <w:color w:val="262626" w:themeColor="text1" w:themeTint="D9"/>
                      <w:sz w:val="19"/>
                      <w:szCs w:val="19"/>
                      <w:lang w:val="en-GB"/>
                    </w:rPr>
                    <w:t>Hyperlinks</w:t>
                  </w:r>
                  <w:r w:rsidR="00AD1272" w:rsidRPr="00402354">
                    <w:rPr>
                      <w:b/>
                      <w:bCs/>
                      <w:color w:val="262626" w:themeColor="text1" w:themeTint="D9"/>
                      <w:sz w:val="19"/>
                      <w:szCs w:val="19"/>
                      <w:lang w:val="en-GB"/>
                    </w:rPr>
                    <w:t xml:space="preserve"> </w:t>
                  </w:r>
                </w:p>
              </w:tc>
              <w:tc>
                <w:tcPr>
                  <w:tcW w:w="3543" w:type="dxa"/>
                </w:tcPr>
                <w:p w14:paraId="06ED0189" w14:textId="76B69150" w:rsidR="00412E48" w:rsidRPr="00E851F6" w:rsidRDefault="00412E48" w:rsidP="0069124D">
                  <w:pPr>
                    <w:pStyle w:val="Explanatorynotesbody"/>
                    <w:tabs>
                      <w:tab w:val="clear" w:pos="680"/>
                      <w:tab w:val="left" w:pos="705"/>
                    </w:tabs>
                    <w:rPr>
                      <w:color w:val="262626" w:themeColor="text1" w:themeTint="D9"/>
                      <w:sz w:val="19"/>
                      <w:szCs w:val="19"/>
                      <w:lang w:val="en-GB"/>
                    </w:rPr>
                  </w:pPr>
                  <w:r w:rsidRPr="00E851F6">
                    <w:rPr>
                      <w:color w:val="262626" w:themeColor="text1" w:themeTint="D9"/>
                      <w:sz w:val="19"/>
                      <w:szCs w:val="19"/>
                      <w:lang w:val="en-GB"/>
                    </w:rPr>
                    <w:t>In section 2b, one hyperlink</w:t>
                  </w:r>
                  <w:r w:rsidR="00956DCB">
                    <w:rPr>
                      <w:color w:val="262626" w:themeColor="text1" w:themeTint="D9"/>
                      <w:sz w:val="19"/>
                      <w:szCs w:val="19"/>
                      <w:lang w:val="en-GB"/>
                    </w:rPr>
                    <w:t>/URL</w:t>
                  </w:r>
                  <w:r w:rsidRPr="00E851F6">
                    <w:rPr>
                      <w:color w:val="262626" w:themeColor="text1" w:themeTint="D9"/>
                      <w:sz w:val="19"/>
                      <w:szCs w:val="19"/>
                      <w:lang w:val="en-GB"/>
                    </w:rPr>
                    <w:t xml:space="preserve"> (max) </w:t>
                  </w:r>
                  <w:r w:rsidR="00E851F6" w:rsidRPr="00E851F6">
                    <w:rPr>
                      <w:color w:val="262626" w:themeColor="text1" w:themeTint="D9"/>
                      <w:sz w:val="19"/>
                      <w:szCs w:val="19"/>
                      <w:lang w:val="en-GB"/>
                    </w:rPr>
                    <w:t>is</w:t>
                  </w:r>
                  <w:r w:rsidRPr="00E851F6">
                    <w:rPr>
                      <w:color w:val="262626" w:themeColor="text1" w:themeTint="D9"/>
                      <w:sz w:val="19"/>
                      <w:szCs w:val="19"/>
                      <w:lang w:val="en-GB"/>
                    </w:rPr>
                    <w:t xml:space="preserve"> allowed per output item, on the condition that it links directly to that output item. Inclusion of an additional link to the same key output in open access </w:t>
                  </w:r>
                  <w:r w:rsidR="00E851F6" w:rsidRPr="00E851F6">
                    <w:rPr>
                      <w:color w:val="262626" w:themeColor="text1" w:themeTint="D9"/>
                      <w:sz w:val="19"/>
                      <w:szCs w:val="19"/>
                      <w:lang w:val="en-GB"/>
                    </w:rPr>
                    <w:t>is</w:t>
                  </w:r>
                  <w:r w:rsidR="00891FFC" w:rsidRPr="00E851F6">
                    <w:rPr>
                      <w:color w:val="262626" w:themeColor="text1" w:themeTint="D9"/>
                      <w:sz w:val="19"/>
                      <w:szCs w:val="19"/>
                      <w:lang w:val="en-GB"/>
                    </w:rPr>
                    <w:t xml:space="preserve"> </w:t>
                  </w:r>
                  <w:r w:rsidR="008E3159" w:rsidRPr="00E851F6">
                    <w:rPr>
                      <w:color w:val="262626" w:themeColor="text1" w:themeTint="D9"/>
                      <w:sz w:val="19"/>
                      <w:szCs w:val="19"/>
                      <w:lang w:val="en-GB"/>
                    </w:rPr>
                    <w:t xml:space="preserve">also allowed. </w:t>
                  </w:r>
                  <w:r w:rsidRPr="00E851F6">
                    <w:rPr>
                      <w:color w:val="262626" w:themeColor="text1" w:themeTint="D9"/>
                      <w:sz w:val="19"/>
                      <w:szCs w:val="19"/>
                      <w:lang w:val="en-GB"/>
                    </w:rPr>
                    <w:t xml:space="preserve">The hyperlink should preferably be in the form of a persistent identifier (e.g. a DOI). </w:t>
                  </w:r>
                </w:p>
              </w:tc>
              <w:tc>
                <w:tcPr>
                  <w:tcW w:w="3671" w:type="dxa"/>
                </w:tcPr>
                <w:p w14:paraId="1CA7BD60" w14:textId="50C61954" w:rsidR="00412E48" w:rsidRPr="00E851F6" w:rsidRDefault="00412E48" w:rsidP="00AD1272">
                  <w:pPr>
                    <w:tabs>
                      <w:tab w:val="clear" w:pos="680"/>
                      <w:tab w:val="clear" w:pos="1361"/>
                      <w:tab w:val="left" w:pos="705"/>
                      <w:tab w:val="left" w:pos="1413"/>
                    </w:tabs>
                    <w:rPr>
                      <w:color w:val="262626" w:themeColor="text1" w:themeTint="D9"/>
                      <w:sz w:val="19"/>
                      <w:szCs w:val="19"/>
                      <w:lang w:val="en-GB"/>
                    </w:rPr>
                  </w:pPr>
                  <w:r w:rsidRPr="00E851F6">
                    <w:rPr>
                      <w:color w:val="262626" w:themeColor="text1" w:themeTint="D9"/>
                      <w:sz w:val="19"/>
                      <w:szCs w:val="19"/>
                      <w:lang w:val="en-GB"/>
                    </w:rPr>
                    <w:t xml:space="preserve">The use of hyperlinks and URLs is </w:t>
                  </w:r>
                  <w:r w:rsidR="00E851F6" w:rsidRPr="00E851F6">
                    <w:rPr>
                      <w:color w:val="262626" w:themeColor="text1" w:themeTint="D9"/>
                      <w:sz w:val="19"/>
                      <w:szCs w:val="19"/>
                      <w:lang w:val="en-GB"/>
                    </w:rPr>
                    <w:t>not</w:t>
                  </w:r>
                  <w:r w:rsidRPr="00E851F6">
                    <w:rPr>
                      <w:color w:val="262626" w:themeColor="text1" w:themeTint="D9"/>
                      <w:sz w:val="19"/>
                      <w:szCs w:val="19"/>
                      <w:lang w:val="en-GB"/>
                    </w:rPr>
                    <w:t xml:space="preserve"> allowed in the pre-proposal, </w:t>
                  </w:r>
                  <w:proofErr w:type="gramStart"/>
                  <w:r w:rsidRPr="00E851F6">
                    <w:rPr>
                      <w:color w:val="262626" w:themeColor="text1" w:themeTint="D9"/>
                      <w:sz w:val="19"/>
                      <w:szCs w:val="19"/>
                      <w:lang w:val="en-GB"/>
                    </w:rPr>
                    <w:t>with the exception of</w:t>
                  </w:r>
                  <w:proofErr w:type="gramEnd"/>
                  <w:r w:rsidRPr="00E851F6">
                    <w:rPr>
                      <w:color w:val="262626" w:themeColor="text1" w:themeTint="D9"/>
                      <w:sz w:val="19"/>
                      <w:szCs w:val="19"/>
                      <w:lang w:val="en-GB"/>
                    </w:rPr>
                    <w:t xml:space="preserve"> in the key output section (2b).</w:t>
                  </w:r>
                </w:p>
                <w:p w14:paraId="4D608B5B" w14:textId="77777777" w:rsidR="00412E48" w:rsidRPr="00E851F6" w:rsidRDefault="00412E48" w:rsidP="0069124D">
                  <w:pPr>
                    <w:pStyle w:val="Explanatorynotesbody"/>
                    <w:tabs>
                      <w:tab w:val="clear" w:pos="680"/>
                      <w:tab w:val="left" w:pos="705"/>
                    </w:tabs>
                    <w:rPr>
                      <w:color w:val="262626" w:themeColor="text1" w:themeTint="D9"/>
                      <w:sz w:val="19"/>
                      <w:szCs w:val="19"/>
                      <w:lang w:val="en-GB"/>
                    </w:rPr>
                  </w:pPr>
                </w:p>
              </w:tc>
            </w:tr>
          </w:tbl>
          <w:p w14:paraId="51ECE1C9" w14:textId="6B0AD191" w:rsidR="00F27340" w:rsidRPr="00CB655D" w:rsidRDefault="00F27340" w:rsidP="00AD1272">
            <w:pPr>
              <w:pStyle w:val="Explanatorynotesbody"/>
              <w:rPr>
                <w:lang w:val="en-GB"/>
              </w:rPr>
            </w:pPr>
          </w:p>
        </w:tc>
      </w:tr>
    </w:tbl>
    <w:p w14:paraId="6EBC2A34" w14:textId="77777777" w:rsidR="00F27340" w:rsidRDefault="00F27340" w:rsidP="00F27340">
      <w:pPr>
        <w:rPr>
          <w:lang w:val="en-US"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F27340" w:rsidRPr="002D09E2" w14:paraId="38939982" w14:textId="77777777" w:rsidTr="00F27340">
        <w:tc>
          <w:tcPr>
            <w:tcW w:w="9062" w:type="dxa"/>
            <w:shd w:val="clear" w:color="auto" w:fill="F2F2F2" w:themeFill="background1" w:themeFillShade="F2"/>
          </w:tcPr>
          <w:p w14:paraId="43AC0048" w14:textId="06CFCEFA" w:rsidR="00F27340" w:rsidRPr="007C73EF" w:rsidRDefault="007C6E0D" w:rsidP="00556919">
            <w:pPr>
              <w:pStyle w:val="Explanatorynotestitel"/>
              <w:rPr>
                <w:lang w:val="en-GB"/>
              </w:rPr>
            </w:pPr>
            <w:r>
              <w:rPr>
                <w:lang w:val="en-GB"/>
              </w:rPr>
              <w:t>Explanatory n</w:t>
            </w:r>
            <w:r w:rsidR="00F27340" w:rsidRPr="0039218C">
              <w:rPr>
                <w:lang w:val="en-GB"/>
              </w:rPr>
              <w:t>otes</w:t>
            </w:r>
            <w:r w:rsidR="0006688A">
              <w:rPr>
                <w:lang w:val="en-GB"/>
              </w:rPr>
              <w:t>:</w:t>
            </w:r>
            <w:r w:rsidR="00F27340" w:rsidRPr="0039218C">
              <w:rPr>
                <w:lang w:val="en-GB"/>
              </w:rPr>
              <w:t xml:space="preserve"> 2a</w:t>
            </w:r>
            <w:r w:rsidR="0006688A">
              <w:rPr>
                <w:lang w:val="en-GB"/>
              </w:rPr>
              <w:t>.</w:t>
            </w:r>
            <w:r w:rsidR="00F27340" w:rsidRPr="0039218C">
              <w:rPr>
                <w:lang w:val="en-GB"/>
              </w:rPr>
              <w:t xml:space="preserve"> Academic profile</w:t>
            </w:r>
          </w:p>
        </w:tc>
      </w:tr>
      <w:tr w:rsidR="007C7948" w:rsidRPr="002D09E2" w14:paraId="2599FF1B" w14:textId="77777777" w:rsidTr="00F27340">
        <w:tc>
          <w:tcPr>
            <w:tcW w:w="9062" w:type="dxa"/>
            <w:shd w:val="clear" w:color="auto" w:fill="F2F2F2" w:themeFill="background1" w:themeFillShade="F2"/>
          </w:tcPr>
          <w:p w14:paraId="5870949F" w14:textId="4B6DB820" w:rsidR="005A6387" w:rsidRPr="00EC21C9" w:rsidRDefault="009917E2" w:rsidP="005A6387">
            <w:pPr>
              <w:pStyle w:val="ExplanatorynotesOpsomming"/>
              <w:numPr>
                <w:ilvl w:val="0"/>
                <w:numId w:val="0"/>
              </w:numPr>
              <w:rPr>
                <w:color w:val="000000" w:themeColor="text1"/>
                <w:sz w:val="19"/>
                <w:szCs w:val="19"/>
              </w:rPr>
            </w:pPr>
            <w:r>
              <w:rPr>
                <w:color w:val="000000" w:themeColor="text1"/>
                <w:sz w:val="19"/>
                <w:szCs w:val="19"/>
              </w:rPr>
              <w:t xml:space="preserve">Applicants </w:t>
            </w:r>
            <w:r w:rsidR="005A6387" w:rsidRPr="00382FD8">
              <w:rPr>
                <w:color w:val="000000" w:themeColor="text1"/>
                <w:sz w:val="19"/>
                <w:szCs w:val="19"/>
              </w:rPr>
              <w:t xml:space="preserve">are free to shape </w:t>
            </w:r>
            <w:r>
              <w:rPr>
                <w:color w:val="000000" w:themeColor="text1"/>
                <w:sz w:val="19"/>
                <w:szCs w:val="19"/>
              </w:rPr>
              <w:t>their</w:t>
            </w:r>
            <w:r w:rsidR="005A6387" w:rsidRPr="00382FD8">
              <w:rPr>
                <w:color w:val="000000" w:themeColor="text1"/>
                <w:sz w:val="19"/>
                <w:szCs w:val="19"/>
              </w:rPr>
              <w:t xml:space="preserve"> narrative in any way </w:t>
            </w:r>
            <w:r w:rsidR="005A6387">
              <w:rPr>
                <w:color w:val="000000" w:themeColor="text1"/>
                <w:sz w:val="19"/>
                <w:szCs w:val="19"/>
              </w:rPr>
              <w:t xml:space="preserve">that </w:t>
            </w:r>
            <w:r w:rsidR="005A6387" w:rsidRPr="00382FD8">
              <w:rPr>
                <w:color w:val="000000" w:themeColor="text1"/>
                <w:sz w:val="19"/>
                <w:szCs w:val="19"/>
              </w:rPr>
              <w:t>suit</w:t>
            </w:r>
            <w:r w:rsidR="005A6387">
              <w:rPr>
                <w:color w:val="000000" w:themeColor="text1"/>
                <w:sz w:val="19"/>
                <w:szCs w:val="19"/>
              </w:rPr>
              <w:t>s</w:t>
            </w:r>
            <w:r w:rsidR="005A6387" w:rsidRPr="00382FD8">
              <w:rPr>
                <w:color w:val="000000" w:themeColor="text1"/>
                <w:sz w:val="19"/>
                <w:szCs w:val="19"/>
              </w:rPr>
              <w:t xml:space="preserve"> </w:t>
            </w:r>
            <w:r>
              <w:rPr>
                <w:color w:val="000000" w:themeColor="text1"/>
                <w:sz w:val="19"/>
                <w:szCs w:val="19"/>
              </w:rPr>
              <w:t>t</w:t>
            </w:r>
            <w:r w:rsidR="00312C3D">
              <w:rPr>
                <w:color w:val="000000" w:themeColor="text1"/>
                <w:sz w:val="19"/>
                <w:szCs w:val="19"/>
              </w:rPr>
              <w:t>h</w:t>
            </w:r>
            <w:r>
              <w:rPr>
                <w:color w:val="000000" w:themeColor="text1"/>
                <w:sz w:val="19"/>
                <w:szCs w:val="19"/>
              </w:rPr>
              <w:t>ei</w:t>
            </w:r>
            <w:r w:rsidR="005A6387" w:rsidRPr="00382FD8">
              <w:rPr>
                <w:color w:val="000000" w:themeColor="text1"/>
                <w:sz w:val="19"/>
                <w:szCs w:val="19"/>
              </w:rPr>
              <w:t xml:space="preserve">r profile. </w:t>
            </w:r>
            <w:r w:rsidR="001B7965">
              <w:rPr>
                <w:color w:val="000000" w:themeColor="text1"/>
                <w:sz w:val="19"/>
                <w:szCs w:val="19"/>
              </w:rPr>
              <w:t>F</w:t>
            </w:r>
            <w:r w:rsidR="001B7965" w:rsidRPr="00382FD8">
              <w:rPr>
                <w:color w:val="000000" w:themeColor="text1"/>
                <w:sz w:val="19"/>
                <w:szCs w:val="19"/>
              </w:rPr>
              <w:t>or example</w:t>
            </w:r>
            <w:r w:rsidR="001B7965">
              <w:rPr>
                <w:color w:val="000000" w:themeColor="text1"/>
                <w:sz w:val="19"/>
                <w:szCs w:val="19"/>
              </w:rPr>
              <w:t>,</w:t>
            </w:r>
            <w:r w:rsidR="001B7965" w:rsidRPr="00382FD8">
              <w:rPr>
                <w:color w:val="000000" w:themeColor="text1"/>
                <w:sz w:val="19"/>
                <w:szCs w:val="19"/>
              </w:rPr>
              <w:t xml:space="preserve"> </w:t>
            </w:r>
            <w:r w:rsidR="001B7965">
              <w:rPr>
                <w:color w:val="000000" w:themeColor="text1"/>
                <w:sz w:val="19"/>
                <w:szCs w:val="19"/>
              </w:rPr>
              <w:t>a</w:t>
            </w:r>
            <w:r>
              <w:rPr>
                <w:color w:val="000000" w:themeColor="text1"/>
                <w:sz w:val="19"/>
                <w:szCs w:val="19"/>
              </w:rPr>
              <w:t xml:space="preserve">pplicants </w:t>
            </w:r>
            <w:r w:rsidR="001B7965">
              <w:rPr>
                <w:color w:val="000000" w:themeColor="text1"/>
                <w:sz w:val="19"/>
                <w:szCs w:val="19"/>
              </w:rPr>
              <w:t>can</w:t>
            </w:r>
            <w:r w:rsidR="001B7965" w:rsidRPr="00382FD8">
              <w:rPr>
                <w:color w:val="000000" w:themeColor="text1"/>
                <w:sz w:val="19"/>
                <w:szCs w:val="19"/>
              </w:rPr>
              <w:t xml:space="preserve"> </w:t>
            </w:r>
            <w:r w:rsidR="005A6387" w:rsidRPr="00382FD8">
              <w:rPr>
                <w:color w:val="000000" w:themeColor="text1"/>
                <w:sz w:val="19"/>
                <w:szCs w:val="19"/>
              </w:rPr>
              <w:t xml:space="preserve">choose to simply describe </w:t>
            </w:r>
            <w:r>
              <w:rPr>
                <w:color w:val="000000" w:themeColor="text1"/>
                <w:sz w:val="19"/>
                <w:szCs w:val="19"/>
              </w:rPr>
              <w:t>their</w:t>
            </w:r>
            <w:r w:rsidR="005A6387" w:rsidRPr="00382FD8">
              <w:rPr>
                <w:color w:val="000000" w:themeColor="text1"/>
                <w:sz w:val="19"/>
                <w:szCs w:val="19"/>
              </w:rPr>
              <w:t xml:space="preserve"> academic profile in running text, highlight</w:t>
            </w:r>
            <w:r w:rsidR="001B7965">
              <w:rPr>
                <w:color w:val="000000" w:themeColor="text1"/>
                <w:sz w:val="19"/>
                <w:szCs w:val="19"/>
              </w:rPr>
              <w:t xml:space="preserve"> section</w:t>
            </w:r>
            <w:r w:rsidR="005A6387" w:rsidRPr="00382FD8">
              <w:rPr>
                <w:color w:val="000000" w:themeColor="text1"/>
                <w:sz w:val="19"/>
                <w:szCs w:val="19"/>
              </w:rPr>
              <w:t xml:space="preserve">s using bold or italic, add structure </w:t>
            </w:r>
            <w:r w:rsidR="001B7965">
              <w:rPr>
                <w:color w:val="000000" w:themeColor="text1"/>
                <w:sz w:val="19"/>
                <w:szCs w:val="19"/>
              </w:rPr>
              <w:t>using</w:t>
            </w:r>
            <w:r w:rsidR="001B7965" w:rsidRPr="00382FD8">
              <w:rPr>
                <w:color w:val="000000" w:themeColor="text1"/>
                <w:sz w:val="19"/>
                <w:szCs w:val="19"/>
              </w:rPr>
              <w:t xml:space="preserve"> </w:t>
            </w:r>
            <w:r w:rsidR="005A6387" w:rsidRPr="00382FD8">
              <w:rPr>
                <w:color w:val="000000" w:themeColor="text1"/>
                <w:sz w:val="19"/>
                <w:szCs w:val="19"/>
              </w:rPr>
              <w:t>subheadings</w:t>
            </w:r>
            <w:r w:rsidR="005A6387">
              <w:rPr>
                <w:color w:val="000000" w:themeColor="text1"/>
                <w:sz w:val="19"/>
                <w:szCs w:val="19"/>
              </w:rPr>
              <w:t>, or</w:t>
            </w:r>
            <w:r w:rsidR="005A6387" w:rsidRPr="00382FD8">
              <w:rPr>
                <w:color w:val="000000" w:themeColor="text1"/>
                <w:sz w:val="19"/>
                <w:szCs w:val="19"/>
              </w:rPr>
              <w:t xml:space="preserve"> list achievements point by point</w:t>
            </w:r>
            <w:r w:rsidR="001B7965">
              <w:rPr>
                <w:color w:val="000000" w:themeColor="text1"/>
                <w:sz w:val="19"/>
                <w:szCs w:val="19"/>
              </w:rPr>
              <w:t>,</w:t>
            </w:r>
            <w:r w:rsidR="005A6387" w:rsidRPr="00382FD8">
              <w:rPr>
                <w:color w:val="000000" w:themeColor="text1"/>
                <w:sz w:val="19"/>
                <w:szCs w:val="19"/>
              </w:rPr>
              <w:t xml:space="preserve"> followed by explanation</w:t>
            </w:r>
            <w:r w:rsidR="001B7965">
              <w:rPr>
                <w:color w:val="000000" w:themeColor="text1"/>
                <w:sz w:val="19"/>
                <w:szCs w:val="19"/>
              </w:rPr>
              <w:t>s</w:t>
            </w:r>
            <w:r w:rsidR="005A6387" w:rsidRPr="00382FD8">
              <w:rPr>
                <w:color w:val="000000" w:themeColor="text1"/>
                <w:sz w:val="19"/>
                <w:szCs w:val="19"/>
              </w:rPr>
              <w:t>, etc</w:t>
            </w:r>
            <w:r w:rsidR="005A6387" w:rsidRPr="009713F7">
              <w:rPr>
                <w:color w:val="000000" w:themeColor="text1"/>
                <w:sz w:val="19"/>
                <w:szCs w:val="19"/>
              </w:rPr>
              <w:t>.</w:t>
            </w:r>
            <w:r w:rsidR="009124EC">
              <w:rPr>
                <w:color w:val="000000" w:themeColor="text1"/>
                <w:sz w:val="19"/>
                <w:szCs w:val="19"/>
              </w:rPr>
              <w:t xml:space="preserve"> (while sticking to abovementioned font and line space).</w:t>
            </w:r>
            <w:r w:rsidR="005A6387" w:rsidRPr="009713F7">
              <w:rPr>
                <w:color w:val="000000" w:themeColor="text1"/>
                <w:sz w:val="19"/>
                <w:szCs w:val="19"/>
              </w:rPr>
              <w:t xml:space="preserve"> </w:t>
            </w:r>
            <w:r w:rsidR="005A6387">
              <w:rPr>
                <w:color w:val="000000" w:themeColor="text1"/>
                <w:sz w:val="19"/>
                <w:szCs w:val="19"/>
              </w:rPr>
              <w:t>As stated above</w:t>
            </w:r>
            <w:r w:rsidR="001B7965">
              <w:rPr>
                <w:color w:val="000000" w:themeColor="text1"/>
                <w:sz w:val="19"/>
                <w:szCs w:val="19"/>
              </w:rPr>
              <w:t>,</w:t>
            </w:r>
            <w:r w:rsidR="005A6387">
              <w:rPr>
                <w:color w:val="000000" w:themeColor="text1"/>
                <w:sz w:val="19"/>
                <w:szCs w:val="19"/>
              </w:rPr>
              <w:t xml:space="preserve"> t</w:t>
            </w:r>
            <w:r w:rsidR="005A6387" w:rsidRPr="009713F7">
              <w:rPr>
                <w:rFonts w:asciiTheme="minorHAnsi" w:hAnsiTheme="minorHAnsi"/>
                <w:iCs/>
                <w:color w:val="auto"/>
                <w:sz w:val="19"/>
                <w:szCs w:val="19"/>
              </w:rPr>
              <w:t xml:space="preserve">he focus of section 2a is </w:t>
            </w:r>
            <w:r w:rsidR="005A6387">
              <w:rPr>
                <w:rFonts w:asciiTheme="minorHAnsi" w:hAnsiTheme="minorHAnsi"/>
                <w:iCs/>
                <w:color w:val="auto"/>
                <w:sz w:val="19"/>
                <w:szCs w:val="19"/>
              </w:rPr>
              <w:t>on substantiatin</w:t>
            </w:r>
            <w:r w:rsidR="001B7965">
              <w:rPr>
                <w:rFonts w:asciiTheme="minorHAnsi" w:hAnsiTheme="minorHAnsi"/>
                <w:iCs/>
                <w:color w:val="auto"/>
                <w:sz w:val="19"/>
                <w:szCs w:val="19"/>
              </w:rPr>
              <w:t>g</w:t>
            </w:r>
            <w:r w:rsidR="005A6387">
              <w:rPr>
                <w:rFonts w:asciiTheme="minorHAnsi" w:hAnsiTheme="minorHAnsi"/>
                <w:iCs/>
                <w:color w:val="auto"/>
                <w:sz w:val="19"/>
                <w:szCs w:val="19"/>
              </w:rPr>
              <w:t xml:space="preserve"> any quality claims the applicant wishes to make</w:t>
            </w:r>
            <w:r w:rsidR="001B7965">
              <w:rPr>
                <w:rFonts w:asciiTheme="minorHAnsi" w:hAnsiTheme="minorHAnsi"/>
                <w:iCs/>
                <w:color w:val="auto"/>
                <w:sz w:val="19"/>
                <w:szCs w:val="19"/>
              </w:rPr>
              <w:t>,</w:t>
            </w:r>
            <w:r w:rsidR="005A6387">
              <w:rPr>
                <w:rFonts w:asciiTheme="minorHAnsi" w:hAnsiTheme="minorHAnsi"/>
                <w:iCs/>
                <w:color w:val="auto"/>
                <w:sz w:val="19"/>
                <w:szCs w:val="19"/>
              </w:rPr>
              <w:t xml:space="preserve"> and </w:t>
            </w:r>
            <w:r w:rsidR="005A6387" w:rsidRPr="009713F7">
              <w:rPr>
                <w:rFonts w:asciiTheme="minorHAnsi" w:hAnsiTheme="minorHAnsi"/>
                <w:iCs/>
                <w:color w:val="auto"/>
                <w:sz w:val="19"/>
                <w:szCs w:val="19"/>
              </w:rPr>
              <w:t xml:space="preserve">not on output or output indicators. Output </w:t>
            </w:r>
            <w:r w:rsidR="001B7965">
              <w:rPr>
                <w:rFonts w:asciiTheme="minorHAnsi" w:hAnsiTheme="minorHAnsi"/>
                <w:iCs/>
                <w:color w:val="auto"/>
                <w:sz w:val="19"/>
                <w:szCs w:val="19"/>
              </w:rPr>
              <w:t>should</w:t>
            </w:r>
            <w:r w:rsidR="001B7965" w:rsidRPr="009713F7">
              <w:rPr>
                <w:rFonts w:asciiTheme="minorHAnsi" w:hAnsiTheme="minorHAnsi"/>
                <w:iCs/>
                <w:color w:val="auto"/>
                <w:sz w:val="19"/>
                <w:szCs w:val="19"/>
              </w:rPr>
              <w:t xml:space="preserve"> </w:t>
            </w:r>
            <w:r w:rsidR="005A6387" w:rsidRPr="009713F7">
              <w:rPr>
                <w:rFonts w:asciiTheme="minorHAnsi" w:hAnsiTheme="minorHAnsi"/>
                <w:iCs/>
                <w:color w:val="auto"/>
                <w:sz w:val="19"/>
                <w:szCs w:val="19"/>
              </w:rPr>
              <w:t>be addressed in section 2b.</w:t>
            </w:r>
          </w:p>
          <w:p w14:paraId="1998E038" w14:textId="77777777" w:rsidR="005A6387" w:rsidRDefault="005A6387" w:rsidP="005A6387">
            <w:pPr>
              <w:pStyle w:val="Lijstalinea"/>
              <w:ind w:left="720"/>
            </w:pPr>
          </w:p>
          <w:p w14:paraId="44E523C4" w14:textId="5A0EF574" w:rsidR="007C7948" w:rsidRPr="00CB655D" w:rsidRDefault="005A6387" w:rsidP="00EE2958">
            <w:r>
              <w:t>In the general academic profile</w:t>
            </w:r>
            <w:r w:rsidR="001B7965">
              <w:t>,</w:t>
            </w:r>
            <w:r>
              <w:t xml:space="preserve"> </w:t>
            </w:r>
            <w:r w:rsidR="009917E2">
              <w:t>applicants</w:t>
            </w:r>
            <w:r>
              <w:t xml:space="preserve"> should describe </w:t>
            </w:r>
            <w:r w:rsidR="009917E2">
              <w:t>their</w:t>
            </w:r>
            <w:r>
              <w:t xml:space="preserve"> unique profile, including research line(s)/agenda/vision, relevant qualities, skills and activities</w:t>
            </w:r>
            <w:r w:rsidR="001B7965">
              <w:t>; see</w:t>
            </w:r>
            <w:r>
              <w:t xml:space="preserve"> the criterion in the call </w:t>
            </w:r>
            <w:r w:rsidR="00C61D6F">
              <w:t>for</w:t>
            </w:r>
            <w:r>
              <w:t xml:space="preserve"> proposals. </w:t>
            </w:r>
            <w:r w:rsidR="009917E2">
              <w:t xml:space="preserve">They should </w:t>
            </w:r>
            <w:r w:rsidR="001B7965">
              <w:t>present</w:t>
            </w:r>
            <w:r w:rsidR="001B7965" w:rsidRPr="00792A8F">
              <w:t xml:space="preserve"> </w:t>
            </w:r>
            <w:r w:rsidRPr="00792A8F">
              <w:t xml:space="preserve">an evidence-based narrative highlighting </w:t>
            </w:r>
            <w:r w:rsidR="008C14D1">
              <w:t xml:space="preserve">the </w:t>
            </w:r>
            <w:r w:rsidRPr="00792A8F">
              <w:t xml:space="preserve">academic achievements that are most relevant to </w:t>
            </w:r>
            <w:r w:rsidR="009917E2">
              <w:t>their</w:t>
            </w:r>
            <w:r w:rsidRPr="00792A8F">
              <w:t xml:space="preserve"> field, other scientific fields, society and/or the research idea. </w:t>
            </w:r>
            <w:r w:rsidR="009917E2">
              <w:t xml:space="preserve">They should </w:t>
            </w:r>
            <w:r w:rsidR="006529D0">
              <w:t xml:space="preserve">elaborate and </w:t>
            </w:r>
            <w:r w:rsidR="009917E2">
              <w:t>p</w:t>
            </w:r>
            <w:r w:rsidRPr="00792A8F">
              <w:t>rovide evidence of how the</w:t>
            </w:r>
            <w:r>
              <w:t>se achievements</w:t>
            </w:r>
            <w:r w:rsidRPr="00792A8F">
              <w:t xml:space="preserve"> </w:t>
            </w:r>
            <w:r w:rsidR="001B7965">
              <w:t>demonstrate</w:t>
            </w:r>
            <w:r w:rsidR="001B7965" w:rsidRPr="00792A8F">
              <w:t xml:space="preserve"> </w:t>
            </w:r>
            <w:r w:rsidRPr="005649E3">
              <w:rPr>
                <w:b/>
                <w:bCs/>
              </w:rPr>
              <w:t>qualities</w:t>
            </w:r>
            <w:r w:rsidRPr="00792A8F">
              <w:t xml:space="preserve"> that clearly exceed </w:t>
            </w:r>
            <w:r w:rsidR="001B7965">
              <w:t>the norm</w:t>
            </w:r>
            <w:r w:rsidRPr="00792A8F">
              <w:t xml:space="preserve"> in </w:t>
            </w:r>
            <w:r w:rsidR="009917E2">
              <w:t>their</w:t>
            </w:r>
            <w:r w:rsidRPr="00792A8F">
              <w:t xml:space="preserve"> international peer group.</w:t>
            </w:r>
            <w:r>
              <w:t xml:space="preserve"> </w:t>
            </w:r>
            <w:r w:rsidR="009917E2">
              <w:t>Applicants should a</w:t>
            </w:r>
            <w:r>
              <w:t>lso describe how th</w:t>
            </w:r>
            <w:r w:rsidR="001B7965">
              <w:t>e</w:t>
            </w:r>
            <w:r>
              <w:t xml:space="preserve"> grant will contribute to </w:t>
            </w:r>
            <w:r w:rsidR="009917E2">
              <w:t>their</w:t>
            </w:r>
            <w:r>
              <w:t xml:space="preserve"> academic development. </w:t>
            </w:r>
            <w:r w:rsidRPr="003C2B8B">
              <w:t>Wh</w:t>
            </w:r>
            <w:r w:rsidR="008C14D1">
              <w:t>ich</w:t>
            </w:r>
            <w:r w:rsidRPr="003C2B8B">
              <w:t xml:space="preserve"> </w:t>
            </w:r>
            <w:r>
              <w:t>achievements</w:t>
            </w:r>
            <w:r w:rsidRPr="003C2B8B">
              <w:t xml:space="preserve"> are relevant to mention depends on the </w:t>
            </w:r>
            <w:proofErr w:type="gramStart"/>
            <w:r w:rsidRPr="003C2B8B">
              <w:t>particular field</w:t>
            </w:r>
            <w:proofErr w:type="gramEnd"/>
            <w:r>
              <w:t xml:space="preserve">, the application </w:t>
            </w:r>
            <w:r w:rsidR="001B7965">
              <w:t>concerned</w:t>
            </w:r>
            <w:r w:rsidRPr="003C2B8B">
              <w:t xml:space="preserve"> </w:t>
            </w:r>
            <w:r>
              <w:t xml:space="preserve">and </w:t>
            </w:r>
            <w:r w:rsidR="009917E2">
              <w:t>the</w:t>
            </w:r>
            <w:r>
              <w:t xml:space="preserve"> personal situation. </w:t>
            </w:r>
            <w:r w:rsidR="009917E2">
              <w:t xml:space="preserve">Applicants </w:t>
            </w:r>
            <w:r>
              <w:t xml:space="preserve">may also include context </w:t>
            </w:r>
            <w:r w:rsidR="001B7965">
              <w:t xml:space="preserve">about </w:t>
            </w:r>
            <w:r>
              <w:t>situations that have h</w:t>
            </w:r>
            <w:r w:rsidR="001B7965">
              <w:t>amp</w:t>
            </w:r>
            <w:r>
              <w:t xml:space="preserve">ered </w:t>
            </w:r>
            <w:r w:rsidR="009917E2">
              <w:t>their</w:t>
            </w:r>
            <w:r>
              <w:t xml:space="preserve"> ability to </w:t>
            </w:r>
            <w:r w:rsidR="001B7965">
              <w:t xml:space="preserve">demonstrate </w:t>
            </w:r>
            <w:r w:rsidR="009917E2">
              <w:t>their</w:t>
            </w:r>
            <w:r>
              <w:t xml:space="preserve"> qualities.</w:t>
            </w:r>
          </w:p>
        </w:tc>
      </w:tr>
    </w:tbl>
    <w:p w14:paraId="1FDC6DAD" w14:textId="77777777" w:rsidR="00F27340" w:rsidRPr="00D52353" w:rsidRDefault="00F27340" w:rsidP="00F27340">
      <w:pPr>
        <w:rPr>
          <w:lang w:val="en-GB" w:eastAsia="nl-NL"/>
        </w:rPr>
      </w:pPr>
    </w:p>
    <w:p w14:paraId="66684888" w14:textId="77777777" w:rsidR="00F27340" w:rsidRPr="008D2E3A" w:rsidRDefault="00F27340" w:rsidP="00F27340">
      <w:pPr>
        <w:rPr>
          <w:lang w:val="en-US"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F27340" w:rsidRPr="002D09E2" w14:paraId="05BECDDA" w14:textId="77777777" w:rsidTr="00F27340">
        <w:tc>
          <w:tcPr>
            <w:tcW w:w="9062" w:type="dxa"/>
            <w:shd w:val="clear" w:color="auto" w:fill="F2F2F2" w:themeFill="background1" w:themeFillShade="F2"/>
          </w:tcPr>
          <w:p w14:paraId="49B37C92" w14:textId="36020A59" w:rsidR="00F27340" w:rsidRPr="007C73EF" w:rsidRDefault="007C6E0D" w:rsidP="0006688A">
            <w:pPr>
              <w:pStyle w:val="Explanatorynotestitel"/>
              <w:rPr>
                <w:lang w:val="en-GB"/>
              </w:rPr>
            </w:pPr>
            <w:r w:rsidRPr="001E72B9">
              <w:rPr>
                <w:lang w:val="en-GB"/>
              </w:rPr>
              <w:lastRenderedPageBreak/>
              <w:t>Explanatory</w:t>
            </w:r>
            <w:r>
              <w:rPr>
                <w:lang w:val="en-GB"/>
              </w:rPr>
              <w:t xml:space="preserve"> n</w:t>
            </w:r>
            <w:r w:rsidR="00F27340">
              <w:rPr>
                <w:lang w:val="en-GB"/>
              </w:rPr>
              <w:t>otes</w:t>
            </w:r>
            <w:r w:rsidR="0006688A">
              <w:rPr>
                <w:lang w:val="en-GB"/>
              </w:rPr>
              <w:t>:</w:t>
            </w:r>
            <w:r w:rsidR="00F27340">
              <w:rPr>
                <w:lang w:val="en-GB"/>
              </w:rPr>
              <w:t xml:space="preserve"> 2b</w:t>
            </w:r>
            <w:r w:rsidR="0006688A">
              <w:rPr>
                <w:lang w:val="en-GB"/>
              </w:rPr>
              <w:t>.</w:t>
            </w:r>
            <w:r w:rsidR="00F27340" w:rsidRPr="007C73EF">
              <w:rPr>
                <w:lang w:val="en-GB"/>
              </w:rPr>
              <w:t xml:space="preserve"> Key output</w:t>
            </w:r>
          </w:p>
        </w:tc>
      </w:tr>
      <w:tr w:rsidR="00F27340" w:rsidRPr="002D09E2" w14:paraId="159062EC" w14:textId="77777777" w:rsidTr="00F27340">
        <w:tc>
          <w:tcPr>
            <w:tcW w:w="9062" w:type="dxa"/>
            <w:shd w:val="clear" w:color="auto" w:fill="F2F2F2" w:themeFill="background1" w:themeFillShade="F2"/>
          </w:tcPr>
          <w:p w14:paraId="07CCA095" w14:textId="5039328B" w:rsidR="00E851F6" w:rsidRPr="00E851F6" w:rsidRDefault="00E851F6" w:rsidP="00E851F6">
            <w:pPr>
              <w:pStyle w:val="ExplanatorynotesOpsomming"/>
              <w:numPr>
                <w:ilvl w:val="0"/>
                <w:numId w:val="0"/>
              </w:numPr>
              <w:rPr>
                <w:i/>
                <w:iCs/>
                <w:color w:val="auto"/>
                <w:sz w:val="19"/>
                <w:szCs w:val="19"/>
              </w:rPr>
            </w:pPr>
            <w:bookmarkStart w:id="4" w:name="_Hlk185341264"/>
            <w:r w:rsidRPr="00E851F6">
              <w:rPr>
                <w:i/>
                <w:iCs/>
                <w:sz w:val="19"/>
                <w:szCs w:val="19"/>
              </w:rPr>
              <w:t>Information about the culture and standards of the scientific field</w:t>
            </w:r>
          </w:p>
          <w:p w14:paraId="24478BF7" w14:textId="5B70E6B9" w:rsidR="00E851F6" w:rsidRDefault="00E851F6" w:rsidP="00E851F6">
            <w:pPr>
              <w:pStyle w:val="ExplanatorynotesOpsomming"/>
              <w:numPr>
                <w:ilvl w:val="0"/>
                <w:numId w:val="0"/>
              </w:numPr>
              <w:rPr>
                <w:color w:val="auto"/>
                <w:sz w:val="19"/>
                <w:szCs w:val="19"/>
              </w:rPr>
            </w:pPr>
            <w:r w:rsidRPr="007A605E">
              <w:rPr>
                <w:color w:val="auto"/>
                <w:sz w:val="19"/>
                <w:szCs w:val="19"/>
              </w:rPr>
              <w:t xml:space="preserve">The committee </w:t>
            </w:r>
            <w:r>
              <w:rPr>
                <w:color w:val="auto"/>
                <w:sz w:val="19"/>
                <w:szCs w:val="19"/>
              </w:rPr>
              <w:t>is</w:t>
            </w:r>
            <w:r w:rsidRPr="007A605E">
              <w:rPr>
                <w:color w:val="auto"/>
                <w:sz w:val="19"/>
                <w:szCs w:val="19"/>
              </w:rPr>
              <w:t xml:space="preserve"> asked to assess each </w:t>
            </w:r>
            <w:r>
              <w:rPr>
                <w:color w:val="auto"/>
                <w:sz w:val="19"/>
                <w:szCs w:val="19"/>
              </w:rPr>
              <w:t>applicant’s</w:t>
            </w:r>
            <w:r w:rsidRPr="007A605E">
              <w:rPr>
                <w:color w:val="auto"/>
                <w:sz w:val="19"/>
                <w:szCs w:val="19"/>
              </w:rPr>
              <w:t xml:space="preserve"> output</w:t>
            </w:r>
            <w:r>
              <w:rPr>
                <w:color w:val="auto"/>
                <w:sz w:val="19"/>
                <w:szCs w:val="19"/>
              </w:rPr>
              <w:t>s</w:t>
            </w:r>
            <w:r w:rsidRPr="007A605E">
              <w:rPr>
                <w:color w:val="auto"/>
                <w:sz w:val="19"/>
                <w:szCs w:val="19"/>
              </w:rPr>
              <w:t xml:space="preserve"> </w:t>
            </w:r>
            <w:proofErr w:type="gramStart"/>
            <w:r w:rsidRPr="007A605E">
              <w:rPr>
                <w:color w:val="auto"/>
                <w:sz w:val="19"/>
                <w:szCs w:val="19"/>
              </w:rPr>
              <w:t>in light of</w:t>
            </w:r>
            <w:proofErr w:type="gramEnd"/>
            <w:r w:rsidRPr="007A605E">
              <w:rPr>
                <w:color w:val="auto"/>
                <w:sz w:val="19"/>
                <w:szCs w:val="19"/>
              </w:rPr>
              <w:t xml:space="preserve"> the culture and </w:t>
            </w:r>
            <w:r>
              <w:rPr>
                <w:color w:val="auto"/>
                <w:sz w:val="19"/>
                <w:szCs w:val="19"/>
              </w:rPr>
              <w:t>standards</w:t>
            </w:r>
            <w:r w:rsidRPr="007A605E">
              <w:rPr>
                <w:color w:val="auto"/>
                <w:sz w:val="19"/>
                <w:szCs w:val="19"/>
              </w:rPr>
              <w:t xml:space="preserve"> of the scientific field and the</w:t>
            </w:r>
            <w:r w:rsidR="000239CD">
              <w:rPr>
                <w:color w:val="auto"/>
                <w:sz w:val="19"/>
                <w:szCs w:val="19"/>
              </w:rPr>
              <w:t xml:space="preserve"> time the applicant has had to spend on academic research.</w:t>
            </w:r>
            <w:r w:rsidR="00F23D95">
              <w:rPr>
                <w:color w:val="auto"/>
                <w:sz w:val="19"/>
                <w:szCs w:val="19"/>
              </w:rPr>
              <w:t xml:space="preserve"> This information will help the committee to understand </w:t>
            </w:r>
            <w:r w:rsidR="00887A50">
              <w:rPr>
                <w:color w:val="auto"/>
                <w:sz w:val="19"/>
                <w:szCs w:val="19"/>
              </w:rPr>
              <w:t>the value of your key output for your specific field.</w:t>
            </w:r>
            <w:r w:rsidRPr="007A605E">
              <w:rPr>
                <w:color w:val="auto"/>
                <w:sz w:val="19"/>
                <w:szCs w:val="19"/>
              </w:rPr>
              <w:t xml:space="preserve"> </w:t>
            </w:r>
            <w:r>
              <w:rPr>
                <w:color w:val="auto"/>
                <w:sz w:val="19"/>
                <w:szCs w:val="19"/>
              </w:rPr>
              <w:t xml:space="preserve">Applicants </w:t>
            </w:r>
            <w:r w:rsidRPr="007A605E">
              <w:rPr>
                <w:color w:val="auto"/>
                <w:sz w:val="19"/>
                <w:szCs w:val="19"/>
              </w:rPr>
              <w:t xml:space="preserve">are encouraged to include relevant information on the culture and </w:t>
            </w:r>
            <w:r>
              <w:rPr>
                <w:color w:val="auto"/>
                <w:sz w:val="19"/>
                <w:szCs w:val="19"/>
              </w:rPr>
              <w:t>standards</w:t>
            </w:r>
            <w:r w:rsidRPr="007A605E">
              <w:rPr>
                <w:color w:val="auto"/>
                <w:sz w:val="19"/>
                <w:szCs w:val="19"/>
              </w:rPr>
              <w:t xml:space="preserve"> of the</w:t>
            </w:r>
            <w:r>
              <w:rPr>
                <w:color w:val="auto"/>
                <w:sz w:val="19"/>
                <w:szCs w:val="19"/>
              </w:rPr>
              <w:t>ir</w:t>
            </w:r>
            <w:r w:rsidRPr="007A605E">
              <w:rPr>
                <w:color w:val="auto"/>
                <w:sz w:val="19"/>
                <w:szCs w:val="19"/>
              </w:rPr>
              <w:t xml:space="preserve"> scientific field, </w:t>
            </w:r>
            <w:r>
              <w:rPr>
                <w:color w:val="auto"/>
                <w:sz w:val="19"/>
                <w:szCs w:val="19"/>
              </w:rPr>
              <w:t>though without</w:t>
            </w:r>
            <w:r w:rsidRPr="007A605E">
              <w:rPr>
                <w:color w:val="auto"/>
                <w:sz w:val="19"/>
                <w:szCs w:val="19"/>
              </w:rPr>
              <w:t xml:space="preserve"> mentioning </w:t>
            </w:r>
            <w:r>
              <w:rPr>
                <w:color w:val="auto"/>
                <w:sz w:val="19"/>
                <w:szCs w:val="19"/>
              </w:rPr>
              <w:t xml:space="preserve">any of the </w:t>
            </w:r>
            <w:r w:rsidRPr="007A605E">
              <w:rPr>
                <w:color w:val="auto"/>
                <w:sz w:val="19"/>
                <w:szCs w:val="19"/>
              </w:rPr>
              <w:t xml:space="preserve">quality indicators that are not allowed by NWO. </w:t>
            </w:r>
            <w:r>
              <w:rPr>
                <w:color w:val="auto"/>
                <w:sz w:val="19"/>
                <w:szCs w:val="19"/>
              </w:rPr>
              <w:t>Applicants</w:t>
            </w:r>
            <w:r w:rsidRPr="007A605E">
              <w:rPr>
                <w:color w:val="auto"/>
                <w:sz w:val="19"/>
                <w:szCs w:val="19"/>
              </w:rPr>
              <w:t xml:space="preserve"> may explain this information in </w:t>
            </w:r>
            <w:r>
              <w:rPr>
                <w:color w:val="auto"/>
                <w:sz w:val="19"/>
                <w:szCs w:val="19"/>
              </w:rPr>
              <w:t>the</w:t>
            </w:r>
            <w:r w:rsidRPr="007A605E">
              <w:rPr>
                <w:color w:val="auto"/>
                <w:sz w:val="19"/>
                <w:szCs w:val="19"/>
              </w:rPr>
              <w:t xml:space="preserve"> general box at the top of the paragraph</w:t>
            </w:r>
            <w:bookmarkEnd w:id="4"/>
            <w:r>
              <w:rPr>
                <w:color w:val="auto"/>
                <w:sz w:val="19"/>
                <w:szCs w:val="19"/>
              </w:rPr>
              <w:t>. You can use a maximum of 50 words</w:t>
            </w:r>
            <w:r w:rsidR="00EE2958">
              <w:rPr>
                <w:color w:val="auto"/>
                <w:sz w:val="19"/>
                <w:szCs w:val="19"/>
              </w:rPr>
              <w:t>. T</w:t>
            </w:r>
            <w:r>
              <w:rPr>
                <w:color w:val="auto"/>
                <w:sz w:val="19"/>
                <w:szCs w:val="19"/>
              </w:rPr>
              <w:t xml:space="preserve">his does not count towards the word limit of the 10 output items. </w:t>
            </w:r>
            <w:r w:rsidR="00E6196B">
              <w:rPr>
                <w:color w:val="auto"/>
                <w:sz w:val="19"/>
                <w:szCs w:val="19"/>
              </w:rPr>
              <w:t>You are not allowed to mention additional output that is not included in the list of 10 output items.</w:t>
            </w:r>
          </w:p>
          <w:p w14:paraId="5882D73B" w14:textId="35F2613B" w:rsidR="00E851F6" w:rsidRPr="00E851F6" w:rsidRDefault="00E851F6" w:rsidP="00E851F6">
            <w:pPr>
              <w:pStyle w:val="ExplanatorynotesOpsomming"/>
              <w:numPr>
                <w:ilvl w:val="0"/>
                <w:numId w:val="0"/>
              </w:numPr>
              <w:rPr>
                <w:i/>
                <w:iCs/>
                <w:sz w:val="19"/>
                <w:szCs w:val="19"/>
              </w:rPr>
            </w:pPr>
            <w:r w:rsidRPr="00E851F6">
              <w:rPr>
                <w:i/>
                <w:iCs/>
                <w:sz w:val="19"/>
                <w:szCs w:val="19"/>
              </w:rPr>
              <w:t xml:space="preserve">Key output </w:t>
            </w:r>
            <w:r w:rsidR="00EE2958">
              <w:rPr>
                <w:i/>
                <w:iCs/>
                <w:sz w:val="19"/>
                <w:szCs w:val="19"/>
              </w:rPr>
              <w:t>items</w:t>
            </w:r>
          </w:p>
          <w:p w14:paraId="4454CDAF" w14:textId="47F6180A" w:rsidR="005A6387" w:rsidRDefault="009917E2" w:rsidP="005A6387">
            <w:r>
              <w:rPr>
                <w:color w:val="auto"/>
              </w:rPr>
              <w:t>Applicants can l</w:t>
            </w:r>
            <w:r w:rsidR="005A6387" w:rsidRPr="00B47749">
              <w:rPr>
                <w:color w:val="auto"/>
              </w:rPr>
              <w:t>ist</w:t>
            </w:r>
            <w:r w:rsidR="005A6387">
              <w:rPr>
                <w:color w:val="auto"/>
              </w:rPr>
              <w:t xml:space="preserve"> </w:t>
            </w:r>
            <w:r w:rsidR="005A6387" w:rsidRPr="00B47749">
              <w:rPr>
                <w:color w:val="auto"/>
              </w:rPr>
              <w:t xml:space="preserve">a maximum of 10 output items </w:t>
            </w:r>
            <w:r w:rsidR="001E72B9">
              <w:rPr>
                <w:color w:val="auto"/>
              </w:rPr>
              <w:t>here</w:t>
            </w:r>
            <w:r w:rsidR="001E72B9" w:rsidRPr="00B47749">
              <w:rPr>
                <w:color w:val="auto"/>
              </w:rPr>
              <w:t xml:space="preserve"> </w:t>
            </w:r>
            <w:r w:rsidR="005A6387" w:rsidRPr="00B47749">
              <w:rPr>
                <w:color w:val="auto"/>
              </w:rPr>
              <w:t xml:space="preserve">that best </w:t>
            </w:r>
            <w:r w:rsidR="001E72B9">
              <w:rPr>
                <w:color w:val="auto"/>
              </w:rPr>
              <w:t>demonstrate</w:t>
            </w:r>
            <w:r w:rsidR="001E72B9" w:rsidRPr="00B47749">
              <w:rPr>
                <w:color w:val="auto"/>
              </w:rPr>
              <w:t xml:space="preserve"> </w:t>
            </w:r>
            <w:r>
              <w:rPr>
                <w:color w:val="auto"/>
              </w:rPr>
              <w:t>their</w:t>
            </w:r>
            <w:r w:rsidR="005A6387" w:rsidRPr="00B47749">
              <w:rPr>
                <w:color w:val="auto"/>
              </w:rPr>
              <w:t xml:space="preserve"> qualities</w:t>
            </w:r>
            <w:r w:rsidR="001E72B9">
              <w:rPr>
                <w:color w:val="auto"/>
              </w:rPr>
              <w:t xml:space="preserve"> and</w:t>
            </w:r>
            <w:r w:rsidR="005A6387" w:rsidRPr="00B47749">
              <w:rPr>
                <w:color w:val="auto"/>
              </w:rPr>
              <w:t xml:space="preserve"> </w:t>
            </w:r>
            <w:r w:rsidR="005A6387">
              <w:rPr>
                <w:color w:val="auto"/>
              </w:rPr>
              <w:t xml:space="preserve">are </w:t>
            </w:r>
            <w:r w:rsidR="005A6387" w:rsidRPr="00B47749">
              <w:rPr>
                <w:color w:val="auto"/>
              </w:rPr>
              <w:t xml:space="preserve">relevant </w:t>
            </w:r>
            <w:r w:rsidR="001E72B9">
              <w:rPr>
                <w:color w:val="auto"/>
              </w:rPr>
              <w:t>to</w:t>
            </w:r>
            <w:r w:rsidR="001E72B9" w:rsidRPr="00B47749">
              <w:rPr>
                <w:color w:val="auto"/>
              </w:rPr>
              <w:t xml:space="preserve"> </w:t>
            </w:r>
            <w:r w:rsidR="005A6387">
              <w:rPr>
                <w:color w:val="auto"/>
              </w:rPr>
              <w:t xml:space="preserve">the application, </w:t>
            </w:r>
            <w:r>
              <w:rPr>
                <w:color w:val="auto"/>
              </w:rPr>
              <w:t>thei</w:t>
            </w:r>
            <w:r w:rsidR="005A6387" w:rsidRPr="00B47749">
              <w:rPr>
                <w:color w:val="auto"/>
              </w:rPr>
              <w:t xml:space="preserve">r </w:t>
            </w:r>
            <w:r w:rsidR="001E72B9">
              <w:rPr>
                <w:color w:val="auto"/>
              </w:rPr>
              <w:t>own and/or</w:t>
            </w:r>
            <w:r w:rsidR="005A6387" w:rsidRPr="00B47749">
              <w:rPr>
                <w:color w:val="auto"/>
              </w:rPr>
              <w:t xml:space="preserve"> other scientific fields, the research idea and/or society. </w:t>
            </w:r>
            <w:r w:rsidR="005A6387">
              <w:t>While t</w:t>
            </w:r>
            <w:r w:rsidR="005A6387" w:rsidRPr="003C2B8B">
              <w:t xml:space="preserve">he maximum </w:t>
            </w:r>
            <w:r w:rsidR="001E72B9">
              <w:t>number</w:t>
            </w:r>
            <w:r w:rsidR="001E72B9" w:rsidRPr="003C2B8B">
              <w:t xml:space="preserve"> </w:t>
            </w:r>
            <w:r w:rsidR="005A6387" w:rsidRPr="003C2B8B">
              <w:t xml:space="preserve">of output items is </w:t>
            </w:r>
            <w:r w:rsidR="00003076">
              <w:t>10</w:t>
            </w:r>
            <w:r w:rsidR="005A6387">
              <w:t xml:space="preserve">, </w:t>
            </w:r>
            <w:r>
              <w:t>applicants</w:t>
            </w:r>
            <w:r w:rsidR="005A6387" w:rsidRPr="003C2B8B">
              <w:t xml:space="preserve"> </w:t>
            </w:r>
            <w:r w:rsidR="001E72B9">
              <w:t xml:space="preserve">can </w:t>
            </w:r>
            <w:r w:rsidR="008C14D1">
              <w:t xml:space="preserve">list </w:t>
            </w:r>
            <w:r w:rsidR="001E72B9">
              <w:t>fewer</w:t>
            </w:r>
            <w:r w:rsidR="005A6387" w:rsidRPr="003C2B8B">
              <w:t xml:space="preserve"> items. The </w:t>
            </w:r>
            <w:r w:rsidR="005A6387">
              <w:t xml:space="preserve">evidence-based </w:t>
            </w:r>
            <w:r w:rsidR="001E72B9">
              <w:t>CV</w:t>
            </w:r>
            <w:r w:rsidR="001E72B9" w:rsidRPr="003C2B8B">
              <w:t xml:space="preserve"> </w:t>
            </w:r>
            <w:r w:rsidR="005A6387" w:rsidRPr="003C2B8B">
              <w:t>form</w:t>
            </w:r>
            <w:r w:rsidR="005A6387">
              <w:t>at</w:t>
            </w:r>
            <w:r w:rsidR="005A6387" w:rsidRPr="003C2B8B">
              <w:t xml:space="preserve"> is designed to accommodate all scientific disciplines</w:t>
            </w:r>
            <w:r w:rsidR="001E72B9">
              <w:t>, and</w:t>
            </w:r>
            <w:r w:rsidR="005A6387" w:rsidRPr="003C2B8B">
              <w:t xml:space="preserve"> </w:t>
            </w:r>
            <w:r w:rsidR="005A6387">
              <w:t xml:space="preserve">NWO recognises that </w:t>
            </w:r>
            <w:r w:rsidR="001E72B9">
              <w:t>typical</w:t>
            </w:r>
            <w:r w:rsidR="005A6387" w:rsidRPr="003C2B8B">
              <w:t xml:space="preserve"> numbers and types of output var</w:t>
            </w:r>
            <w:r w:rsidR="001E72B9">
              <w:t>y from one</w:t>
            </w:r>
            <w:r w:rsidR="005A6387" w:rsidRPr="003C2B8B">
              <w:t xml:space="preserve"> discipline</w:t>
            </w:r>
            <w:r w:rsidR="001E72B9">
              <w:t xml:space="preserve"> to another</w:t>
            </w:r>
            <w:r w:rsidR="005A6387" w:rsidRPr="003C2B8B">
              <w:t xml:space="preserve">. </w:t>
            </w:r>
          </w:p>
          <w:p w14:paraId="046394F6" w14:textId="77777777" w:rsidR="005A6387" w:rsidRDefault="005A6387" w:rsidP="005A6387"/>
          <w:p w14:paraId="371935A3" w14:textId="53B674A4" w:rsidR="005A6387" w:rsidRPr="00C5481D" w:rsidRDefault="005A6387" w:rsidP="005A6387">
            <w:pPr>
              <w:pStyle w:val="ExplanatorynotesOpsomming"/>
              <w:numPr>
                <w:ilvl w:val="0"/>
                <w:numId w:val="0"/>
              </w:numPr>
              <w:rPr>
                <w:color w:val="000000" w:themeColor="text1"/>
                <w:sz w:val="19"/>
                <w:szCs w:val="19"/>
              </w:rPr>
            </w:pPr>
            <w:r w:rsidRPr="00C5481D">
              <w:rPr>
                <w:color w:val="000000" w:themeColor="text1"/>
                <w:sz w:val="19"/>
                <w:szCs w:val="19"/>
              </w:rPr>
              <w:t>Practical instructions</w:t>
            </w:r>
            <w:r>
              <w:rPr>
                <w:color w:val="000000" w:themeColor="text1"/>
                <w:sz w:val="19"/>
                <w:szCs w:val="19"/>
              </w:rPr>
              <w:t xml:space="preserve"> </w:t>
            </w:r>
            <w:r w:rsidR="001E72B9">
              <w:rPr>
                <w:color w:val="000000" w:themeColor="text1"/>
                <w:sz w:val="19"/>
                <w:szCs w:val="19"/>
              </w:rPr>
              <w:t xml:space="preserve">for </w:t>
            </w:r>
            <w:r>
              <w:rPr>
                <w:color w:val="000000" w:themeColor="text1"/>
                <w:sz w:val="19"/>
                <w:szCs w:val="19"/>
              </w:rPr>
              <w:t>key outputs</w:t>
            </w:r>
            <w:r w:rsidRPr="00C5481D">
              <w:rPr>
                <w:color w:val="000000" w:themeColor="text1"/>
                <w:sz w:val="19"/>
                <w:szCs w:val="19"/>
              </w:rPr>
              <w:t>:</w:t>
            </w:r>
          </w:p>
          <w:p w14:paraId="5D2B80DC" w14:textId="111A50AB" w:rsidR="005A6387" w:rsidRPr="00C5481D" w:rsidRDefault="008B53DF" w:rsidP="005A6387">
            <w:pPr>
              <w:pStyle w:val="ExplanatorynotesOpsomming"/>
              <w:numPr>
                <w:ilvl w:val="0"/>
                <w:numId w:val="40"/>
              </w:numPr>
              <w:spacing w:after="0"/>
              <w:rPr>
                <w:color w:val="000000" w:themeColor="text1"/>
                <w:lang w:val="en-US"/>
              </w:rPr>
            </w:pPr>
            <w:r>
              <w:rPr>
                <w:color w:val="000000" w:themeColor="text1"/>
                <w:sz w:val="19"/>
                <w:szCs w:val="19"/>
              </w:rPr>
              <w:t>Provide</w:t>
            </w:r>
            <w:r w:rsidRPr="00C5481D">
              <w:rPr>
                <w:color w:val="000000" w:themeColor="text1"/>
                <w:sz w:val="19"/>
                <w:szCs w:val="19"/>
              </w:rPr>
              <w:t xml:space="preserve"> </w:t>
            </w:r>
            <w:r w:rsidR="005A6387" w:rsidRPr="00C5481D">
              <w:rPr>
                <w:color w:val="000000" w:themeColor="text1"/>
                <w:sz w:val="19"/>
                <w:szCs w:val="19"/>
              </w:rPr>
              <w:t>reference</w:t>
            </w:r>
            <w:r w:rsidR="001E72B9">
              <w:rPr>
                <w:color w:val="000000" w:themeColor="text1"/>
                <w:sz w:val="19"/>
                <w:szCs w:val="19"/>
              </w:rPr>
              <w:t xml:space="preserve"> information about</w:t>
            </w:r>
            <w:r w:rsidR="005A6387" w:rsidRPr="00C5481D">
              <w:rPr>
                <w:color w:val="000000" w:themeColor="text1"/>
                <w:sz w:val="19"/>
                <w:szCs w:val="19"/>
              </w:rPr>
              <w:t xml:space="preserve"> the output item in the </w:t>
            </w:r>
            <w:r w:rsidR="001E72B9">
              <w:rPr>
                <w:color w:val="000000" w:themeColor="text1"/>
                <w:sz w:val="19"/>
                <w:szCs w:val="19"/>
              </w:rPr>
              <w:t>‘</w:t>
            </w:r>
            <w:r w:rsidR="005A6387" w:rsidRPr="00C5481D">
              <w:rPr>
                <w:color w:val="000000" w:themeColor="text1"/>
                <w:sz w:val="19"/>
                <w:szCs w:val="19"/>
              </w:rPr>
              <w:t>Reference</w:t>
            </w:r>
            <w:r w:rsidR="001E72B9">
              <w:rPr>
                <w:color w:val="000000" w:themeColor="text1"/>
                <w:sz w:val="19"/>
                <w:szCs w:val="19"/>
              </w:rPr>
              <w:t>’</w:t>
            </w:r>
            <w:r w:rsidR="008C14D1">
              <w:rPr>
                <w:color w:val="000000" w:themeColor="text1"/>
                <w:sz w:val="19"/>
                <w:szCs w:val="19"/>
              </w:rPr>
              <w:t xml:space="preserve"> text </w:t>
            </w:r>
            <w:r w:rsidR="001E72B9" w:rsidRPr="00C5481D">
              <w:rPr>
                <w:color w:val="000000" w:themeColor="text1"/>
                <w:sz w:val="19"/>
                <w:szCs w:val="19"/>
              </w:rPr>
              <w:t>field</w:t>
            </w:r>
            <w:r w:rsidR="005A6387" w:rsidRPr="00C5481D">
              <w:rPr>
                <w:color w:val="000000" w:themeColor="text1"/>
                <w:sz w:val="19"/>
                <w:szCs w:val="19"/>
              </w:rPr>
              <w:t>. For journal publications, book publications and all other output</w:t>
            </w:r>
            <w:r w:rsidR="008C14D1">
              <w:rPr>
                <w:color w:val="000000" w:themeColor="text1"/>
                <w:sz w:val="19"/>
                <w:szCs w:val="19"/>
              </w:rPr>
              <w:t>s</w:t>
            </w:r>
            <w:r w:rsidR="001E72B9">
              <w:rPr>
                <w:color w:val="000000" w:themeColor="text1"/>
                <w:sz w:val="19"/>
                <w:szCs w:val="19"/>
              </w:rPr>
              <w:t xml:space="preserve"> (insofar as</w:t>
            </w:r>
            <w:r w:rsidR="001E72B9" w:rsidRPr="00C5481D">
              <w:rPr>
                <w:color w:val="000000" w:themeColor="text1"/>
                <w:sz w:val="19"/>
                <w:szCs w:val="19"/>
              </w:rPr>
              <w:t xml:space="preserve"> possible</w:t>
            </w:r>
            <w:r w:rsidR="001E72B9">
              <w:rPr>
                <w:color w:val="000000" w:themeColor="text1"/>
                <w:sz w:val="19"/>
                <w:szCs w:val="19"/>
              </w:rPr>
              <w:t>)</w:t>
            </w:r>
            <w:r w:rsidR="005A6387" w:rsidRPr="00C5481D">
              <w:rPr>
                <w:color w:val="000000" w:themeColor="text1"/>
                <w:sz w:val="19"/>
                <w:szCs w:val="19"/>
              </w:rPr>
              <w:t xml:space="preserve">, provide the following </w:t>
            </w:r>
            <w:r w:rsidR="001E72B9">
              <w:rPr>
                <w:color w:val="000000" w:themeColor="text1"/>
                <w:sz w:val="19"/>
                <w:szCs w:val="19"/>
              </w:rPr>
              <w:t>details</w:t>
            </w:r>
            <w:r w:rsidR="005A6387" w:rsidRPr="00C5481D">
              <w:rPr>
                <w:color w:val="000000" w:themeColor="text1"/>
                <w:sz w:val="19"/>
                <w:szCs w:val="19"/>
              </w:rPr>
              <w:t xml:space="preserve">: author(s) in the order published, date, title of the publication, journal or series in which the publication appeared, volume, page numbers and (if applicable) publisher and place. Do not use </w:t>
            </w:r>
            <w:r w:rsidR="001E72B9">
              <w:rPr>
                <w:color w:val="000000" w:themeColor="text1"/>
                <w:sz w:val="19"/>
                <w:szCs w:val="19"/>
              </w:rPr>
              <w:t>‘</w:t>
            </w:r>
            <w:r w:rsidR="005A6387" w:rsidRPr="00C5481D">
              <w:rPr>
                <w:color w:val="000000" w:themeColor="text1"/>
                <w:sz w:val="19"/>
                <w:szCs w:val="19"/>
              </w:rPr>
              <w:t>et al.</w:t>
            </w:r>
            <w:r w:rsidR="001E72B9">
              <w:rPr>
                <w:color w:val="000000" w:themeColor="text1"/>
                <w:sz w:val="19"/>
                <w:szCs w:val="19"/>
              </w:rPr>
              <w:t>’</w:t>
            </w:r>
            <w:r w:rsidR="005A6387" w:rsidRPr="00C5481D">
              <w:rPr>
                <w:color w:val="000000" w:themeColor="text1"/>
                <w:sz w:val="19"/>
                <w:szCs w:val="19"/>
              </w:rPr>
              <w:t xml:space="preserve">, so committee members can see </w:t>
            </w:r>
            <w:r w:rsidR="007E4259">
              <w:rPr>
                <w:color w:val="000000" w:themeColor="text1"/>
                <w:sz w:val="19"/>
                <w:szCs w:val="19"/>
              </w:rPr>
              <w:t>the applicant</w:t>
            </w:r>
            <w:r w:rsidR="001E72B9">
              <w:rPr>
                <w:color w:val="000000" w:themeColor="text1"/>
                <w:sz w:val="19"/>
                <w:szCs w:val="19"/>
              </w:rPr>
              <w:t>’</w:t>
            </w:r>
            <w:r w:rsidR="007E4259">
              <w:rPr>
                <w:color w:val="000000" w:themeColor="text1"/>
                <w:sz w:val="19"/>
                <w:szCs w:val="19"/>
              </w:rPr>
              <w:t>s</w:t>
            </w:r>
            <w:r w:rsidR="005A6387" w:rsidRPr="00C5481D">
              <w:rPr>
                <w:color w:val="000000" w:themeColor="text1"/>
                <w:sz w:val="19"/>
                <w:szCs w:val="19"/>
              </w:rPr>
              <w:t xml:space="preserve"> position in the author list.</w:t>
            </w:r>
          </w:p>
          <w:p w14:paraId="68FB5F2C" w14:textId="48F180BD" w:rsidR="005A6387" w:rsidRPr="009713F7" w:rsidRDefault="005A6387" w:rsidP="005A6387">
            <w:pPr>
              <w:pStyle w:val="ExplanatorynotesOpsomming"/>
              <w:numPr>
                <w:ilvl w:val="0"/>
                <w:numId w:val="40"/>
              </w:numPr>
              <w:spacing w:after="0"/>
              <w:rPr>
                <w:color w:val="000000" w:themeColor="text1"/>
                <w:sz w:val="19"/>
                <w:szCs w:val="19"/>
                <w:lang w:val="en-US"/>
              </w:rPr>
            </w:pPr>
            <w:r w:rsidRPr="00C5481D">
              <w:rPr>
                <w:color w:val="000000" w:themeColor="text1"/>
                <w:sz w:val="19"/>
                <w:szCs w:val="19"/>
              </w:rPr>
              <w:t xml:space="preserve">In the </w:t>
            </w:r>
            <w:r w:rsidR="001E72B9">
              <w:rPr>
                <w:color w:val="000000" w:themeColor="text1"/>
                <w:sz w:val="19"/>
                <w:szCs w:val="19"/>
              </w:rPr>
              <w:t>‘</w:t>
            </w:r>
            <w:r w:rsidRPr="00C5481D">
              <w:rPr>
                <w:color w:val="000000" w:themeColor="text1"/>
                <w:sz w:val="19"/>
                <w:szCs w:val="19"/>
              </w:rPr>
              <w:t>URL</w:t>
            </w:r>
            <w:r w:rsidR="001E72B9">
              <w:rPr>
                <w:color w:val="000000" w:themeColor="text1"/>
                <w:sz w:val="19"/>
                <w:szCs w:val="19"/>
              </w:rPr>
              <w:t>’</w:t>
            </w:r>
            <w:r w:rsidR="001E72B9" w:rsidRPr="00C5481D">
              <w:rPr>
                <w:color w:val="000000" w:themeColor="text1"/>
                <w:sz w:val="19"/>
                <w:szCs w:val="19"/>
              </w:rPr>
              <w:t xml:space="preserve"> text field</w:t>
            </w:r>
            <w:r w:rsidRPr="00C5481D">
              <w:rPr>
                <w:color w:val="000000" w:themeColor="text1"/>
                <w:sz w:val="19"/>
                <w:szCs w:val="19"/>
              </w:rPr>
              <w:t xml:space="preserve">, provide a URL that links directly to the output item, preferably in the form of a persistent identifier (e.g. a DOI). If </w:t>
            </w:r>
            <w:r w:rsidR="007E4259">
              <w:rPr>
                <w:color w:val="000000" w:themeColor="text1"/>
                <w:sz w:val="19"/>
                <w:szCs w:val="19"/>
              </w:rPr>
              <w:t>the</w:t>
            </w:r>
            <w:r w:rsidRPr="00C5481D">
              <w:rPr>
                <w:color w:val="000000" w:themeColor="text1"/>
                <w:sz w:val="19"/>
                <w:szCs w:val="19"/>
              </w:rPr>
              <w:t xml:space="preserve"> output is </w:t>
            </w:r>
            <w:r w:rsidR="001E72B9">
              <w:rPr>
                <w:color w:val="000000" w:themeColor="text1"/>
                <w:sz w:val="19"/>
                <w:szCs w:val="19"/>
              </w:rPr>
              <w:t xml:space="preserve">of </w:t>
            </w:r>
            <w:r w:rsidRPr="00C5481D">
              <w:rPr>
                <w:color w:val="000000" w:themeColor="text1"/>
                <w:sz w:val="19"/>
                <w:szCs w:val="19"/>
              </w:rPr>
              <w:t>a type for which n</w:t>
            </w:r>
            <w:r w:rsidR="001E72B9">
              <w:rPr>
                <w:color w:val="000000" w:themeColor="text1"/>
                <w:sz w:val="19"/>
                <w:szCs w:val="19"/>
              </w:rPr>
              <w:t>o</w:t>
            </w:r>
            <w:r w:rsidRPr="00C5481D">
              <w:rPr>
                <w:color w:val="000000" w:themeColor="text1"/>
                <w:sz w:val="19"/>
                <w:szCs w:val="19"/>
              </w:rPr>
              <w:t xml:space="preserve"> URL is available, </w:t>
            </w:r>
            <w:r w:rsidR="007E4259">
              <w:rPr>
                <w:color w:val="000000" w:themeColor="text1"/>
                <w:sz w:val="19"/>
                <w:szCs w:val="19"/>
              </w:rPr>
              <w:t>applicants</w:t>
            </w:r>
            <w:r w:rsidRPr="00C5481D">
              <w:rPr>
                <w:color w:val="000000" w:themeColor="text1"/>
                <w:sz w:val="19"/>
                <w:szCs w:val="19"/>
              </w:rPr>
              <w:t xml:space="preserve"> can leave th</w:t>
            </w:r>
            <w:r w:rsidR="0046093A">
              <w:rPr>
                <w:color w:val="000000" w:themeColor="text1"/>
                <w:sz w:val="19"/>
                <w:szCs w:val="19"/>
              </w:rPr>
              <w:t>is</w:t>
            </w:r>
            <w:r w:rsidRPr="00C5481D">
              <w:rPr>
                <w:color w:val="000000" w:themeColor="text1"/>
                <w:sz w:val="19"/>
                <w:szCs w:val="19"/>
              </w:rPr>
              <w:t xml:space="preserve"> field empty. </w:t>
            </w:r>
            <w:r w:rsidR="007E4259">
              <w:rPr>
                <w:color w:val="000000" w:themeColor="text1"/>
                <w:sz w:val="19"/>
                <w:szCs w:val="19"/>
                <w:lang w:val="en-US"/>
              </w:rPr>
              <w:t>A</w:t>
            </w:r>
            <w:r w:rsidRPr="009713F7">
              <w:rPr>
                <w:color w:val="000000" w:themeColor="text1"/>
                <w:sz w:val="19"/>
                <w:szCs w:val="19"/>
                <w:lang w:val="en-US"/>
              </w:rPr>
              <w:t xml:space="preserve">n additional link to the same key </w:t>
            </w:r>
            <w:r w:rsidR="00250ED2">
              <w:rPr>
                <w:color w:val="000000" w:themeColor="text1"/>
                <w:sz w:val="19"/>
                <w:szCs w:val="19"/>
                <w:lang w:val="en-US"/>
              </w:rPr>
              <w:t>o</w:t>
            </w:r>
            <w:r w:rsidRPr="009713F7">
              <w:rPr>
                <w:color w:val="000000" w:themeColor="text1"/>
                <w:sz w:val="19"/>
                <w:szCs w:val="19"/>
                <w:lang w:val="en-US"/>
              </w:rPr>
              <w:t>utput</w:t>
            </w:r>
            <w:r w:rsidR="007E4259">
              <w:rPr>
                <w:color w:val="000000" w:themeColor="text1"/>
                <w:sz w:val="19"/>
                <w:szCs w:val="19"/>
                <w:lang w:val="en-US"/>
              </w:rPr>
              <w:t xml:space="preserve"> can be included</w:t>
            </w:r>
            <w:r w:rsidRPr="009713F7">
              <w:rPr>
                <w:color w:val="000000" w:themeColor="text1"/>
                <w:sz w:val="19"/>
                <w:szCs w:val="19"/>
                <w:lang w:val="en-US"/>
              </w:rPr>
              <w:t xml:space="preserve"> </w:t>
            </w:r>
            <w:proofErr w:type="gramStart"/>
            <w:r w:rsidR="0046093A">
              <w:rPr>
                <w:color w:val="000000" w:themeColor="text1"/>
                <w:sz w:val="19"/>
                <w:szCs w:val="19"/>
                <w:lang w:val="en-US"/>
              </w:rPr>
              <w:t>if</w:t>
            </w:r>
            <w:r w:rsidRPr="009713F7">
              <w:rPr>
                <w:color w:val="000000" w:themeColor="text1"/>
                <w:sz w:val="19"/>
                <w:szCs w:val="19"/>
                <w:lang w:val="en-US"/>
              </w:rPr>
              <w:t xml:space="preserve"> it is published open access</w:t>
            </w:r>
            <w:proofErr w:type="gramEnd"/>
            <w:r w:rsidRPr="009713F7">
              <w:rPr>
                <w:color w:val="000000" w:themeColor="text1"/>
                <w:sz w:val="19"/>
                <w:szCs w:val="19"/>
                <w:lang w:val="en-US"/>
              </w:rPr>
              <w:t>.</w:t>
            </w:r>
          </w:p>
          <w:p w14:paraId="0E7F005E" w14:textId="27189E69" w:rsidR="005A6387" w:rsidRPr="00C5481D" w:rsidRDefault="005A6387" w:rsidP="005A6387">
            <w:pPr>
              <w:pStyle w:val="ExplanatorynotesOpsomming"/>
              <w:numPr>
                <w:ilvl w:val="0"/>
                <w:numId w:val="40"/>
              </w:numPr>
              <w:spacing w:after="0"/>
              <w:rPr>
                <w:color w:val="000000" w:themeColor="text1"/>
                <w:sz w:val="19"/>
                <w:szCs w:val="19"/>
              </w:rPr>
            </w:pPr>
            <w:r w:rsidRPr="00C5481D">
              <w:rPr>
                <w:color w:val="000000" w:themeColor="text1"/>
                <w:sz w:val="19"/>
                <w:szCs w:val="19"/>
              </w:rPr>
              <w:t xml:space="preserve">If </w:t>
            </w:r>
            <w:r w:rsidR="0046093A">
              <w:rPr>
                <w:color w:val="000000" w:themeColor="text1"/>
                <w:sz w:val="19"/>
                <w:szCs w:val="19"/>
              </w:rPr>
              <w:t>‘</w:t>
            </w:r>
            <w:r w:rsidRPr="00C5481D">
              <w:rPr>
                <w:color w:val="000000" w:themeColor="text1"/>
                <w:sz w:val="19"/>
                <w:szCs w:val="19"/>
              </w:rPr>
              <w:t>Other, please describe</w:t>
            </w:r>
            <w:r w:rsidR="0046093A">
              <w:rPr>
                <w:color w:val="000000" w:themeColor="text1"/>
                <w:sz w:val="19"/>
                <w:szCs w:val="19"/>
              </w:rPr>
              <w:t>’</w:t>
            </w:r>
            <w:r w:rsidRPr="00C5481D">
              <w:rPr>
                <w:color w:val="000000" w:themeColor="text1"/>
                <w:sz w:val="19"/>
                <w:szCs w:val="19"/>
              </w:rPr>
              <w:t xml:space="preserve"> </w:t>
            </w:r>
            <w:r w:rsidR="0046093A">
              <w:rPr>
                <w:color w:val="000000" w:themeColor="text1"/>
                <w:sz w:val="19"/>
                <w:szCs w:val="19"/>
              </w:rPr>
              <w:t>is</w:t>
            </w:r>
            <w:r w:rsidR="0046093A" w:rsidRPr="00C5481D">
              <w:rPr>
                <w:color w:val="000000" w:themeColor="text1"/>
                <w:sz w:val="19"/>
                <w:szCs w:val="19"/>
              </w:rPr>
              <w:t xml:space="preserve"> select</w:t>
            </w:r>
            <w:r w:rsidR="0046093A">
              <w:rPr>
                <w:color w:val="000000" w:themeColor="text1"/>
                <w:sz w:val="19"/>
                <w:szCs w:val="19"/>
              </w:rPr>
              <w:t>ed</w:t>
            </w:r>
            <w:r w:rsidR="0046093A" w:rsidRPr="00C5481D">
              <w:rPr>
                <w:color w:val="000000" w:themeColor="text1"/>
                <w:sz w:val="19"/>
                <w:szCs w:val="19"/>
              </w:rPr>
              <w:t xml:space="preserve"> </w:t>
            </w:r>
            <w:r w:rsidRPr="00C5481D">
              <w:rPr>
                <w:color w:val="000000" w:themeColor="text1"/>
                <w:sz w:val="19"/>
                <w:szCs w:val="19"/>
              </w:rPr>
              <w:t>f</w:t>
            </w:r>
            <w:r w:rsidR="0046093A">
              <w:rPr>
                <w:color w:val="000000" w:themeColor="text1"/>
                <w:sz w:val="19"/>
                <w:szCs w:val="19"/>
              </w:rPr>
              <w:t>or the</w:t>
            </w:r>
            <w:r w:rsidRPr="00C5481D">
              <w:rPr>
                <w:color w:val="000000" w:themeColor="text1"/>
                <w:sz w:val="19"/>
                <w:szCs w:val="19"/>
              </w:rPr>
              <w:t xml:space="preserve"> output or quality indicator </w:t>
            </w:r>
            <w:r w:rsidR="0046093A">
              <w:rPr>
                <w:color w:val="000000" w:themeColor="text1"/>
                <w:sz w:val="19"/>
                <w:szCs w:val="19"/>
              </w:rPr>
              <w:t xml:space="preserve">type, </w:t>
            </w:r>
            <w:r w:rsidRPr="00C5481D">
              <w:rPr>
                <w:color w:val="000000" w:themeColor="text1"/>
                <w:sz w:val="19"/>
                <w:szCs w:val="19"/>
              </w:rPr>
              <w:t xml:space="preserve">the output type/quality indicator </w:t>
            </w:r>
            <w:r w:rsidR="0046093A">
              <w:rPr>
                <w:color w:val="000000" w:themeColor="text1"/>
                <w:sz w:val="19"/>
                <w:szCs w:val="19"/>
              </w:rPr>
              <w:t>can be added under</w:t>
            </w:r>
            <w:r w:rsidRPr="00C5481D">
              <w:rPr>
                <w:color w:val="000000" w:themeColor="text1"/>
                <w:sz w:val="19"/>
                <w:szCs w:val="19"/>
              </w:rPr>
              <w:t xml:space="preserve"> the dropdown menu.</w:t>
            </w:r>
          </w:p>
          <w:p w14:paraId="393DC069" w14:textId="399568FE" w:rsidR="005A6387" w:rsidRPr="00C5481D" w:rsidRDefault="007E4259" w:rsidP="005A6387">
            <w:pPr>
              <w:pStyle w:val="ExplanatorynotesOpsomming"/>
              <w:numPr>
                <w:ilvl w:val="0"/>
                <w:numId w:val="40"/>
              </w:numPr>
              <w:spacing w:after="0"/>
              <w:rPr>
                <w:color w:val="000000" w:themeColor="text1"/>
                <w:sz w:val="19"/>
                <w:szCs w:val="19"/>
              </w:rPr>
            </w:pPr>
            <w:r>
              <w:rPr>
                <w:color w:val="000000" w:themeColor="text1"/>
                <w:sz w:val="19"/>
                <w:szCs w:val="19"/>
              </w:rPr>
              <w:t>Applicants must s</w:t>
            </w:r>
            <w:r w:rsidR="005A6387" w:rsidRPr="00C5481D">
              <w:rPr>
                <w:color w:val="000000" w:themeColor="text1"/>
                <w:sz w:val="19"/>
                <w:szCs w:val="19"/>
              </w:rPr>
              <w:t>elect at least one quality indicator from the drop-down menus in the “Quality indicators” field</w:t>
            </w:r>
            <w:r w:rsidR="005A6387">
              <w:rPr>
                <w:color w:val="000000" w:themeColor="text1"/>
                <w:sz w:val="19"/>
                <w:szCs w:val="19"/>
              </w:rPr>
              <w:t xml:space="preserve">. </w:t>
            </w:r>
            <w:r w:rsidR="005A6387" w:rsidRPr="00C5481D">
              <w:rPr>
                <w:b/>
                <w:bCs/>
                <w:color w:val="000000" w:themeColor="text1"/>
                <w:sz w:val="19"/>
                <w:szCs w:val="19"/>
              </w:rPr>
              <w:t xml:space="preserve">Please </w:t>
            </w:r>
            <w:proofErr w:type="gramStart"/>
            <w:r w:rsidR="005A6387" w:rsidRPr="00C5481D">
              <w:rPr>
                <w:b/>
                <w:bCs/>
                <w:color w:val="000000" w:themeColor="text1"/>
                <w:sz w:val="19"/>
                <w:szCs w:val="19"/>
              </w:rPr>
              <w:t>note:</w:t>
            </w:r>
            <w:proofErr w:type="gramEnd"/>
            <w:r w:rsidR="005A6387" w:rsidRPr="00C5481D">
              <w:rPr>
                <w:b/>
                <w:bCs/>
                <w:color w:val="000000" w:themeColor="text1"/>
                <w:sz w:val="19"/>
                <w:szCs w:val="19"/>
              </w:rPr>
              <w:t xml:space="preserve"> </w:t>
            </w:r>
            <w:r>
              <w:rPr>
                <w:b/>
                <w:bCs/>
                <w:color w:val="000000" w:themeColor="text1"/>
                <w:sz w:val="19"/>
                <w:szCs w:val="19"/>
              </w:rPr>
              <w:t>applicants</w:t>
            </w:r>
            <w:r w:rsidR="005A6387" w:rsidRPr="00C5481D">
              <w:rPr>
                <w:b/>
                <w:bCs/>
                <w:color w:val="000000" w:themeColor="text1"/>
                <w:sz w:val="19"/>
                <w:szCs w:val="19"/>
              </w:rPr>
              <w:t xml:space="preserve"> may </w:t>
            </w:r>
            <w:r w:rsidR="008B53DF">
              <w:rPr>
                <w:b/>
                <w:bCs/>
                <w:color w:val="000000" w:themeColor="text1"/>
                <w:sz w:val="19"/>
                <w:szCs w:val="19"/>
              </w:rPr>
              <w:t>provide</w:t>
            </w:r>
            <w:r w:rsidR="008B53DF" w:rsidRPr="00C5481D">
              <w:rPr>
                <w:b/>
                <w:bCs/>
                <w:color w:val="000000" w:themeColor="text1"/>
                <w:sz w:val="19"/>
                <w:szCs w:val="19"/>
              </w:rPr>
              <w:t xml:space="preserve"> </w:t>
            </w:r>
            <w:r w:rsidR="005A6387" w:rsidRPr="00C5481D">
              <w:rPr>
                <w:b/>
                <w:bCs/>
                <w:color w:val="000000" w:themeColor="text1"/>
                <w:sz w:val="19"/>
                <w:szCs w:val="19"/>
              </w:rPr>
              <w:t xml:space="preserve">numbers with </w:t>
            </w:r>
            <w:r>
              <w:rPr>
                <w:b/>
                <w:bCs/>
                <w:color w:val="000000" w:themeColor="text1"/>
                <w:sz w:val="19"/>
                <w:szCs w:val="19"/>
              </w:rPr>
              <w:t>their</w:t>
            </w:r>
            <w:r w:rsidR="005A6387" w:rsidRPr="00C5481D">
              <w:rPr>
                <w:b/>
                <w:bCs/>
                <w:color w:val="000000" w:themeColor="text1"/>
                <w:sz w:val="19"/>
                <w:szCs w:val="19"/>
              </w:rPr>
              <w:t xml:space="preserve"> choice of quality indicator. Do not add any additional text next to the </w:t>
            </w:r>
            <w:proofErr w:type="gramStart"/>
            <w:r w:rsidR="005A6387" w:rsidRPr="00C5481D">
              <w:rPr>
                <w:b/>
                <w:bCs/>
                <w:color w:val="000000" w:themeColor="text1"/>
                <w:sz w:val="19"/>
                <w:szCs w:val="19"/>
              </w:rPr>
              <w:t>indicators</w:t>
            </w:r>
            <w:proofErr w:type="gramEnd"/>
            <w:r w:rsidR="008B53DF">
              <w:rPr>
                <w:b/>
                <w:bCs/>
                <w:color w:val="000000" w:themeColor="text1"/>
                <w:sz w:val="19"/>
                <w:szCs w:val="19"/>
              </w:rPr>
              <w:t xml:space="preserve"> fields</w:t>
            </w:r>
            <w:r w:rsidR="005A6387" w:rsidRPr="00C5481D">
              <w:rPr>
                <w:b/>
                <w:bCs/>
                <w:color w:val="000000" w:themeColor="text1"/>
                <w:sz w:val="19"/>
                <w:szCs w:val="19"/>
              </w:rPr>
              <w:t xml:space="preserve">. </w:t>
            </w:r>
          </w:p>
          <w:p w14:paraId="110B40B5" w14:textId="223A48DE" w:rsidR="005A6387" w:rsidRPr="00C5481D" w:rsidRDefault="005A6387" w:rsidP="005A6387">
            <w:pPr>
              <w:pStyle w:val="ExplanatorynotesOpsomming"/>
              <w:numPr>
                <w:ilvl w:val="0"/>
                <w:numId w:val="40"/>
              </w:numPr>
              <w:spacing w:after="0"/>
              <w:rPr>
                <w:color w:val="000000" w:themeColor="text1"/>
                <w:sz w:val="19"/>
                <w:szCs w:val="19"/>
              </w:rPr>
            </w:pPr>
            <w:r w:rsidRPr="00C5481D">
              <w:rPr>
                <w:color w:val="000000" w:themeColor="text1"/>
                <w:sz w:val="19"/>
                <w:szCs w:val="19"/>
              </w:rPr>
              <w:t xml:space="preserve">In the </w:t>
            </w:r>
            <w:r w:rsidR="0046093A">
              <w:rPr>
                <w:color w:val="000000" w:themeColor="text1"/>
                <w:sz w:val="19"/>
                <w:szCs w:val="19"/>
              </w:rPr>
              <w:t>‘</w:t>
            </w:r>
            <w:r w:rsidRPr="00C5481D">
              <w:rPr>
                <w:color w:val="000000" w:themeColor="text1"/>
                <w:sz w:val="19"/>
                <w:szCs w:val="19"/>
              </w:rPr>
              <w:t>Motivation</w:t>
            </w:r>
            <w:r w:rsidR="0046093A">
              <w:rPr>
                <w:color w:val="000000" w:themeColor="text1"/>
                <w:sz w:val="19"/>
                <w:szCs w:val="19"/>
              </w:rPr>
              <w:t>’</w:t>
            </w:r>
            <w:r w:rsidR="008C14D1">
              <w:rPr>
                <w:color w:val="000000" w:themeColor="text1"/>
                <w:sz w:val="19"/>
                <w:szCs w:val="19"/>
              </w:rPr>
              <w:t xml:space="preserve"> text field</w:t>
            </w:r>
            <w:r w:rsidR="00B01453">
              <w:rPr>
                <w:color w:val="000000" w:themeColor="text1"/>
                <w:sz w:val="19"/>
                <w:szCs w:val="19"/>
              </w:rPr>
              <w:t>,</w:t>
            </w:r>
            <w:r w:rsidR="0046093A" w:rsidRPr="00C5481D">
              <w:rPr>
                <w:color w:val="000000" w:themeColor="text1"/>
                <w:sz w:val="19"/>
                <w:szCs w:val="19"/>
              </w:rPr>
              <w:t xml:space="preserve"> </w:t>
            </w:r>
            <w:r w:rsidR="007E4259">
              <w:rPr>
                <w:color w:val="000000" w:themeColor="text1"/>
                <w:sz w:val="19"/>
                <w:szCs w:val="19"/>
              </w:rPr>
              <w:t xml:space="preserve">applicants </w:t>
            </w:r>
            <w:r w:rsidR="00B01453">
              <w:rPr>
                <w:color w:val="000000" w:themeColor="text1"/>
                <w:sz w:val="19"/>
                <w:szCs w:val="19"/>
              </w:rPr>
              <w:t>should provide their</w:t>
            </w:r>
            <w:r w:rsidRPr="00C5481D">
              <w:rPr>
                <w:color w:val="000000" w:themeColor="text1"/>
                <w:sz w:val="19"/>
                <w:szCs w:val="19"/>
              </w:rPr>
              <w:t xml:space="preserve"> motivation for the </w:t>
            </w:r>
            <w:r w:rsidR="00B01453">
              <w:rPr>
                <w:color w:val="000000" w:themeColor="text1"/>
                <w:sz w:val="19"/>
                <w:szCs w:val="19"/>
              </w:rPr>
              <w:t>given</w:t>
            </w:r>
            <w:r w:rsidR="00B01453" w:rsidRPr="00C5481D">
              <w:rPr>
                <w:color w:val="000000" w:themeColor="text1"/>
                <w:sz w:val="19"/>
                <w:szCs w:val="19"/>
              </w:rPr>
              <w:t xml:space="preserve"> </w:t>
            </w:r>
            <w:r w:rsidRPr="00C5481D">
              <w:rPr>
                <w:color w:val="000000" w:themeColor="text1"/>
                <w:sz w:val="19"/>
                <w:szCs w:val="19"/>
              </w:rPr>
              <w:t>output item and explain the</w:t>
            </w:r>
            <w:r w:rsidR="00B01453">
              <w:rPr>
                <w:color w:val="000000" w:themeColor="text1"/>
                <w:sz w:val="19"/>
                <w:szCs w:val="19"/>
              </w:rPr>
              <w:t xml:space="preserve"> significance of the</w:t>
            </w:r>
            <w:r w:rsidRPr="00C5481D">
              <w:rPr>
                <w:color w:val="000000" w:themeColor="text1"/>
                <w:sz w:val="19"/>
                <w:szCs w:val="19"/>
              </w:rPr>
              <w:t xml:space="preserve"> chosen quality indicator(s) in this </w:t>
            </w:r>
            <w:r w:rsidR="00B01453">
              <w:rPr>
                <w:color w:val="000000" w:themeColor="text1"/>
                <w:sz w:val="19"/>
                <w:szCs w:val="19"/>
              </w:rPr>
              <w:t>context</w:t>
            </w:r>
            <w:r w:rsidRPr="00C5481D">
              <w:rPr>
                <w:color w:val="000000" w:themeColor="text1"/>
                <w:sz w:val="19"/>
                <w:szCs w:val="19"/>
              </w:rPr>
              <w:t xml:space="preserve">. </w:t>
            </w:r>
            <w:r w:rsidR="007E4259">
              <w:rPr>
                <w:color w:val="000000" w:themeColor="text1"/>
                <w:sz w:val="19"/>
                <w:szCs w:val="19"/>
              </w:rPr>
              <w:t>Applicants should e</w:t>
            </w:r>
            <w:r w:rsidRPr="00C5481D">
              <w:rPr>
                <w:color w:val="000000" w:themeColor="text1"/>
                <w:sz w:val="19"/>
                <w:szCs w:val="19"/>
              </w:rPr>
              <w:t xml:space="preserve">xplain </w:t>
            </w:r>
            <w:r w:rsidR="007E4259">
              <w:rPr>
                <w:color w:val="000000" w:themeColor="text1"/>
                <w:sz w:val="19"/>
                <w:szCs w:val="19"/>
              </w:rPr>
              <w:t>their</w:t>
            </w:r>
            <w:r w:rsidRPr="00C5481D">
              <w:rPr>
                <w:color w:val="000000" w:themeColor="text1"/>
                <w:sz w:val="19"/>
                <w:szCs w:val="19"/>
              </w:rPr>
              <w:t xml:space="preserve"> </w:t>
            </w:r>
            <w:r w:rsidR="00B01453">
              <w:rPr>
                <w:color w:val="000000" w:themeColor="text1"/>
                <w:sz w:val="19"/>
                <w:szCs w:val="19"/>
              </w:rPr>
              <w:t xml:space="preserve">own </w:t>
            </w:r>
            <w:r w:rsidRPr="00C5481D">
              <w:rPr>
                <w:color w:val="000000" w:themeColor="text1"/>
                <w:sz w:val="19"/>
                <w:szCs w:val="19"/>
              </w:rPr>
              <w:t xml:space="preserve">contribution, </w:t>
            </w:r>
            <w:r w:rsidR="00B01453">
              <w:rPr>
                <w:color w:val="000000" w:themeColor="text1"/>
                <w:sz w:val="19"/>
                <w:szCs w:val="19"/>
              </w:rPr>
              <w:t>particularly if the output is</w:t>
            </w:r>
            <w:r w:rsidRPr="00C5481D">
              <w:rPr>
                <w:color w:val="000000" w:themeColor="text1"/>
                <w:sz w:val="19"/>
                <w:szCs w:val="19"/>
              </w:rPr>
              <w:t xml:space="preserve"> multi-author. </w:t>
            </w:r>
            <w:r w:rsidR="00B01453">
              <w:rPr>
                <w:color w:val="000000" w:themeColor="text1"/>
                <w:sz w:val="19"/>
                <w:szCs w:val="19"/>
              </w:rPr>
              <w:t>M</w:t>
            </w:r>
            <w:r w:rsidRPr="00C5481D">
              <w:rPr>
                <w:color w:val="000000" w:themeColor="text1"/>
                <w:sz w:val="19"/>
                <w:szCs w:val="19"/>
              </w:rPr>
              <w:t>otivation</w:t>
            </w:r>
            <w:r w:rsidR="00B01453">
              <w:rPr>
                <w:color w:val="000000" w:themeColor="text1"/>
                <w:sz w:val="19"/>
                <w:szCs w:val="19"/>
              </w:rPr>
              <w:t>s</w:t>
            </w:r>
            <w:r w:rsidRPr="00C5481D">
              <w:rPr>
                <w:color w:val="000000" w:themeColor="text1"/>
                <w:sz w:val="19"/>
                <w:szCs w:val="19"/>
              </w:rPr>
              <w:t xml:space="preserve"> for multiple key output items</w:t>
            </w:r>
            <w:r w:rsidR="00B01453">
              <w:rPr>
                <w:color w:val="000000" w:themeColor="text1"/>
                <w:sz w:val="19"/>
                <w:szCs w:val="19"/>
              </w:rPr>
              <w:t xml:space="preserve"> can be combined</w:t>
            </w:r>
            <w:r w:rsidRPr="00C5481D">
              <w:rPr>
                <w:color w:val="000000" w:themeColor="text1"/>
                <w:sz w:val="19"/>
                <w:szCs w:val="19"/>
              </w:rPr>
              <w:t>.</w:t>
            </w:r>
            <w:r w:rsidR="009C5EB0">
              <w:rPr>
                <w:color w:val="000000" w:themeColor="text1"/>
                <w:sz w:val="19"/>
                <w:szCs w:val="19"/>
              </w:rPr>
              <w:t xml:space="preserve"> </w:t>
            </w:r>
            <w:r w:rsidR="009C5EB0" w:rsidRPr="00404BAE">
              <w:rPr>
                <w:color w:val="000000" w:themeColor="text1"/>
                <w:sz w:val="19"/>
                <w:szCs w:val="19"/>
              </w:rPr>
              <w:t>In case you include citations as a quality indicator, please mention</w:t>
            </w:r>
            <w:r w:rsidR="00EA5F7F">
              <w:rPr>
                <w:color w:val="000000" w:themeColor="text1"/>
                <w:sz w:val="19"/>
                <w:szCs w:val="19"/>
              </w:rPr>
              <w:t>, if available,</w:t>
            </w:r>
            <w:r w:rsidR="009C5EB0" w:rsidRPr="00404BAE">
              <w:rPr>
                <w:color w:val="000000" w:themeColor="text1"/>
                <w:sz w:val="19"/>
                <w:szCs w:val="19"/>
              </w:rPr>
              <w:t xml:space="preserve"> the name of the </w:t>
            </w:r>
            <w:proofErr w:type="gramStart"/>
            <w:r w:rsidR="009C5EB0" w:rsidRPr="00404BAE">
              <w:rPr>
                <w:color w:val="000000" w:themeColor="text1"/>
                <w:sz w:val="19"/>
                <w:szCs w:val="19"/>
              </w:rPr>
              <w:t>open source</w:t>
            </w:r>
            <w:proofErr w:type="gramEnd"/>
            <w:r w:rsidR="009C5EB0" w:rsidRPr="00404BAE">
              <w:rPr>
                <w:color w:val="000000" w:themeColor="text1"/>
                <w:sz w:val="19"/>
                <w:szCs w:val="19"/>
              </w:rPr>
              <w:t xml:space="preserve"> database from which you have retrieved the number. It is not needed to include a link to this database.</w:t>
            </w:r>
          </w:p>
          <w:p w14:paraId="77BE1AF2" w14:textId="7F2BB3B2" w:rsidR="005A6387" w:rsidRPr="00C5481D" w:rsidRDefault="00B01453" w:rsidP="005A6387">
            <w:pPr>
              <w:pStyle w:val="ExplanatorynotesOpsomming"/>
              <w:numPr>
                <w:ilvl w:val="0"/>
                <w:numId w:val="40"/>
              </w:numPr>
              <w:spacing w:after="0"/>
              <w:rPr>
                <w:color w:val="000000" w:themeColor="text1"/>
                <w:sz w:val="19"/>
                <w:szCs w:val="19"/>
              </w:rPr>
            </w:pPr>
            <w:r>
              <w:rPr>
                <w:color w:val="000000" w:themeColor="text1"/>
                <w:sz w:val="19"/>
                <w:szCs w:val="19"/>
              </w:rPr>
              <w:t>If output is ‘</w:t>
            </w:r>
            <w:r w:rsidR="005A6387" w:rsidRPr="00C5481D">
              <w:rPr>
                <w:color w:val="000000" w:themeColor="text1"/>
                <w:sz w:val="19"/>
                <w:szCs w:val="19"/>
              </w:rPr>
              <w:t>open</w:t>
            </w:r>
            <w:r>
              <w:rPr>
                <w:color w:val="000000" w:themeColor="text1"/>
                <w:sz w:val="19"/>
                <w:szCs w:val="19"/>
              </w:rPr>
              <w:t>’</w:t>
            </w:r>
            <w:r w:rsidR="005A6387" w:rsidRPr="00C5481D">
              <w:rPr>
                <w:color w:val="000000" w:themeColor="text1"/>
                <w:sz w:val="19"/>
                <w:szCs w:val="19"/>
              </w:rPr>
              <w:t xml:space="preserve">, e.g. open access publications, open access databases </w:t>
            </w:r>
            <w:r>
              <w:rPr>
                <w:color w:val="000000" w:themeColor="text1"/>
                <w:sz w:val="19"/>
                <w:szCs w:val="19"/>
              </w:rPr>
              <w:t>or</w:t>
            </w:r>
            <w:r w:rsidRPr="00C5481D">
              <w:rPr>
                <w:color w:val="000000" w:themeColor="text1"/>
                <w:sz w:val="19"/>
                <w:szCs w:val="19"/>
              </w:rPr>
              <w:t xml:space="preserve"> </w:t>
            </w:r>
            <w:proofErr w:type="gramStart"/>
            <w:r w:rsidR="005A6387" w:rsidRPr="00C5481D">
              <w:rPr>
                <w:color w:val="000000" w:themeColor="text1"/>
                <w:sz w:val="19"/>
                <w:szCs w:val="19"/>
              </w:rPr>
              <w:t>open source</w:t>
            </w:r>
            <w:proofErr w:type="gramEnd"/>
            <w:r w:rsidR="005A6387" w:rsidRPr="00C5481D">
              <w:rPr>
                <w:color w:val="000000" w:themeColor="text1"/>
                <w:sz w:val="19"/>
                <w:szCs w:val="19"/>
              </w:rPr>
              <w:t xml:space="preserve"> software</w:t>
            </w:r>
            <w:r>
              <w:rPr>
                <w:color w:val="000000" w:themeColor="text1"/>
                <w:sz w:val="19"/>
                <w:szCs w:val="19"/>
              </w:rPr>
              <w:t>, applicants should m</w:t>
            </w:r>
            <w:r w:rsidRPr="00C5481D">
              <w:rPr>
                <w:color w:val="000000" w:themeColor="text1"/>
                <w:sz w:val="19"/>
                <w:szCs w:val="19"/>
              </w:rPr>
              <w:t>ark</w:t>
            </w:r>
            <w:r>
              <w:rPr>
                <w:color w:val="000000" w:themeColor="text1"/>
                <w:sz w:val="19"/>
                <w:szCs w:val="19"/>
              </w:rPr>
              <w:t xml:space="preserve"> it as such</w:t>
            </w:r>
            <w:r w:rsidR="005A6387" w:rsidRPr="00C5481D">
              <w:rPr>
                <w:color w:val="000000" w:themeColor="text1"/>
                <w:sz w:val="19"/>
                <w:szCs w:val="19"/>
              </w:rPr>
              <w:t xml:space="preserve">. Output marked </w:t>
            </w:r>
            <w:r w:rsidR="0046093A">
              <w:rPr>
                <w:color w:val="000000" w:themeColor="text1"/>
                <w:sz w:val="19"/>
                <w:szCs w:val="19"/>
              </w:rPr>
              <w:t>o</w:t>
            </w:r>
            <w:r w:rsidR="005A6387" w:rsidRPr="00C5481D">
              <w:rPr>
                <w:color w:val="000000" w:themeColor="text1"/>
                <w:sz w:val="19"/>
                <w:szCs w:val="19"/>
              </w:rPr>
              <w:t xml:space="preserve">pen </w:t>
            </w:r>
            <w:r w:rsidR="0046093A">
              <w:rPr>
                <w:color w:val="000000" w:themeColor="text1"/>
                <w:sz w:val="19"/>
                <w:szCs w:val="19"/>
              </w:rPr>
              <w:t>a</w:t>
            </w:r>
            <w:r w:rsidR="005A6387" w:rsidRPr="00C5481D">
              <w:rPr>
                <w:color w:val="000000" w:themeColor="text1"/>
                <w:sz w:val="19"/>
                <w:szCs w:val="19"/>
              </w:rPr>
              <w:t>ccess must be freely accessible worldwide at least</w:t>
            </w:r>
            <w:r>
              <w:rPr>
                <w:color w:val="000000" w:themeColor="text1"/>
                <w:sz w:val="19"/>
                <w:szCs w:val="19"/>
              </w:rPr>
              <w:t xml:space="preserve"> as</w:t>
            </w:r>
            <w:r w:rsidR="005A6387" w:rsidRPr="00C5481D">
              <w:rPr>
                <w:color w:val="000000" w:themeColor="text1"/>
                <w:sz w:val="19"/>
                <w:szCs w:val="19"/>
              </w:rPr>
              <w:t xml:space="preserve"> from the time of the </w:t>
            </w:r>
            <w:r>
              <w:rPr>
                <w:color w:val="000000" w:themeColor="text1"/>
                <w:sz w:val="19"/>
                <w:szCs w:val="19"/>
              </w:rPr>
              <w:t xml:space="preserve">application </w:t>
            </w:r>
            <w:r w:rsidR="005A6387" w:rsidRPr="00C5481D">
              <w:rPr>
                <w:color w:val="000000" w:themeColor="text1"/>
                <w:sz w:val="19"/>
                <w:szCs w:val="19"/>
              </w:rPr>
              <w:t>deadline.</w:t>
            </w:r>
          </w:p>
          <w:p w14:paraId="531CA2C9" w14:textId="1A741AF1" w:rsidR="005A6387" w:rsidRPr="00C5481D" w:rsidRDefault="005A6387" w:rsidP="005A6387">
            <w:pPr>
              <w:pStyle w:val="ExplanatorynotesOpsomming"/>
              <w:numPr>
                <w:ilvl w:val="0"/>
                <w:numId w:val="40"/>
              </w:numPr>
              <w:spacing w:after="0"/>
              <w:rPr>
                <w:color w:val="000000" w:themeColor="text1"/>
                <w:sz w:val="19"/>
                <w:szCs w:val="19"/>
              </w:rPr>
            </w:pPr>
            <w:r w:rsidRPr="00C5481D">
              <w:rPr>
                <w:color w:val="000000" w:themeColor="text1"/>
                <w:sz w:val="19"/>
                <w:szCs w:val="19"/>
              </w:rPr>
              <w:t xml:space="preserve">If </w:t>
            </w:r>
            <w:r w:rsidR="007E4259">
              <w:rPr>
                <w:color w:val="000000" w:themeColor="text1"/>
                <w:sz w:val="19"/>
                <w:szCs w:val="19"/>
              </w:rPr>
              <w:t>an applicant</w:t>
            </w:r>
            <w:r w:rsidRPr="00C5481D">
              <w:rPr>
                <w:color w:val="000000" w:themeColor="text1"/>
                <w:sz w:val="19"/>
                <w:szCs w:val="19"/>
              </w:rPr>
              <w:t xml:space="preserve"> list</w:t>
            </w:r>
            <w:r w:rsidR="00B01453">
              <w:rPr>
                <w:color w:val="000000" w:themeColor="text1"/>
                <w:sz w:val="19"/>
                <w:szCs w:val="19"/>
              </w:rPr>
              <w:t>s fewer</w:t>
            </w:r>
            <w:r w:rsidRPr="00C5481D">
              <w:rPr>
                <w:color w:val="000000" w:themeColor="text1"/>
                <w:sz w:val="19"/>
                <w:szCs w:val="19"/>
              </w:rPr>
              <w:t xml:space="preserve"> than </w:t>
            </w:r>
            <w:r w:rsidR="00003076">
              <w:rPr>
                <w:color w:val="000000" w:themeColor="text1"/>
                <w:sz w:val="19"/>
                <w:szCs w:val="19"/>
              </w:rPr>
              <w:t xml:space="preserve">10 </w:t>
            </w:r>
            <w:r w:rsidR="00B01453">
              <w:rPr>
                <w:color w:val="000000" w:themeColor="text1"/>
                <w:sz w:val="19"/>
                <w:szCs w:val="19"/>
              </w:rPr>
              <w:t>key outputs</w:t>
            </w:r>
            <w:r w:rsidRPr="00C5481D">
              <w:rPr>
                <w:color w:val="000000" w:themeColor="text1"/>
                <w:sz w:val="19"/>
                <w:szCs w:val="19"/>
              </w:rPr>
              <w:t>, all empty output fields</w:t>
            </w:r>
            <w:r w:rsidR="007E4259">
              <w:rPr>
                <w:color w:val="000000" w:themeColor="text1"/>
                <w:sz w:val="19"/>
                <w:szCs w:val="19"/>
              </w:rPr>
              <w:t xml:space="preserve"> should be </w:t>
            </w:r>
            <w:r w:rsidR="00B01453">
              <w:rPr>
                <w:color w:val="000000" w:themeColor="text1"/>
                <w:sz w:val="19"/>
                <w:szCs w:val="19"/>
              </w:rPr>
              <w:t>deleted</w:t>
            </w:r>
            <w:r w:rsidRPr="00C5481D">
              <w:rPr>
                <w:color w:val="000000" w:themeColor="text1"/>
                <w:sz w:val="19"/>
                <w:szCs w:val="19"/>
              </w:rPr>
              <w:t>.</w:t>
            </w:r>
          </w:p>
          <w:p w14:paraId="7921824B" w14:textId="6FD3F01B" w:rsidR="00F27340" w:rsidRPr="003C2B8B" w:rsidRDefault="007E4259" w:rsidP="00003076">
            <w:pPr>
              <w:pStyle w:val="ExplanatorynotesOpsomming"/>
              <w:numPr>
                <w:ilvl w:val="0"/>
                <w:numId w:val="40"/>
              </w:numPr>
            </w:pPr>
            <w:r>
              <w:rPr>
                <w:color w:val="000000" w:themeColor="text1"/>
                <w:sz w:val="19"/>
                <w:szCs w:val="19"/>
              </w:rPr>
              <w:t xml:space="preserve">Applicants </w:t>
            </w:r>
            <w:r w:rsidR="00E851F6">
              <w:rPr>
                <w:color w:val="000000" w:themeColor="text1"/>
                <w:sz w:val="19"/>
                <w:szCs w:val="19"/>
              </w:rPr>
              <w:t>can</w:t>
            </w:r>
            <w:r>
              <w:rPr>
                <w:color w:val="000000" w:themeColor="text1"/>
                <w:sz w:val="19"/>
                <w:szCs w:val="19"/>
              </w:rPr>
              <w:t xml:space="preserve"> include </w:t>
            </w:r>
            <w:r w:rsidR="00003076">
              <w:rPr>
                <w:color w:val="000000" w:themeColor="text1"/>
                <w:sz w:val="19"/>
                <w:szCs w:val="19"/>
              </w:rPr>
              <w:t xml:space="preserve">any </w:t>
            </w:r>
            <w:r w:rsidR="00E851F6">
              <w:rPr>
                <w:color w:val="000000" w:themeColor="text1"/>
                <w:sz w:val="19"/>
                <w:szCs w:val="19"/>
              </w:rPr>
              <w:t xml:space="preserve">more </w:t>
            </w:r>
            <w:r>
              <w:rPr>
                <w:color w:val="000000" w:themeColor="text1"/>
                <w:sz w:val="19"/>
                <w:szCs w:val="19"/>
              </w:rPr>
              <w:t>r</w:t>
            </w:r>
            <w:r w:rsidR="005A6387" w:rsidRPr="00C5481D">
              <w:rPr>
                <w:color w:val="000000" w:themeColor="text1"/>
                <w:sz w:val="19"/>
                <w:szCs w:val="19"/>
              </w:rPr>
              <w:t>elevant information</w:t>
            </w:r>
            <w:r w:rsidR="00E851F6">
              <w:rPr>
                <w:color w:val="000000" w:themeColor="text1"/>
                <w:sz w:val="19"/>
                <w:szCs w:val="19"/>
              </w:rPr>
              <w:t xml:space="preserve"> for a specific key output item</w:t>
            </w:r>
            <w:r w:rsidR="005A6387" w:rsidRPr="00C5481D">
              <w:rPr>
                <w:color w:val="000000" w:themeColor="text1"/>
                <w:sz w:val="19"/>
                <w:szCs w:val="19"/>
              </w:rPr>
              <w:t xml:space="preserve"> </w:t>
            </w:r>
            <w:r w:rsidR="00B01453">
              <w:rPr>
                <w:color w:val="000000" w:themeColor="text1"/>
                <w:sz w:val="19"/>
                <w:szCs w:val="19"/>
              </w:rPr>
              <w:t>about</w:t>
            </w:r>
            <w:r w:rsidR="00B01453" w:rsidRPr="00C5481D">
              <w:rPr>
                <w:color w:val="000000" w:themeColor="text1"/>
                <w:sz w:val="19"/>
                <w:szCs w:val="19"/>
              </w:rPr>
              <w:t xml:space="preserve"> </w:t>
            </w:r>
            <w:r w:rsidR="005A6387" w:rsidRPr="00C5481D">
              <w:rPr>
                <w:color w:val="000000" w:themeColor="text1"/>
                <w:sz w:val="19"/>
                <w:szCs w:val="19"/>
              </w:rPr>
              <w:t xml:space="preserve">the culture and </w:t>
            </w:r>
            <w:r w:rsidR="00003076">
              <w:rPr>
                <w:color w:val="000000" w:themeColor="text1"/>
                <w:sz w:val="19"/>
                <w:szCs w:val="19"/>
              </w:rPr>
              <w:t>standards</w:t>
            </w:r>
            <w:r w:rsidR="00B01453" w:rsidRPr="00C5481D">
              <w:rPr>
                <w:color w:val="000000" w:themeColor="text1"/>
                <w:sz w:val="19"/>
                <w:szCs w:val="19"/>
              </w:rPr>
              <w:t xml:space="preserve"> </w:t>
            </w:r>
            <w:r w:rsidR="005A6387" w:rsidRPr="00C5481D">
              <w:rPr>
                <w:color w:val="000000" w:themeColor="text1"/>
                <w:sz w:val="19"/>
                <w:szCs w:val="19"/>
              </w:rPr>
              <w:t>of the</w:t>
            </w:r>
            <w:r w:rsidR="008C14D1">
              <w:rPr>
                <w:color w:val="000000" w:themeColor="text1"/>
                <w:sz w:val="19"/>
                <w:szCs w:val="19"/>
              </w:rPr>
              <w:t>ir</w:t>
            </w:r>
            <w:r w:rsidR="005A6387" w:rsidRPr="00C5481D">
              <w:rPr>
                <w:color w:val="000000" w:themeColor="text1"/>
                <w:sz w:val="19"/>
                <w:szCs w:val="19"/>
              </w:rPr>
              <w:t xml:space="preserve"> scientific field in the </w:t>
            </w:r>
            <w:r w:rsidR="00B01453">
              <w:rPr>
                <w:color w:val="000000" w:themeColor="text1"/>
                <w:sz w:val="19"/>
                <w:szCs w:val="19"/>
              </w:rPr>
              <w:t>‘M</w:t>
            </w:r>
            <w:r w:rsidR="005A6387" w:rsidRPr="00C5481D">
              <w:rPr>
                <w:color w:val="000000" w:themeColor="text1"/>
                <w:sz w:val="19"/>
                <w:szCs w:val="19"/>
              </w:rPr>
              <w:t>otivation</w:t>
            </w:r>
            <w:r w:rsidR="00B01453">
              <w:rPr>
                <w:color w:val="000000" w:themeColor="text1"/>
                <w:sz w:val="19"/>
                <w:szCs w:val="19"/>
              </w:rPr>
              <w:t>’</w:t>
            </w:r>
            <w:r w:rsidR="005A6387" w:rsidRPr="00C5481D">
              <w:rPr>
                <w:color w:val="000000" w:themeColor="text1"/>
                <w:sz w:val="19"/>
                <w:szCs w:val="19"/>
              </w:rPr>
              <w:t xml:space="preserve"> field</w:t>
            </w:r>
            <w:r w:rsidR="00E851F6">
              <w:rPr>
                <w:color w:val="000000" w:themeColor="text1"/>
                <w:sz w:val="19"/>
                <w:szCs w:val="19"/>
              </w:rPr>
              <w:t xml:space="preserve">.  </w:t>
            </w:r>
          </w:p>
        </w:tc>
      </w:tr>
    </w:tbl>
    <w:p w14:paraId="365AE5AF" w14:textId="2533E099" w:rsidR="00F27340" w:rsidRPr="001B211B" w:rsidRDefault="00866B9B" w:rsidP="00F27340">
      <w:pPr>
        <w:pStyle w:val="Vraag"/>
        <w:tabs>
          <w:tab w:val="right" w:pos="9072"/>
        </w:tabs>
        <w:rPr>
          <w:rFonts w:cs="Calibri"/>
          <w:bCs/>
          <w:color w:val="8B6648"/>
          <w:szCs w:val="26"/>
        </w:rPr>
      </w:pPr>
      <w:r w:rsidRPr="0039218C">
        <w:rPr>
          <w:color w:val="18657C"/>
        </w:rPr>
        <w:lastRenderedPageBreak/>
        <w:t>2</w:t>
      </w:r>
      <w:r w:rsidR="00F27340" w:rsidRPr="0039218C">
        <w:rPr>
          <w:color w:val="18657C"/>
        </w:rPr>
        <w:t>a.</w:t>
      </w:r>
      <w:r w:rsidR="00F27340" w:rsidRPr="0039218C">
        <w:rPr>
          <w:color w:val="18657C"/>
        </w:rPr>
        <w:tab/>
        <w:t>Academic profile</w:t>
      </w:r>
      <w:r w:rsidR="00F27340" w:rsidRPr="007C73EF">
        <w:rPr>
          <w:rFonts w:cs="Calibri"/>
          <w:bCs/>
          <w:szCs w:val="26"/>
        </w:rPr>
        <w:tab/>
      </w:r>
    </w:p>
    <w:tbl>
      <w:tblPr>
        <w:tblW w:w="8646" w:type="dxa"/>
        <w:tblInd w:w="4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Look w:val="04A0" w:firstRow="1" w:lastRow="0" w:firstColumn="1" w:lastColumn="0" w:noHBand="0" w:noVBand="1"/>
      </w:tblPr>
      <w:tblGrid>
        <w:gridCol w:w="8646"/>
      </w:tblGrid>
      <w:tr w:rsidR="00F27340" w:rsidRPr="00F91330" w14:paraId="2BF4F353" w14:textId="77777777" w:rsidTr="00F27340">
        <w:trPr>
          <w:trHeight w:val="11051"/>
        </w:trPr>
        <w:tc>
          <w:tcPr>
            <w:tcW w:w="8646" w:type="dxa"/>
            <w:tcBorders>
              <w:top w:val="nil"/>
              <w:left w:val="nil"/>
              <w:bottom w:val="nil"/>
              <w:right w:val="nil"/>
            </w:tcBorders>
          </w:tcPr>
          <w:p w14:paraId="38D14F3D" w14:textId="0DC65296" w:rsidR="005A6387" w:rsidRPr="0039218C" w:rsidRDefault="005A6387" w:rsidP="005A6387">
            <w:pPr>
              <w:rPr>
                <w:i/>
                <w:color w:val="18657C"/>
                <w:lang w:val="en-GB" w:eastAsia="nl-NL"/>
              </w:rPr>
            </w:pPr>
            <w:r w:rsidRPr="0039218C">
              <w:rPr>
                <w:i/>
                <w:color w:val="18657C"/>
                <w:lang w:val="en-GB" w:eastAsia="nl-NL"/>
              </w:rPr>
              <w:t xml:space="preserve">For more information, expand the </w:t>
            </w:r>
            <w:r w:rsidR="007C6E0D">
              <w:rPr>
                <w:i/>
                <w:color w:val="18657C"/>
                <w:lang w:val="en-GB" w:eastAsia="nl-NL"/>
              </w:rPr>
              <w:t>e</w:t>
            </w:r>
            <w:r w:rsidRPr="0039218C">
              <w:rPr>
                <w:i/>
                <w:color w:val="18657C"/>
                <w:lang w:val="en-GB" w:eastAsia="nl-NL"/>
              </w:rPr>
              <w:t xml:space="preserve">xplanatory </w:t>
            </w:r>
            <w:r w:rsidR="007C6E0D">
              <w:rPr>
                <w:i/>
                <w:color w:val="18657C"/>
                <w:lang w:val="en-GB" w:eastAsia="nl-NL"/>
              </w:rPr>
              <w:t>n</w:t>
            </w:r>
            <w:r w:rsidRPr="0039218C">
              <w:rPr>
                <w:i/>
                <w:color w:val="18657C"/>
                <w:lang w:val="en-GB" w:eastAsia="nl-NL"/>
              </w:rPr>
              <w:t>otes</w:t>
            </w:r>
          </w:p>
          <w:p w14:paraId="64F62F1F" w14:textId="77777777" w:rsidR="00EE2958" w:rsidRPr="00EE2958" w:rsidRDefault="00EE2958" w:rsidP="00EE2958">
            <w:pPr>
              <w:rPr>
                <w:i/>
                <w:color w:val="18657C"/>
                <w:lang w:val="en-GB" w:eastAsia="nl-NL"/>
              </w:rPr>
            </w:pPr>
            <w:r w:rsidRPr="00EE2958">
              <w:rPr>
                <w:i/>
                <w:color w:val="18657C"/>
                <w:lang w:val="en-GB" w:eastAsia="nl-NL"/>
              </w:rPr>
              <w:t>(Min. 400 – max. 700 words)</w:t>
            </w:r>
          </w:p>
          <w:p w14:paraId="537AA7AE" w14:textId="77777777" w:rsidR="00EE2958" w:rsidRPr="00EE2958" w:rsidRDefault="00EE2958" w:rsidP="00EE2958">
            <w:pPr>
              <w:rPr>
                <w:i/>
                <w:color w:val="18657C"/>
                <w:lang w:val="en-GB" w:eastAsia="nl-NL"/>
              </w:rPr>
            </w:pPr>
          </w:p>
          <w:p w14:paraId="0B36027A" w14:textId="237F9BE0" w:rsidR="007C7948" w:rsidRPr="00EE2958" w:rsidRDefault="00EE2958" w:rsidP="00EE2958">
            <w:pPr>
              <w:rPr>
                <w:i/>
                <w:color w:val="18657C"/>
                <w:lang w:val="en-GB" w:eastAsia="nl-NL"/>
              </w:rPr>
            </w:pPr>
            <w:r w:rsidRPr="00EE2958">
              <w:rPr>
                <w:i/>
                <w:color w:val="18657C"/>
                <w:lang w:val="en-GB" w:eastAsia="nl-NL"/>
              </w:rPr>
              <w:t>Academic Profile:</w:t>
            </w:r>
          </w:p>
          <w:p w14:paraId="2337C7D3" w14:textId="77777777" w:rsidR="007C7948" w:rsidRPr="00D431B4" w:rsidRDefault="007C7948" w:rsidP="007C7948">
            <w:pPr>
              <w:rPr>
                <w:color w:val="auto"/>
                <w:lang w:val="en-GB" w:eastAsia="nl-NL"/>
              </w:rPr>
            </w:pPr>
          </w:p>
          <w:p w14:paraId="2DF9AF0A" w14:textId="77777777" w:rsidR="007C7948" w:rsidRPr="00D431B4" w:rsidRDefault="007C7948" w:rsidP="007C7948">
            <w:pPr>
              <w:rPr>
                <w:color w:val="auto"/>
                <w:lang w:val="en-GB" w:eastAsia="nl-NL"/>
              </w:rPr>
            </w:pPr>
          </w:p>
          <w:p w14:paraId="5EBCCDC0" w14:textId="77777777" w:rsidR="007C7948" w:rsidRPr="00D431B4" w:rsidRDefault="007C7948" w:rsidP="007C7948">
            <w:pPr>
              <w:rPr>
                <w:color w:val="auto"/>
                <w:lang w:val="en-GB" w:eastAsia="nl-NL"/>
              </w:rPr>
            </w:pPr>
          </w:p>
          <w:p w14:paraId="0C2E24A8" w14:textId="77777777" w:rsidR="007C7948" w:rsidRPr="00D431B4" w:rsidRDefault="007C7948" w:rsidP="007C7948">
            <w:pPr>
              <w:rPr>
                <w:color w:val="auto"/>
                <w:lang w:val="en-GB" w:eastAsia="nl-NL"/>
              </w:rPr>
            </w:pPr>
          </w:p>
          <w:p w14:paraId="1409B0BD" w14:textId="77777777" w:rsidR="007C7948" w:rsidRPr="00D431B4" w:rsidRDefault="007C7948" w:rsidP="007C7948">
            <w:pPr>
              <w:rPr>
                <w:color w:val="auto"/>
                <w:lang w:val="en-GB" w:eastAsia="nl-NL"/>
              </w:rPr>
            </w:pPr>
          </w:p>
          <w:p w14:paraId="52CE0EDD" w14:textId="77777777" w:rsidR="007C7948" w:rsidRPr="00D431B4" w:rsidRDefault="007C7948" w:rsidP="007C7948">
            <w:pPr>
              <w:rPr>
                <w:color w:val="auto"/>
                <w:lang w:val="en-GB" w:eastAsia="nl-NL"/>
              </w:rPr>
            </w:pPr>
          </w:p>
          <w:p w14:paraId="461D03B6" w14:textId="77777777" w:rsidR="007C7948" w:rsidRPr="00D431B4" w:rsidRDefault="007C7948" w:rsidP="007C7948">
            <w:pPr>
              <w:rPr>
                <w:color w:val="auto"/>
                <w:lang w:val="en-GB" w:eastAsia="nl-NL"/>
              </w:rPr>
            </w:pPr>
          </w:p>
          <w:tbl>
            <w:tblPr>
              <w:tblStyle w:val="Tabelraste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03"/>
              <w:gridCol w:w="5233"/>
            </w:tblGrid>
            <w:tr w:rsidR="003C74C0" w:rsidRPr="00F91330" w14:paraId="51E57A35" w14:textId="77777777" w:rsidTr="00CE41BD">
              <w:tc>
                <w:tcPr>
                  <w:tcW w:w="1970" w:type="pct"/>
                  <w:shd w:val="clear" w:color="auto" w:fill="F2F2F2" w:themeFill="background1" w:themeFillShade="F2"/>
                  <w:vAlign w:val="center"/>
                </w:tcPr>
                <w:p w14:paraId="097ED103" w14:textId="5C794430" w:rsidR="003C74C0" w:rsidRPr="0039218C" w:rsidRDefault="003C74C0" w:rsidP="003C74C0">
                  <w:pPr>
                    <w:spacing w:line="276" w:lineRule="auto"/>
                    <w:rPr>
                      <w:rFonts w:asciiTheme="minorHAnsi" w:hAnsiTheme="minorHAnsi" w:cstheme="minorHAnsi"/>
                      <w:color w:val="18657C"/>
                      <w:sz w:val="19"/>
                      <w:szCs w:val="19"/>
                      <w:lang w:val="en-GB"/>
                    </w:rPr>
                  </w:pPr>
                  <w:bookmarkStart w:id="5" w:name="_Hlk199854108"/>
                  <w:r w:rsidRPr="0039218C">
                    <w:rPr>
                      <w:rFonts w:asciiTheme="minorHAnsi" w:hAnsiTheme="minorHAnsi" w:cstheme="minorHAnsi"/>
                      <w:color w:val="18657C"/>
                      <w:sz w:val="19"/>
                      <w:szCs w:val="19"/>
                      <w:lang w:val="en-GB"/>
                    </w:rPr>
                    <w:t>Word count 2a</w:t>
                  </w:r>
                  <w:r w:rsidR="00481BBB">
                    <w:rPr>
                      <w:rFonts w:asciiTheme="minorHAnsi" w:hAnsiTheme="minorHAnsi" w:cstheme="minorHAnsi"/>
                      <w:color w:val="18657C"/>
                      <w:sz w:val="19"/>
                      <w:szCs w:val="19"/>
                      <w:lang w:val="en-GB"/>
                    </w:rPr>
                    <w:t xml:space="preserve"> </w:t>
                  </w:r>
                  <w:r w:rsidRPr="0039218C">
                    <w:rPr>
                      <w:rFonts w:asciiTheme="minorHAnsi" w:hAnsiTheme="minorHAnsi" w:cstheme="minorHAnsi"/>
                      <w:color w:val="18657C"/>
                      <w:sz w:val="19"/>
                      <w:szCs w:val="19"/>
                      <w:lang w:val="en-GB"/>
                    </w:rPr>
                    <w:t>Academic profile</w:t>
                  </w:r>
                </w:p>
                <w:p w14:paraId="6125154A" w14:textId="0349AEFF" w:rsidR="002504B7" w:rsidRPr="00891FFC" w:rsidRDefault="003C74C0" w:rsidP="003C74C0">
                  <w:pPr>
                    <w:spacing w:line="276" w:lineRule="auto"/>
                    <w:rPr>
                      <w:rFonts w:asciiTheme="minorHAnsi" w:hAnsiTheme="minorHAnsi" w:cstheme="minorHAnsi"/>
                      <w:color w:val="18657C"/>
                      <w:sz w:val="19"/>
                      <w:szCs w:val="19"/>
                      <w:lang w:val="en-GB"/>
                    </w:rPr>
                  </w:pPr>
                  <w:r w:rsidRPr="0039218C">
                    <w:rPr>
                      <w:rFonts w:asciiTheme="minorHAnsi" w:hAnsiTheme="minorHAnsi" w:cstheme="minorHAnsi"/>
                      <w:color w:val="18657C"/>
                      <w:sz w:val="19"/>
                      <w:szCs w:val="19"/>
                      <w:lang w:val="en-GB"/>
                    </w:rPr>
                    <w:t>(</w:t>
                  </w:r>
                  <w:r w:rsidR="00481BBB">
                    <w:rPr>
                      <w:rFonts w:asciiTheme="minorHAnsi" w:hAnsiTheme="minorHAnsi" w:cstheme="minorHAnsi"/>
                      <w:color w:val="18657C"/>
                      <w:sz w:val="19"/>
                      <w:szCs w:val="19"/>
                      <w:lang w:val="en-GB"/>
                    </w:rPr>
                    <w:t>min. 400 and max. 700</w:t>
                  </w:r>
                  <w:r w:rsidRPr="0039218C">
                    <w:rPr>
                      <w:rFonts w:asciiTheme="minorHAnsi" w:hAnsiTheme="minorHAnsi" w:cstheme="minorHAnsi"/>
                      <w:color w:val="18657C"/>
                      <w:sz w:val="19"/>
                      <w:szCs w:val="19"/>
                      <w:lang w:val="en-GB"/>
                    </w:rPr>
                    <w:t xml:space="preserve"> words)</w:t>
                  </w:r>
                  <w:r w:rsidR="002504B7">
                    <w:rPr>
                      <w:rFonts w:asciiTheme="minorHAnsi" w:hAnsiTheme="minorHAnsi" w:cstheme="minorHAnsi"/>
                      <w:color w:val="18657C"/>
                      <w:sz w:val="19"/>
                      <w:szCs w:val="19"/>
                      <w:lang w:val="en-GB"/>
                    </w:rPr>
                    <w:t>:</w:t>
                  </w:r>
                </w:p>
              </w:tc>
              <w:tc>
                <w:tcPr>
                  <w:tcW w:w="3030" w:type="pct"/>
                  <w:vAlign w:val="center"/>
                </w:tcPr>
                <w:p w14:paraId="66AE905F" w14:textId="01C1EBF6" w:rsidR="003C74C0" w:rsidRPr="00F91330" w:rsidRDefault="00531D56" w:rsidP="003C74C0">
                  <w:pPr>
                    <w:spacing w:line="276" w:lineRule="auto"/>
                    <w:rPr>
                      <w:rFonts w:asciiTheme="minorHAnsi" w:hAnsiTheme="minorHAnsi" w:cstheme="minorHAnsi"/>
                      <w:b/>
                      <w:color w:val="808080" w:themeColor="background1" w:themeShade="80"/>
                      <w:sz w:val="19"/>
                      <w:szCs w:val="19"/>
                    </w:rPr>
                  </w:pPr>
                  <w:sdt>
                    <w:sdtPr>
                      <w:rPr>
                        <w:rFonts w:asciiTheme="minorHAnsi" w:hAnsiTheme="minorHAnsi" w:cstheme="minorHAnsi"/>
                        <w:color w:val="808080" w:themeColor="background1" w:themeShade="80"/>
                        <w:lang w:val="en-GB"/>
                      </w:rPr>
                      <w:id w:val="1642842553"/>
                      <w:placeholder>
                        <w:docPart w:val="BCCB0AA2F1FC4FCA8D1FEB34E2B63FED"/>
                      </w:placeholder>
                    </w:sdtPr>
                    <w:sdtEndPr/>
                    <w:sdtContent>
                      <w:r w:rsidR="0035441A">
                        <w:rPr>
                          <w:rFonts w:asciiTheme="minorHAnsi" w:hAnsiTheme="minorHAnsi" w:cstheme="minorHAnsi"/>
                          <w:color w:val="808080" w:themeColor="background1" w:themeShade="80"/>
                          <w:lang w:val="en-GB"/>
                        </w:rPr>
                        <w:t>Word count: section 2a</w:t>
                      </w:r>
                    </w:sdtContent>
                  </w:sdt>
                </w:p>
              </w:tc>
            </w:tr>
            <w:bookmarkEnd w:id="5"/>
          </w:tbl>
          <w:p w14:paraId="51C5CA76" w14:textId="2CF7F169" w:rsidR="00F27340" w:rsidRPr="00F91330" w:rsidRDefault="00F27340" w:rsidP="007C7948">
            <w:pPr>
              <w:rPr>
                <w:color w:val="auto"/>
                <w:lang w:eastAsia="nl-NL"/>
              </w:rPr>
            </w:pPr>
          </w:p>
        </w:tc>
      </w:tr>
    </w:tbl>
    <w:p w14:paraId="355D5A00" w14:textId="77777777" w:rsidR="00306B2D" w:rsidRPr="00F91330" w:rsidRDefault="00306B2D">
      <w:pPr>
        <w:tabs>
          <w:tab w:val="clear" w:pos="340"/>
          <w:tab w:val="clear" w:pos="680"/>
          <w:tab w:val="clear" w:pos="1021"/>
          <w:tab w:val="clear" w:pos="1361"/>
        </w:tabs>
        <w:spacing w:after="240" w:line="260" w:lineRule="atLeast"/>
        <w:rPr>
          <w:rFonts w:eastAsia="Times New Roman" w:cstheme="majorBidi"/>
          <w:color w:val="008B9F"/>
          <w:sz w:val="26"/>
          <w:szCs w:val="17"/>
          <w:u w:color="808080"/>
          <w:lang w:eastAsia="nl-NL"/>
        </w:rPr>
      </w:pPr>
      <w:r w:rsidRPr="00F91330">
        <w:br w:type="page"/>
      </w:r>
    </w:p>
    <w:p w14:paraId="73CA4073" w14:textId="208DC0EA" w:rsidR="00F27340" w:rsidRPr="00CC553C" w:rsidRDefault="00306B2D" w:rsidP="00CD7DCE">
      <w:pPr>
        <w:pStyle w:val="Vraag"/>
        <w:tabs>
          <w:tab w:val="left" w:pos="7288"/>
          <w:tab w:val="right" w:pos="9072"/>
        </w:tabs>
      </w:pPr>
      <w:r w:rsidRPr="0039218C">
        <w:rPr>
          <w:color w:val="18657C"/>
        </w:rPr>
        <w:lastRenderedPageBreak/>
        <w:t>2</w:t>
      </w:r>
      <w:r w:rsidR="00F27340" w:rsidRPr="0039218C">
        <w:rPr>
          <w:color w:val="18657C"/>
        </w:rPr>
        <w:t>b. Key output</w:t>
      </w:r>
      <w:r w:rsidR="00F27340" w:rsidRPr="00CC553C">
        <w:rPr>
          <w:rFonts w:cs="Calibri"/>
          <w:bCs/>
          <w:szCs w:val="26"/>
        </w:rPr>
        <w:tab/>
      </w:r>
      <w:r w:rsidR="00CD7DCE">
        <w:rPr>
          <w:rFonts w:cs="Calibri"/>
          <w:bCs/>
          <w:szCs w:val="26"/>
        </w:rPr>
        <w:tab/>
      </w:r>
    </w:p>
    <w:p w14:paraId="2954DEC6" w14:textId="6C922C29" w:rsidR="005A6387" w:rsidRPr="0039218C" w:rsidRDefault="005A6387" w:rsidP="005A6387">
      <w:pPr>
        <w:rPr>
          <w:i/>
          <w:color w:val="18657C"/>
          <w:lang w:val="en-GB" w:eastAsia="nl-NL"/>
        </w:rPr>
      </w:pPr>
      <w:r w:rsidRPr="0039218C">
        <w:rPr>
          <w:i/>
          <w:color w:val="18657C"/>
          <w:lang w:val="en-GB" w:eastAsia="nl-NL"/>
        </w:rPr>
        <w:t xml:space="preserve">For more information, expand the </w:t>
      </w:r>
      <w:r w:rsidR="00616FDB">
        <w:rPr>
          <w:i/>
          <w:color w:val="18657C"/>
          <w:lang w:val="en-GB" w:eastAsia="nl-NL"/>
        </w:rPr>
        <w:t>ex</w:t>
      </w:r>
      <w:r w:rsidRPr="0039218C">
        <w:rPr>
          <w:i/>
          <w:color w:val="18657C"/>
          <w:lang w:val="en-GB" w:eastAsia="nl-NL"/>
        </w:rPr>
        <w:t xml:space="preserve">planatory </w:t>
      </w:r>
      <w:r w:rsidR="00616FDB">
        <w:rPr>
          <w:i/>
          <w:color w:val="18657C"/>
          <w:lang w:val="en-GB" w:eastAsia="nl-NL"/>
        </w:rPr>
        <w:t>n</w:t>
      </w:r>
      <w:r w:rsidRPr="0039218C">
        <w:rPr>
          <w:i/>
          <w:color w:val="18657C"/>
          <w:lang w:val="en-GB" w:eastAsia="nl-NL"/>
        </w:rPr>
        <w:t xml:space="preserve">otes. </w:t>
      </w:r>
    </w:p>
    <w:p w14:paraId="18E066AA" w14:textId="77777777" w:rsidR="005A6387" w:rsidRDefault="005A6387" w:rsidP="005A6387">
      <w:pPr>
        <w:rPr>
          <w:lang w:val="en-GB"/>
        </w:rPr>
      </w:pPr>
    </w:p>
    <w:tbl>
      <w:tblPr>
        <w:tblStyle w:val="Tabelrast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none" w:sz="0" w:space="0" w:color="auto"/>
          <w:insideV w:val="single" w:sz="4" w:space="0" w:color="F2F2F2" w:themeColor="background1" w:themeShade="F2"/>
        </w:tblBorders>
        <w:tblLook w:val="04A0" w:firstRow="1" w:lastRow="0" w:firstColumn="1" w:lastColumn="0" w:noHBand="0" w:noVBand="1"/>
      </w:tblPr>
      <w:tblGrid>
        <w:gridCol w:w="2830"/>
        <w:gridCol w:w="6232"/>
      </w:tblGrid>
      <w:tr w:rsidR="005A6387" w:rsidRPr="002D09E2" w14:paraId="7E009E66" w14:textId="77777777" w:rsidTr="00FA503C">
        <w:tc>
          <w:tcPr>
            <w:tcW w:w="2830" w:type="dxa"/>
            <w:shd w:val="clear" w:color="auto" w:fill="F2F2F2" w:themeFill="background1" w:themeFillShade="F2"/>
          </w:tcPr>
          <w:p w14:paraId="73CF518F" w14:textId="328FC428" w:rsidR="005A6387" w:rsidRPr="00FA503C" w:rsidRDefault="00C61D6F" w:rsidP="00003076">
            <w:pPr>
              <w:rPr>
                <w:color w:val="18657C"/>
                <w:sz w:val="19"/>
                <w:szCs w:val="19"/>
                <w:lang w:val="en-GB"/>
              </w:rPr>
            </w:pPr>
            <w:r>
              <w:rPr>
                <w:color w:val="18657C"/>
                <w:sz w:val="19"/>
                <w:szCs w:val="19"/>
                <w:lang w:val="en-GB"/>
              </w:rPr>
              <w:t>I</w:t>
            </w:r>
            <w:r w:rsidR="005A6387" w:rsidRPr="0039218C">
              <w:rPr>
                <w:color w:val="18657C"/>
                <w:sz w:val="19"/>
                <w:szCs w:val="19"/>
                <w:lang w:val="en-GB"/>
              </w:rPr>
              <w:t xml:space="preserve">nformation </w:t>
            </w:r>
            <w:r w:rsidR="00003076">
              <w:rPr>
                <w:color w:val="18657C"/>
                <w:sz w:val="19"/>
                <w:szCs w:val="19"/>
                <w:lang w:val="en-GB"/>
              </w:rPr>
              <w:t>about</w:t>
            </w:r>
            <w:r w:rsidR="00003076" w:rsidRPr="0039218C">
              <w:rPr>
                <w:color w:val="18657C"/>
                <w:sz w:val="19"/>
                <w:szCs w:val="19"/>
                <w:lang w:val="en-GB"/>
              </w:rPr>
              <w:t xml:space="preserve"> </w:t>
            </w:r>
            <w:r w:rsidR="005A6387" w:rsidRPr="0039218C">
              <w:rPr>
                <w:color w:val="18657C"/>
                <w:sz w:val="19"/>
                <w:szCs w:val="19"/>
                <w:lang w:val="en-GB"/>
              </w:rPr>
              <w:t xml:space="preserve">the culture and </w:t>
            </w:r>
            <w:r w:rsidR="00003076" w:rsidRPr="00EE2958">
              <w:rPr>
                <w:color w:val="18657C"/>
                <w:sz w:val="19"/>
                <w:szCs w:val="19"/>
                <w:lang w:val="en-GB"/>
              </w:rPr>
              <w:t xml:space="preserve">standards </w:t>
            </w:r>
            <w:r w:rsidR="005A6387" w:rsidRPr="00EE2958">
              <w:rPr>
                <w:color w:val="18657C"/>
                <w:sz w:val="19"/>
                <w:szCs w:val="19"/>
                <w:lang w:val="en-GB"/>
              </w:rPr>
              <w:t>of the scientific field</w:t>
            </w:r>
            <w:r w:rsidRPr="00EE2958">
              <w:rPr>
                <w:color w:val="18657C"/>
                <w:sz w:val="19"/>
                <w:szCs w:val="19"/>
                <w:lang w:val="en-GB"/>
              </w:rPr>
              <w:t xml:space="preserve"> </w:t>
            </w:r>
            <w:r w:rsidR="00AE5E13">
              <w:rPr>
                <w:color w:val="18657C"/>
                <w:sz w:val="19"/>
                <w:szCs w:val="19"/>
                <w:lang w:val="en-GB"/>
              </w:rPr>
              <w:t>(</w:t>
            </w:r>
            <w:r w:rsidR="008B53DF" w:rsidRPr="00EE2958">
              <w:rPr>
                <w:color w:val="18657C"/>
                <w:lang w:val="en-GB"/>
              </w:rPr>
              <w:t>optional in max</w:t>
            </w:r>
            <w:r w:rsidR="00891FFC" w:rsidRPr="00EE2958">
              <w:rPr>
                <w:color w:val="18657C"/>
                <w:lang w:val="en-GB"/>
              </w:rPr>
              <w:t>. 50</w:t>
            </w:r>
            <w:r w:rsidR="008B53DF" w:rsidRPr="00EE2958">
              <w:rPr>
                <w:color w:val="18657C"/>
                <w:lang w:val="en-GB"/>
              </w:rPr>
              <w:t xml:space="preserve"> words</w:t>
            </w:r>
            <w:r w:rsidR="00AE5E13">
              <w:rPr>
                <w:color w:val="18657C"/>
                <w:sz w:val="19"/>
                <w:szCs w:val="19"/>
                <w:lang w:val="en-GB"/>
              </w:rPr>
              <w:t>)</w:t>
            </w:r>
          </w:p>
        </w:tc>
        <w:tc>
          <w:tcPr>
            <w:tcW w:w="6232" w:type="dxa"/>
          </w:tcPr>
          <w:p w14:paraId="7FD4CA08" w14:textId="77777777" w:rsidR="005A6387" w:rsidRDefault="005A6387" w:rsidP="008204A6">
            <w:pPr>
              <w:rPr>
                <w:lang w:val="en-GB"/>
              </w:rPr>
            </w:pPr>
          </w:p>
          <w:p w14:paraId="7378D7ED" w14:textId="77777777" w:rsidR="00F91330" w:rsidRPr="00F91330" w:rsidRDefault="00F91330" w:rsidP="00F91330">
            <w:pPr>
              <w:ind w:firstLine="708"/>
              <w:rPr>
                <w:lang w:val="en-GB"/>
              </w:rPr>
            </w:pPr>
          </w:p>
        </w:tc>
      </w:tr>
    </w:tbl>
    <w:p w14:paraId="78C9A045" w14:textId="77777777" w:rsidR="005A6387" w:rsidRPr="0035441A" w:rsidRDefault="005A6387" w:rsidP="005A6387">
      <w:pPr>
        <w:rPr>
          <w:lang w:val="en-US"/>
        </w:rPr>
      </w:pPr>
    </w:p>
    <w:p w14:paraId="5469AFC3" w14:textId="77777777" w:rsidR="00F91330" w:rsidRPr="0035441A" w:rsidRDefault="00F91330" w:rsidP="005A6387">
      <w:pPr>
        <w:rPr>
          <w:lang w:val="en-US"/>
        </w:rPr>
      </w:pPr>
    </w:p>
    <w:p w14:paraId="67E2A80C" w14:textId="12A88EC9" w:rsidR="00891FFC" w:rsidRPr="00E851F6" w:rsidRDefault="00891FFC" w:rsidP="00891FFC">
      <w:pPr>
        <w:rPr>
          <w:rFonts w:asciiTheme="minorHAnsi" w:hAnsiTheme="minorHAnsi" w:cstheme="minorHAnsi"/>
          <w:color w:val="auto"/>
          <w:lang w:val="en-GB"/>
        </w:rPr>
      </w:pPr>
      <w:r w:rsidRPr="00E851F6">
        <w:rPr>
          <w:color w:val="auto"/>
          <w:lang w:val="en-GB"/>
        </w:rPr>
        <w:t xml:space="preserve">10 key outputs max. Total word limit: </w:t>
      </w:r>
      <w:r w:rsidR="00EE2958">
        <w:rPr>
          <w:color w:val="auto"/>
          <w:lang w:val="en-GB"/>
        </w:rPr>
        <w:t xml:space="preserve">minimum 400 words, maximum </w:t>
      </w:r>
      <w:r w:rsidRPr="00E851F6">
        <w:rPr>
          <w:color w:val="auto"/>
          <w:lang w:val="en-GB"/>
        </w:rPr>
        <w:t>700 words, excl. references, URLs, output types and indicators</w:t>
      </w:r>
      <w:r w:rsidR="00E851F6" w:rsidRPr="00E851F6">
        <w:rPr>
          <w:color w:val="auto"/>
          <w:lang w:val="en-GB"/>
        </w:rPr>
        <w:t>.</w:t>
      </w:r>
    </w:p>
    <w:p w14:paraId="7B5264D1" w14:textId="77777777" w:rsidR="005A6387" w:rsidRDefault="005A6387" w:rsidP="00F27340">
      <w:pPr>
        <w:rPr>
          <w:rFonts w:asciiTheme="minorHAnsi" w:hAnsiTheme="minorHAnsi" w:cstheme="minorHAnsi"/>
          <w:lang w:val="en-GB"/>
        </w:rPr>
      </w:pPr>
    </w:p>
    <w:p w14:paraId="04AE9D04" w14:textId="17C7468B" w:rsidR="00F27340" w:rsidRPr="001750D0" w:rsidRDefault="00F27340" w:rsidP="00F27340">
      <w:pPr>
        <w:rPr>
          <w:rFonts w:asciiTheme="minorHAnsi" w:hAnsiTheme="minorHAnsi" w:cstheme="minorHAnsi"/>
          <w:lang w:val="en-GB"/>
        </w:rPr>
      </w:pPr>
      <w:r w:rsidRPr="001750D0">
        <w:rPr>
          <w:rFonts w:asciiTheme="minorHAnsi" w:hAnsiTheme="minorHAnsi" w:cstheme="minorHAnsi"/>
          <w:lang w:val="en-GB"/>
        </w:rPr>
        <w:t>Key output 1</w:t>
      </w:r>
      <w:r w:rsidR="007755D4"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r>
      <w:r w:rsidR="00DB4FA3" w:rsidRPr="001750D0">
        <w:rPr>
          <w:rFonts w:asciiTheme="minorHAnsi" w:hAnsiTheme="minorHAnsi" w:cstheme="minorHAnsi"/>
          <w:lang w:val="en-GB"/>
        </w:rPr>
        <w:tab/>
        <w:t xml:space="preserve">       </w:t>
      </w:r>
      <w:r w:rsidRPr="001750D0">
        <w:rPr>
          <w:rFonts w:asciiTheme="minorHAnsi" w:hAnsiTheme="minorHAnsi" w:cstheme="minorHAnsi"/>
          <w:lang w:val="en-GB"/>
        </w:rPr>
        <w:t>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00431BD4"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2043631362"/>
          <w:placeholder>
            <w:docPart w:val="EC2F3521049F4689B87223A12423AADC"/>
          </w:placeholder>
          <w:dropDownList>
            <w:listItem w:displayText="Yes" w:value="Yes"/>
            <w:listItem w:displayText="No" w:value="No"/>
          </w:dropDownList>
        </w:sdtPr>
        <w:sdtEndPr/>
        <w:sdtContent>
          <w:r w:rsidR="00431BD4"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3C6FD1" w:rsidRPr="001750D0" w14:paraId="22F055E5" w14:textId="15368181" w:rsidTr="00E94854">
        <w:tc>
          <w:tcPr>
            <w:tcW w:w="1413" w:type="dxa"/>
            <w:shd w:val="clear" w:color="auto" w:fill="F2F2F2" w:themeFill="background1" w:themeFillShade="F2"/>
          </w:tcPr>
          <w:p w14:paraId="39CA5A20" w14:textId="77777777" w:rsidR="003C6FD1" w:rsidRPr="001750D0" w:rsidRDefault="003C6FD1" w:rsidP="00F27340">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w:t>
            </w:r>
            <w:r w:rsidRPr="00FA503C">
              <w:rPr>
                <w:rFonts w:asciiTheme="minorHAnsi" w:hAnsiTheme="minorHAnsi" w:cstheme="minorHAnsi"/>
                <w:color w:val="18657C"/>
                <w:sz w:val="19"/>
                <w:szCs w:val="19"/>
                <w:lang w:val="en-GB"/>
              </w:rPr>
              <w:t>ren</w:t>
            </w:r>
            <w:r w:rsidRPr="001750D0">
              <w:rPr>
                <w:rFonts w:asciiTheme="minorHAnsi" w:hAnsiTheme="minorHAnsi" w:cstheme="minorHAnsi"/>
                <w:color w:val="18657C"/>
                <w:sz w:val="19"/>
                <w:szCs w:val="19"/>
                <w:lang w:val="en-GB"/>
              </w:rPr>
              <w:t>ce:</w:t>
            </w:r>
          </w:p>
        </w:tc>
        <w:tc>
          <w:tcPr>
            <w:tcW w:w="7649" w:type="dxa"/>
          </w:tcPr>
          <w:p w14:paraId="6712E3D7" w14:textId="77777777" w:rsidR="003C6FD1" w:rsidRPr="001750D0" w:rsidRDefault="003C6FD1" w:rsidP="003C6FD1">
            <w:pPr>
              <w:rPr>
                <w:rFonts w:asciiTheme="minorHAnsi" w:hAnsiTheme="minorHAnsi" w:cstheme="minorHAnsi"/>
                <w:sz w:val="19"/>
                <w:szCs w:val="19"/>
                <w:lang w:val="en-GB"/>
              </w:rPr>
            </w:pPr>
          </w:p>
        </w:tc>
      </w:tr>
      <w:tr w:rsidR="003C6FD1" w:rsidRPr="001750D0" w14:paraId="3E1E649B" w14:textId="0B8589AC" w:rsidTr="00E94854">
        <w:tc>
          <w:tcPr>
            <w:tcW w:w="1413" w:type="dxa"/>
            <w:shd w:val="clear" w:color="auto" w:fill="F2F2F2" w:themeFill="background1" w:themeFillShade="F2"/>
          </w:tcPr>
          <w:p w14:paraId="791BE49D" w14:textId="1FA51523" w:rsidR="003C6FD1" w:rsidRPr="001750D0" w:rsidRDefault="003C6FD1" w:rsidP="00F27340">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1CFF499A" w14:textId="77777777" w:rsidR="003C6FD1" w:rsidRPr="001750D0" w:rsidRDefault="003C6FD1" w:rsidP="003C6FD1">
            <w:pPr>
              <w:rPr>
                <w:rFonts w:asciiTheme="minorHAnsi" w:hAnsiTheme="minorHAnsi" w:cstheme="minorHAnsi"/>
                <w:sz w:val="19"/>
                <w:szCs w:val="19"/>
                <w:lang w:val="en-GB"/>
              </w:rPr>
            </w:pPr>
          </w:p>
        </w:tc>
      </w:tr>
      <w:tr w:rsidR="003C6FD1" w:rsidRPr="001750D0" w14:paraId="20EAED1A" w14:textId="00BD85CA" w:rsidTr="00E94854">
        <w:tc>
          <w:tcPr>
            <w:tcW w:w="1413" w:type="dxa"/>
            <w:shd w:val="clear" w:color="auto" w:fill="F2F2F2" w:themeFill="background1" w:themeFillShade="F2"/>
          </w:tcPr>
          <w:p w14:paraId="2F0654AB" w14:textId="5C1F4EE5" w:rsidR="003C6FD1" w:rsidRPr="001750D0" w:rsidRDefault="003C6FD1" w:rsidP="00F27340">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01C24298" w14:textId="38228B5F" w:rsidR="003C6FD1" w:rsidRPr="001750D0" w:rsidRDefault="00531D56" w:rsidP="00F27340">
            <w:pPr>
              <w:rPr>
                <w:rFonts w:asciiTheme="minorHAnsi" w:hAnsiTheme="minorHAnsi" w:cstheme="minorHAnsi"/>
                <w:sz w:val="19"/>
                <w:szCs w:val="19"/>
                <w:lang w:val="en-GB"/>
              </w:rPr>
            </w:pPr>
            <w:sdt>
              <w:sdtPr>
                <w:rPr>
                  <w:rFonts w:asciiTheme="minorHAnsi" w:hAnsiTheme="minorHAnsi" w:cstheme="minorHAnsi"/>
                  <w:lang w:val="en-GB"/>
                </w:rPr>
                <w:id w:val="-1671327915"/>
                <w:placeholder>
                  <w:docPart w:val="1D41A01EDF8A4716B0D59F7A66DB3426"/>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3C6FD1"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5ABCEBCC" w14:textId="13018E8D" w:rsidTr="00E94854">
        <w:tc>
          <w:tcPr>
            <w:tcW w:w="1413" w:type="dxa"/>
            <w:shd w:val="clear" w:color="auto" w:fill="F2F2F2" w:themeFill="background1" w:themeFillShade="F2"/>
          </w:tcPr>
          <w:p w14:paraId="6F96D523" w14:textId="41EE2202"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02BE5484" w14:textId="3B1A5FB2"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19576F4A"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463312124"/>
                <w:placeholder>
                  <w:docPart w:val="42A21EC00E9640EF955FE958CB82738D"/>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4A552620"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638644557"/>
                <w:placeholder>
                  <w:docPart w:val="692340293A17437388C0AA0814A19198"/>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3DC67005" w14:textId="3FA474F7"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1171762964"/>
                <w:placeholder>
                  <w:docPart w:val="FECE92009B9141BABD695A9D9B02BC8C"/>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3C6FD1" w:rsidRPr="001750D0" w14:paraId="6C3CD36A" w14:textId="3146CDF5" w:rsidTr="00E94854">
        <w:trPr>
          <w:trHeight w:val="1042"/>
        </w:trPr>
        <w:tc>
          <w:tcPr>
            <w:tcW w:w="1413" w:type="dxa"/>
            <w:shd w:val="clear" w:color="auto" w:fill="F2F2F2" w:themeFill="background1" w:themeFillShade="F2"/>
          </w:tcPr>
          <w:p w14:paraId="58847301" w14:textId="0E715435" w:rsidR="003C6FD1" w:rsidRPr="001750D0" w:rsidRDefault="003C6FD1" w:rsidP="00F27340">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0457F744" w14:textId="77777777" w:rsidR="003C6FD1" w:rsidRPr="001750D0" w:rsidRDefault="003C6FD1" w:rsidP="003C6FD1">
            <w:pPr>
              <w:tabs>
                <w:tab w:val="left" w:pos="3660"/>
              </w:tabs>
              <w:rPr>
                <w:rFonts w:asciiTheme="minorHAnsi" w:hAnsiTheme="minorHAnsi" w:cstheme="minorHAnsi"/>
                <w:sz w:val="19"/>
                <w:szCs w:val="19"/>
                <w:lang w:val="en-GB"/>
              </w:rPr>
            </w:pPr>
          </w:p>
        </w:tc>
      </w:tr>
    </w:tbl>
    <w:p w14:paraId="28FC7214" w14:textId="77777777" w:rsidR="00804192" w:rsidRPr="001750D0" w:rsidRDefault="00804192" w:rsidP="00F27340">
      <w:pPr>
        <w:rPr>
          <w:rFonts w:asciiTheme="minorHAnsi" w:hAnsiTheme="minorHAnsi" w:cstheme="minorHAnsi"/>
          <w:lang w:val="en-GB"/>
        </w:rPr>
      </w:pPr>
    </w:p>
    <w:p w14:paraId="066F5255" w14:textId="121E2A59" w:rsidR="00A96915" w:rsidRPr="001750D0" w:rsidRDefault="00A96915" w:rsidP="00A96915">
      <w:pPr>
        <w:rPr>
          <w:rFonts w:asciiTheme="minorHAnsi" w:hAnsiTheme="minorHAnsi" w:cstheme="minorHAnsi"/>
          <w:color w:val="262626"/>
          <w:lang w:val="en-GB"/>
        </w:rPr>
      </w:pPr>
      <w:r w:rsidRPr="001750D0">
        <w:rPr>
          <w:rFonts w:asciiTheme="minorHAnsi" w:hAnsiTheme="minorHAnsi" w:cstheme="minorHAnsi"/>
          <w:lang w:val="en-GB"/>
        </w:rPr>
        <w:t>Key output 2</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706720600"/>
          <w:placeholder>
            <w:docPart w:val="99810EBA6CF940E599EF3CBD726A1961"/>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4F0D3F" w:rsidRPr="001750D0" w14:paraId="614F7BF3" w14:textId="77777777" w:rsidTr="00E94854">
        <w:tc>
          <w:tcPr>
            <w:tcW w:w="1413" w:type="dxa"/>
            <w:shd w:val="clear" w:color="auto" w:fill="F2F2F2" w:themeFill="background1" w:themeFillShade="F2"/>
          </w:tcPr>
          <w:p w14:paraId="5CB4D873"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20E08B5F" w14:textId="77777777" w:rsidR="004F0D3F" w:rsidRPr="001750D0" w:rsidRDefault="004F0D3F" w:rsidP="008204A6">
            <w:pPr>
              <w:rPr>
                <w:rFonts w:asciiTheme="minorHAnsi" w:hAnsiTheme="minorHAnsi" w:cstheme="minorHAnsi"/>
                <w:sz w:val="19"/>
                <w:szCs w:val="19"/>
                <w:lang w:val="en-GB"/>
              </w:rPr>
            </w:pPr>
          </w:p>
        </w:tc>
      </w:tr>
      <w:tr w:rsidR="004F0D3F" w:rsidRPr="001750D0" w14:paraId="5C89419E" w14:textId="77777777" w:rsidTr="00E94854">
        <w:tc>
          <w:tcPr>
            <w:tcW w:w="1413" w:type="dxa"/>
            <w:shd w:val="clear" w:color="auto" w:fill="F2F2F2" w:themeFill="background1" w:themeFillShade="F2"/>
          </w:tcPr>
          <w:p w14:paraId="4152FB35"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277C099B" w14:textId="77777777" w:rsidR="004F0D3F" w:rsidRPr="001750D0" w:rsidRDefault="004F0D3F" w:rsidP="008204A6">
            <w:pPr>
              <w:rPr>
                <w:rFonts w:asciiTheme="minorHAnsi" w:hAnsiTheme="minorHAnsi" w:cstheme="minorHAnsi"/>
                <w:sz w:val="19"/>
                <w:szCs w:val="19"/>
                <w:lang w:val="en-GB"/>
              </w:rPr>
            </w:pPr>
          </w:p>
        </w:tc>
      </w:tr>
      <w:tr w:rsidR="004F0D3F" w:rsidRPr="001750D0" w14:paraId="293949AD" w14:textId="77777777" w:rsidTr="00E94854">
        <w:tc>
          <w:tcPr>
            <w:tcW w:w="1413" w:type="dxa"/>
            <w:shd w:val="clear" w:color="auto" w:fill="F2F2F2" w:themeFill="background1" w:themeFillShade="F2"/>
          </w:tcPr>
          <w:p w14:paraId="18A74116"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6378B80A"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1846315776"/>
                <w:placeholder>
                  <w:docPart w:val="94F02E8B99474E698B307E9C1A1064A0"/>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15AC5EC5" w14:textId="77777777" w:rsidTr="00E94854">
        <w:tc>
          <w:tcPr>
            <w:tcW w:w="1413" w:type="dxa"/>
            <w:shd w:val="clear" w:color="auto" w:fill="F2F2F2" w:themeFill="background1" w:themeFillShade="F2"/>
          </w:tcPr>
          <w:p w14:paraId="15CC36DC" w14:textId="4CA2126B"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56615490"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1FB369DA"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79101884"/>
                <w:placeholder>
                  <w:docPart w:val="105C629AEA7641C9ABBA6238C32EEE93"/>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40F08A44"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1183704960"/>
                <w:placeholder>
                  <w:docPart w:val="DF7936CE82D043189BBBFB56DFE12921"/>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39E808F5" w14:textId="66F523C6"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1999337900"/>
                <w:placeholder>
                  <w:docPart w:val="BC0DD34CD299409B9315637E07D6849C"/>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3F3F5142" w14:textId="77777777" w:rsidTr="00E94854">
        <w:trPr>
          <w:trHeight w:val="1042"/>
        </w:trPr>
        <w:tc>
          <w:tcPr>
            <w:tcW w:w="1413" w:type="dxa"/>
            <w:shd w:val="clear" w:color="auto" w:fill="F2F2F2" w:themeFill="background1" w:themeFillShade="F2"/>
          </w:tcPr>
          <w:p w14:paraId="10BC7526"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28E6F485"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05563781" w14:textId="77777777" w:rsidR="00A96915" w:rsidRPr="001750D0" w:rsidRDefault="00A96915" w:rsidP="00A96915">
      <w:pPr>
        <w:rPr>
          <w:rFonts w:asciiTheme="minorHAnsi" w:hAnsiTheme="minorHAnsi" w:cstheme="minorHAnsi"/>
          <w:lang w:val="en-GB"/>
        </w:rPr>
      </w:pPr>
    </w:p>
    <w:p w14:paraId="7B5D4EA2" w14:textId="64B93D13"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3</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1419137600"/>
          <w:placeholder>
            <w:docPart w:val="0334CCD842DA43BC99D4BA5F6E474FFB"/>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4F0D3F" w:rsidRPr="001750D0" w14:paraId="2D6E13D1" w14:textId="77777777" w:rsidTr="00E94854">
        <w:tc>
          <w:tcPr>
            <w:tcW w:w="1413" w:type="dxa"/>
            <w:shd w:val="clear" w:color="auto" w:fill="F2F2F2" w:themeFill="background1" w:themeFillShade="F2"/>
          </w:tcPr>
          <w:p w14:paraId="311C10A2"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1CB6D74B" w14:textId="77777777" w:rsidR="004F0D3F" w:rsidRPr="001750D0" w:rsidRDefault="004F0D3F" w:rsidP="008204A6">
            <w:pPr>
              <w:rPr>
                <w:rFonts w:asciiTheme="minorHAnsi" w:hAnsiTheme="minorHAnsi" w:cstheme="minorHAnsi"/>
                <w:sz w:val="19"/>
                <w:szCs w:val="19"/>
                <w:lang w:val="en-GB"/>
              </w:rPr>
            </w:pPr>
          </w:p>
        </w:tc>
      </w:tr>
      <w:tr w:rsidR="004F0D3F" w:rsidRPr="001750D0" w14:paraId="6C28D42F" w14:textId="77777777" w:rsidTr="00E94854">
        <w:tc>
          <w:tcPr>
            <w:tcW w:w="1413" w:type="dxa"/>
            <w:shd w:val="clear" w:color="auto" w:fill="F2F2F2" w:themeFill="background1" w:themeFillShade="F2"/>
          </w:tcPr>
          <w:p w14:paraId="72FAFBE9"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219F0252" w14:textId="77777777" w:rsidR="004F0D3F" w:rsidRPr="001750D0" w:rsidRDefault="004F0D3F" w:rsidP="008204A6">
            <w:pPr>
              <w:rPr>
                <w:rFonts w:asciiTheme="minorHAnsi" w:hAnsiTheme="minorHAnsi" w:cstheme="minorHAnsi"/>
                <w:sz w:val="19"/>
                <w:szCs w:val="19"/>
                <w:lang w:val="en-GB"/>
              </w:rPr>
            </w:pPr>
          </w:p>
        </w:tc>
      </w:tr>
      <w:tr w:rsidR="004F0D3F" w:rsidRPr="001750D0" w14:paraId="7842DE45" w14:textId="77777777" w:rsidTr="00E94854">
        <w:tc>
          <w:tcPr>
            <w:tcW w:w="1413" w:type="dxa"/>
            <w:shd w:val="clear" w:color="auto" w:fill="F2F2F2" w:themeFill="background1" w:themeFillShade="F2"/>
          </w:tcPr>
          <w:p w14:paraId="75610B74"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27014F10"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1442298379"/>
                <w:placeholder>
                  <w:docPart w:val="3BA0BC3D5ECD475AA4928DAEF6F43637"/>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3B7CEF48" w14:textId="77777777" w:rsidTr="00E94854">
        <w:tc>
          <w:tcPr>
            <w:tcW w:w="1413" w:type="dxa"/>
            <w:shd w:val="clear" w:color="auto" w:fill="F2F2F2" w:themeFill="background1" w:themeFillShade="F2"/>
          </w:tcPr>
          <w:p w14:paraId="3855E584"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5252DAE2"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582936F2"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1774971232"/>
                <w:placeholder>
                  <w:docPart w:val="7D37485F560E491BA41FAC750D655436"/>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402DC5A5"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2017262866"/>
                <w:placeholder>
                  <w:docPart w:val="14E4118B92DA41E6BC0638B74004DE19"/>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4BFCC777" w14:textId="37041BB7"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200296953"/>
                <w:placeholder>
                  <w:docPart w:val="7A88869EFD8B42E68145034AA168E7F3"/>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3CE510C1" w14:textId="77777777" w:rsidTr="00E94854">
        <w:trPr>
          <w:trHeight w:val="1042"/>
        </w:trPr>
        <w:tc>
          <w:tcPr>
            <w:tcW w:w="1413" w:type="dxa"/>
            <w:shd w:val="clear" w:color="auto" w:fill="F2F2F2" w:themeFill="background1" w:themeFillShade="F2"/>
          </w:tcPr>
          <w:p w14:paraId="42F468D5"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35669EC1"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111F5585" w14:textId="77777777" w:rsidR="00A96915" w:rsidRPr="001750D0" w:rsidRDefault="00A96915" w:rsidP="00A96915">
      <w:pPr>
        <w:rPr>
          <w:rFonts w:asciiTheme="minorHAnsi" w:hAnsiTheme="minorHAnsi" w:cstheme="minorHAnsi"/>
          <w:lang w:val="en-GB"/>
        </w:rPr>
      </w:pPr>
    </w:p>
    <w:p w14:paraId="08D6AFBC" w14:textId="0F8FFAF6"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4</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1657879906"/>
          <w:placeholder>
            <w:docPart w:val="5C8DEA5F26694B44AB11125042EEA610"/>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4F0D3F" w:rsidRPr="001750D0" w14:paraId="3C2C4565" w14:textId="77777777" w:rsidTr="00E94854">
        <w:tc>
          <w:tcPr>
            <w:tcW w:w="1413" w:type="dxa"/>
            <w:shd w:val="clear" w:color="auto" w:fill="F2F2F2" w:themeFill="background1" w:themeFillShade="F2"/>
          </w:tcPr>
          <w:p w14:paraId="218473F5"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716148A1" w14:textId="77777777" w:rsidR="004F0D3F" w:rsidRPr="001750D0" w:rsidRDefault="004F0D3F" w:rsidP="008204A6">
            <w:pPr>
              <w:rPr>
                <w:rFonts w:asciiTheme="minorHAnsi" w:hAnsiTheme="minorHAnsi" w:cstheme="minorHAnsi"/>
                <w:sz w:val="19"/>
                <w:szCs w:val="19"/>
                <w:lang w:val="en-GB"/>
              </w:rPr>
            </w:pPr>
          </w:p>
        </w:tc>
      </w:tr>
      <w:tr w:rsidR="004F0D3F" w:rsidRPr="001750D0" w14:paraId="2EE09007" w14:textId="77777777" w:rsidTr="00E94854">
        <w:tc>
          <w:tcPr>
            <w:tcW w:w="1413" w:type="dxa"/>
            <w:shd w:val="clear" w:color="auto" w:fill="F2F2F2" w:themeFill="background1" w:themeFillShade="F2"/>
          </w:tcPr>
          <w:p w14:paraId="096F05BE"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033BF988" w14:textId="77777777" w:rsidR="004F0D3F" w:rsidRPr="001750D0" w:rsidRDefault="004F0D3F" w:rsidP="008204A6">
            <w:pPr>
              <w:rPr>
                <w:rFonts w:asciiTheme="minorHAnsi" w:hAnsiTheme="minorHAnsi" w:cstheme="minorHAnsi"/>
                <w:sz w:val="19"/>
                <w:szCs w:val="19"/>
                <w:lang w:val="en-GB"/>
              </w:rPr>
            </w:pPr>
          </w:p>
        </w:tc>
      </w:tr>
      <w:tr w:rsidR="004F0D3F" w:rsidRPr="001750D0" w14:paraId="7B72A616" w14:textId="77777777" w:rsidTr="00E94854">
        <w:tc>
          <w:tcPr>
            <w:tcW w:w="1413" w:type="dxa"/>
            <w:shd w:val="clear" w:color="auto" w:fill="F2F2F2" w:themeFill="background1" w:themeFillShade="F2"/>
          </w:tcPr>
          <w:p w14:paraId="78022A2B"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0618AB5C"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2091221949"/>
                <w:placeholder>
                  <w:docPart w:val="B5688B7DDB2D4938A3497F7D0D168DC8"/>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12C135A8" w14:textId="77777777" w:rsidTr="00E94854">
        <w:tc>
          <w:tcPr>
            <w:tcW w:w="1413" w:type="dxa"/>
            <w:shd w:val="clear" w:color="auto" w:fill="F2F2F2" w:themeFill="background1" w:themeFillShade="F2"/>
          </w:tcPr>
          <w:p w14:paraId="785A86A3"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43EC03BD"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1D46B89A"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940829862"/>
                <w:placeholder>
                  <w:docPart w:val="3B111541ABD14DEC9C19F01DFF4E44B3"/>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3D24B407"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1359804913"/>
                <w:placeholder>
                  <w:docPart w:val="50B2CF3F8A4E4A14AFE968DBA627E2B9"/>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1879C682" w14:textId="441B4057"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1347711754"/>
                <w:placeholder>
                  <w:docPart w:val="E42A62D0C7DB42CC994937F1E8915D6C"/>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74FFBEA2" w14:textId="77777777" w:rsidTr="00E94854">
        <w:trPr>
          <w:trHeight w:val="1042"/>
        </w:trPr>
        <w:tc>
          <w:tcPr>
            <w:tcW w:w="1413" w:type="dxa"/>
            <w:shd w:val="clear" w:color="auto" w:fill="F2F2F2" w:themeFill="background1" w:themeFillShade="F2"/>
          </w:tcPr>
          <w:p w14:paraId="19342C00"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lastRenderedPageBreak/>
              <w:t>Motivation:</w:t>
            </w:r>
          </w:p>
        </w:tc>
        <w:tc>
          <w:tcPr>
            <w:tcW w:w="7649" w:type="dxa"/>
          </w:tcPr>
          <w:p w14:paraId="0188B7CC"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480156B6" w14:textId="77777777" w:rsidR="00A96915" w:rsidRPr="001750D0" w:rsidRDefault="00A96915" w:rsidP="00A96915">
      <w:pPr>
        <w:rPr>
          <w:rFonts w:asciiTheme="minorHAnsi" w:hAnsiTheme="minorHAnsi" w:cstheme="minorHAnsi"/>
          <w:lang w:val="en-GB"/>
        </w:rPr>
      </w:pPr>
    </w:p>
    <w:p w14:paraId="4542BEF0" w14:textId="62B5986C"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5</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1915658624"/>
          <w:placeholder>
            <w:docPart w:val="31A5FE507957468996A69731343376D6"/>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4F0D3F" w:rsidRPr="001750D0" w14:paraId="1EECF8A6" w14:textId="77777777" w:rsidTr="00E94854">
        <w:tc>
          <w:tcPr>
            <w:tcW w:w="1413" w:type="dxa"/>
            <w:shd w:val="clear" w:color="auto" w:fill="F2F2F2" w:themeFill="background1" w:themeFillShade="F2"/>
          </w:tcPr>
          <w:p w14:paraId="1D48639C"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7D2210D7" w14:textId="77777777" w:rsidR="004F0D3F" w:rsidRPr="001750D0" w:rsidRDefault="004F0D3F" w:rsidP="008204A6">
            <w:pPr>
              <w:rPr>
                <w:rFonts w:asciiTheme="minorHAnsi" w:hAnsiTheme="minorHAnsi" w:cstheme="minorHAnsi"/>
                <w:sz w:val="19"/>
                <w:szCs w:val="19"/>
                <w:lang w:val="en-GB"/>
              </w:rPr>
            </w:pPr>
          </w:p>
        </w:tc>
      </w:tr>
      <w:tr w:rsidR="004F0D3F" w:rsidRPr="001750D0" w14:paraId="57A8768C" w14:textId="77777777" w:rsidTr="00E94854">
        <w:tc>
          <w:tcPr>
            <w:tcW w:w="1413" w:type="dxa"/>
            <w:shd w:val="clear" w:color="auto" w:fill="F2F2F2" w:themeFill="background1" w:themeFillShade="F2"/>
          </w:tcPr>
          <w:p w14:paraId="040BCB8E"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538CB27E" w14:textId="77777777" w:rsidR="004F0D3F" w:rsidRPr="001750D0" w:rsidRDefault="004F0D3F" w:rsidP="008204A6">
            <w:pPr>
              <w:rPr>
                <w:rFonts w:asciiTheme="minorHAnsi" w:hAnsiTheme="minorHAnsi" w:cstheme="minorHAnsi"/>
                <w:sz w:val="19"/>
                <w:szCs w:val="19"/>
                <w:lang w:val="en-GB"/>
              </w:rPr>
            </w:pPr>
          </w:p>
        </w:tc>
      </w:tr>
      <w:tr w:rsidR="004F0D3F" w:rsidRPr="001750D0" w14:paraId="219FAD92" w14:textId="77777777" w:rsidTr="00E94854">
        <w:tc>
          <w:tcPr>
            <w:tcW w:w="1413" w:type="dxa"/>
            <w:shd w:val="clear" w:color="auto" w:fill="F2F2F2" w:themeFill="background1" w:themeFillShade="F2"/>
          </w:tcPr>
          <w:p w14:paraId="74D8AC7A"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375DB96F"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1268810437"/>
                <w:placeholder>
                  <w:docPart w:val="E0F37966442E42BE9950467F985702E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234B6DEF" w14:textId="77777777" w:rsidTr="00E94854">
        <w:tc>
          <w:tcPr>
            <w:tcW w:w="1413" w:type="dxa"/>
            <w:shd w:val="clear" w:color="auto" w:fill="F2F2F2" w:themeFill="background1" w:themeFillShade="F2"/>
          </w:tcPr>
          <w:p w14:paraId="05D27024"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7524CE18"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6EFB708C"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1600834644"/>
                <w:placeholder>
                  <w:docPart w:val="F028EDEB8757496E9027129C64CE8F58"/>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3F199568"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525835172"/>
                <w:placeholder>
                  <w:docPart w:val="8048588EB0AF46AA8918BA478576B45E"/>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45AD4561" w14:textId="53859C02"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1305734320"/>
                <w:placeholder>
                  <w:docPart w:val="EC15A7D729CC40098B37140238800940"/>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07606F5E" w14:textId="77777777" w:rsidTr="00E94854">
        <w:trPr>
          <w:trHeight w:val="1042"/>
        </w:trPr>
        <w:tc>
          <w:tcPr>
            <w:tcW w:w="1413" w:type="dxa"/>
            <w:shd w:val="clear" w:color="auto" w:fill="F2F2F2" w:themeFill="background1" w:themeFillShade="F2"/>
          </w:tcPr>
          <w:p w14:paraId="1FC53F8B"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6D23898A"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0183BB36" w14:textId="77777777" w:rsidR="00A96915" w:rsidRPr="001750D0" w:rsidRDefault="00A96915" w:rsidP="00A96915">
      <w:pPr>
        <w:rPr>
          <w:rFonts w:asciiTheme="minorHAnsi" w:hAnsiTheme="minorHAnsi" w:cstheme="minorHAnsi"/>
          <w:lang w:val="en-GB"/>
        </w:rPr>
      </w:pPr>
    </w:p>
    <w:p w14:paraId="259CC341" w14:textId="3F4DD599"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6</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236525899"/>
          <w:placeholder>
            <w:docPart w:val="D5065E0959734629B3C0CEDAD19B2769"/>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4F0D3F" w:rsidRPr="001750D0" w14:paraId="39498EF3" w14:textId="77777777" w:rsidTr="00E94854">
        <w:tc>
          <w:tcPr>
            <w:tcW w:w="1413" w:type="dxa"/>
            <w:shd w:val="clear" w:color="auto" w:fill="F2F2F2" w:themeFill="background1" w:themeFillShade="F2"/>
          </w:tcPr>
          <w:p w14:paraId="5AFAE447"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66147140" w14:textId="77777777" w:rsidR="004F0D3F" w:rsidRPr="001750D0" w:rsidRDefault="004F0D3F" w:rsidP="008204A6">
            <w:pPr>
              <w:rPr>
                <w:rFonts w:asciiTheme="minorHAnsi" w:hAnsiTheme="minorHAnsi" w:cstheme="minorHAnsi"/>
                <w:sz w:val="19"/>
                <w:szCs w:val="19"/>
                <w:lang w:val="en-GB"/>
              </w:rPr>
            </w:pPr>
          </w:p>
        </w:tc>
      </w:tr>
      <w:tr w:rsidR="004F0D3F" w:rsidRPr="001750D0" w14:paraId="462627AC" w14:textId="77777777" w:rsidTr="00E94854">
        <w:tc>
          <w:tcPr>
            <w:tcW w:w="1413" w:type="dxa"/>
            <w:shd w:val="clear" w:color="auto" w:fill="F2F2F2" w:themeFill="background1" w:themeFillShade="F2"/>
          </w:tcPr>
          <w:p w14:paraId="55FDCCEE"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04AB9956" w14:textId="77777777" w:rsidR="004F0D3F" w:rsidRPr="001750D0" w:rsidRDefault="004F0D3F" w:rsidP="008204A6">
            <w:pPr>
              <w:rPr>
                <w:rFonts w:asciiTheme="minorHAnsi" w:hAnsiTheme="minorHAnsi" w:cstheme="minorHAnsi"/>
                <w:sz w:val="19"/>
                <w:szCs w:val="19"/>
                <w:lang w:val="en-GB"/>
              </w:rPr>
            </w:pPr>
          </w:p>
        </w:tc>
      </w:tr>
      <w:tr w:rsidR="004F0D3F" w:rsidRPr="001750D0" w14:paraId="7DA2EB3E" w14:textId="77777777" w:rsidTr="00E94854">
        <w:tc>
          <w:tcPr>
            <w:tcW w:w="1413" w:type="dxa"/>
            <w:shd w:val="clear" w:color="auto" w:fill="F2F2F2" w:themeFill="background1" w:themeFillShade="F2"/>
          </w:tcPr>
          <w:p w14:paraId="40CCCA80"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0B816240"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1496001350"/>
                <w:placeholder>
                  <w:docPart w:val="8F822D7E81E04A0E866539D281F83F41"/>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3756DA97" w14:textId="77777777" w:rsidTr="00E94854">
        <w:tc>
          <w:tcPr>
            <w:tcW w:w="1413" w:type="dxa"/>
            <w:shd w:val="clear" w:color="auto" w:fill="F2F2F2" w:themeFill="background1" w:themeFillShade="F2"/>
          </w:tcPr>
          <w:p w14:paraId="6E2799FD"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004B717B"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2070A31C"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1980796206"/>
                <w:placeholder>
                  <w:docPart w:val="230C6214D50D49BBAE8D7135CEFBDB57"/>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1C2E1F93"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1834181740"/>
                <w:placeholder>
                  <w:docPart w:val="1D4793E0F14F4FEFB9519FB513FA6F16"/>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09E1D28B" w14:textId="307DF8EF"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652611925"/>
                <w:placeholder>
                  <w:docPart w:val="1A837CB679CD4A449DE85B4CDBD5D6E7"/>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766CE4C7" w14:textId="77777777" w:rsidTr="00E94854">
        <w:trPr>
          <w:trHeight w:val="1042"/>
        </w:trPr>
        <w:tc>
          <w:tcPr>
            <w:tcW w:w="1413" w:type="dxa"/>
            <w:shd w:val="clear" w:color="auto" w:fill="F2F2F2" w:themeFill="background1" w:themeFillShade="F2"/>
          </w:tcPr>
          <w:p w14:paraId="1A0CA042"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716CCFCD"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677BC169" w14:textId="77777777" w:rsidR="00A96915" w:rsidRPr="001750D0" w:rsidRDefault="00A96915" w:rsidP="00A96915">
      <w:pPr>
        <w:rPr>
          <w:rFonts w:asciiTheme="minorHAnsi" w:hAnsiTheme="minorHAnsi" w:cstheme="minorHAnsi"/>
          <w:lang w:val="en-GB"/>
        </w:rPr>
      </w:pPr>
    </w:p>
    <w:p w14:paraId="7401E77B" w14:textId="5C59C506"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7</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75286986"/>
          <w:placeholder>
            <w:docPart w:val="118A6168AB1E4CC9A388955AEEBE7893"/>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4F0D3F" w:rsidRPr="001750D0" w14:paraId="28A99EC9" w14:textId="77777777" w:rsidTr="00E94854">
        <w:tc>
          <w:tcPr>
            <w:tcW w:w="1413" w:type="dxa"/>
            <w:shd w:val="clear" w:color="auto" w:fill="F2F2F2" w:themeFill="background1" w:themeFillShade="F2"/>
          </w:tcPr>
          <w:p w14:paraId="1B463066"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6EBB75F8" w14:textId="77777777" w:rsidR="004F0D3F" w:rsidRPr="001750D0" w:rsidRDefault="004F0D3F" w:rsidP="008204A6">
            <w:pPr>
              <w:rPr>
                <w:rFonts w:asciiTheme="minorHAnsi" w:hAnsiTheme="minorHAnsi" w:cstheme="minorHAnsi"/>
                <w:sz w:val="19"/>
                <w:szCs w:val="19"/>
                <w:lang w:val="en-GB"/>
              </w:rPr>
            </w:pPr>
          </w:p>
        </w:tc>
      </w:tr>
      <w:tr w:rsidR="004F0D3F" w:rsidRPr="001750D0" w14:paraId="482CA239" w14:textId="77777777" w:rsidTr="00E94854">
        <w:tc>
          <w:tcPr>
            <w:tcW w:w="1413" w:type="dxa"/>
            <w:shd w:val="clear" w:color="auto" w:fill="F2F2F2" w:themeFill="background1" w:themeFillShade="F2"/>
          </w:tcPr>
          <w:p w14:paraId="0E3D49E2"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604813CE" w14:textId="77777777" w:rsidR="004F0D3F" w:rsidRPr="001750D0" w:rsidRDefault="004F0D3F" w:rsidP="008204A6">
            <w:pPr>
              <w:rPr>
                <w:rFonts w:asciiTheme="minorHAnsi" w:hAnsiTheme="minorHAnsi" w:cstheme="minorHAnsi"/>
                <w:sz w:val="19"/>
                <w:szCs w:val="19"/>
                <w:lang w:val="en-GB"/>
              </w:rPr>
            </w:pPr>
          </w:p>
        </w:tc>
      </w:tr>
      <w:tr w:rsidR="004F0D3F" w:rsidRPr="001750D0" w14:paraId="438528F3" w14:textId="77777777" w:rsidTr="00E94854">
        <w:tc>
          <w:tcPr>
            <w:tcW w:w="1413" w:type="dxa"/>
            <w:shd w:val="clear" w:color="auto" w:fill="F2F2F2" w:themeFill="background1" w:themeFillShade="F2"/>
          </w:tcPr>
          <w:p w14:paraId="73583D1F"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1B2DB4FE"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28105412"/>
                <w:placeholder>
                  <w:docPart w:val="7C2A759D6A974793B9F99C8433ACF609"/>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4C2BEC77" w14:textId="77777777" w:rsidTr="00E94854">
        <w:tc>
          <w:tcPr>
            <w:tcW w:w="1413" w:type="dxa"/>
            <w:shd w:val="clear" w:color="auto" w:fill="F2F2F2" w:themeFill="background1" w:themeFillShade="F2"/>
          </w:tcPr>
          <w:p w14:paraId="6680C05A"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746020DF"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0C243FEF"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901359206"/>
                <w:placeholder>
                  <w:docPart w:val="0E7CE27908FC43C2BA09F192FFD9C7C5"/>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65B56666"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1357341278"/>
                <w:placeholder>
                  <w:docPart w:val="77D2DFE3064A4573BF4359D5C00A9697"/>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73B6F041" w14:textId="7B264831"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1631931861"/>
                <w:placeholder>
                  <w:docPart w:val="148D66212DDB4A168B51192F6CA54F31"/>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26FFEEED" w14:textId="77777777" w:rsidTr="00E94854">
        <w:trPr>
          <w:trHeight w:val="1042"/>
        </w:trPr>
        <w:tc>
          <w:tcPr>
            <w:tcW w:w="1413" w:type="dxa"/>
            <w:shd w:val="clear" w:color="auto" w:fill="F2F2F2" w:themeFill="background1" w:themeFillShade="F2"/>
          </w:tcPr>
          <w:p w14:paraId="4C1B7F00"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55E400CF"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0B10A71D" w14:textId="77777777" w:rsidR="00A96915" w:rsidRPr="001750D0" w:rsidRDefault="00A96915" w:rsidP="00A96915">
      <w:pPr>
        <w:rPr>
          <w:rFonts w:asciiTheme="minorHAnsi" w:hAnsiTheme="minorHAnsi" w:cstheme="minorHAnsi"/>
          <w:lang w:val="en-GB"/>
        </w:rPr>
      </w:pPr>
    </w:p>
    <w:p w14:paraId="1D051039" w14:textId="41DFCBCB"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8</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1240600909"/>
          <w:placeholder>
            <w:docPart w:val="3AC673E363E948A2A90E07E0BF8FDC86"/>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3"/>
        <w:gridCol w:w="7649"/>
      </w:tblGrid>
      <w:tr w:rsidR="004F0D3F" w:rsidRPr="001750D0" w14:paraId="7BC6A09B" w14:textId="77777777" w:rsidTr="00E94854">
        <w:tc>
          <w:tcPr>
            <w:tcW w:w="1413" w:type="dxa"/>
            <w:shd w:val="clear" w:color="auto" w:fill="F2F2F2" w:themeFill="background1" w:themeFillShade="F2"/>
          </w:tcPr>
          <w:p w14:paraId="65095064"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315DEFD6" w14:textId="77777777" w:rsidR="004F0D3F" w:rsidRPr="001750D0" w:rsidRDefault="004F0D3F" w:rsidP="008204A6">
            <w:pPr>
              <w:rPr>
                <w:rFonts w:asciiTheme="minorHAnsi" w:hAnsiTheme="minorHAnsi" w:cstheme="minorHAnsi"/>
                <w:sz w:val="19"/>
                <w:szCs w:val="19"/>
                <w:lang w:val="en-GB"/>
              </w:rPr>
            </w:pPr>
          </w:p>
        </w:tc>
      </w:tr>
      <w:tr w:rsidR="004F0D3F" w:rsidRPr="001750D0" w14:paraId="6F8ACB24" w14:textId="77777777" w:rsidTr="00E94854">
        <w:tc>
          <w:tcPr>
            <w:tcW w:w="1413" w:type="dxa"/>
            <w:shd w:val="clear" w:color="auto" w:fill="F2F2F2" w:themeFill="background1" w:themeFillShade="F2"/>
          </w:tcPr>
          <w:p w14:paraId="0E0C5F89"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0BB9BCC0" w14:textId="77777777" w:rsidR="004F0D3F" w:rsidRPr="001750D0" w:rsidRDefault="004F0D3F" w:rsidP="008204A6">
            <w:pPr>
              <w:rPr>
                <w:rFonts w:asciiTheme="minorHAnsi" w:hAnsiTheme="minorHAnsi" w:cstheme="minorHAnsi"/>
                <w:sz w:val="19"/>
                <w:szCs w:val="19"/>
                <w:lang w:val="en-GB"/>
              </w:rPr>
            </w:pPr>
          </w:p>
        </w:tc>
      </w:tr>
      <w:tr w:rsidR="004F0D3F" w:rsidRPr="001750D0" w14:paraId="3956059F" w14:textId="77777777" w:rsidTr="00E94854">
        <w:tc>
          <w:tcPr>
            <w:tcW w:w="1413" w:type="dxa"/>
            <w:shd w:val="clear" w:color="auto" w:fill="F2F2F2" w:themeFill="background1" w:themeFillShade="F2"/>
          </w:tcPr>
          <w:p w14:paraId="3AA02987"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2D65E6DA"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1622264832"/>
                <w:placeholder>
                  <w:docPart w:val="A9CBACE3678D4597A92F61F5588D0E28"/>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34DCEF7B" w14:textId="77777777" w:rsidTr="00E94854">
        <w:tc>
          <w:tcPr>
            <w:tcW w:w="1413" w:type="dxa"/>
            <w:shd w:val="clear" w:color="auto" w:fill="F2F2F2" w:themeFill="background1" w:themeFillShade="F2"/>
          </w:tcPr>
          <w:p w14:paraId="34228917"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2BF21983"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1D683BB1"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1076547514"/>
                <w:placeholder>
                  <w:docPart w:val="07813946BF324793911D7E674052C747"/>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42C6A973"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1993677280"/>
                <w:placeholder>
                  <w:docPart w:val="43278DB734254E0189CDF06267F93243"/>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41A36816" w14:textId="5A5F8ACD"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16431048"/>
                <w:placeholder>
                  <w:docPart w:val="B013B406A9B44D2A9DD3D6B611A42B6F"/>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436A2D39" w14:textId="77777777" w:rsidTr="00E94854">
        <w:trPr>
          <w:trHeight w:val="1042"/>
        </w:trPr>
        <w:tc>
          <w:tcPr>
            <w:tcW w:w="1413" w:type="dxa"/>
            <w:shd w:val="clear" w:color="auto" w:fill="F2F2F2" w:themeFill="background1" w:themeFillShade="F2"/>
          </w:tcPr>
          <w:p w14:paraId="1ADC1335"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07D9A3B6"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60CD3ABC" w14:textId="77777777" w:rsidR="00A96915" w:rsidRPr="001750D0" w:rsidRDefault="00A96915" w:rsidP="00A96915">
      <w:pPr>
        <w:rPr>
          <w:rFonts w:asciiTheme="minorHAnsi" w:hAnsiTheme="minorHAnsi" w:cstheme="minorHAnsi"/>
          <w:lang w:val="en-GB"/>
        </w:rPr>
      </w:pPr>
    </w:p>
    <w:p w14:paraId="2E2D1001" w14:textId="4C0247EC"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9</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681965679"/>
          <w:placeholder>
            <w:docPart w:val="B388A4F9635E4E2EB7FC8FEBA05FEA05"/>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413"/>
        <w:gridCol w:w="7649"/>
      </w:tblGrid>
      <w:tr w:rsidR="004F0D3F" w:rsidRPr="001750D0" w14:paraId="10787A2E" w14:textId="77777777" w:rsidTr="00E94854">
        <w:tc>
          <w:tcPr>
            <w:tcW w:w="1413" w:type="dxa"/>
            <w:shd w:val="clear" w:color="auto" w:fill="F2F2F2" w:themeFill="background1" w:themeFillShade="F2"/>
          </w:tcPr>
          <w:p w14:paraId="5F26DB99"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70C353F3" w14:textId="77777777" w:rsidR="004F0D3F" w:rsidRPr="001750D0" w:rsidRDefault="004F0D3F" w:rsidP="008204A6">
            <w:pPr>
              <w:rPr>
                <w:rFonts w:asciiTheme="minorHAnsi" w:hAnsiTheme="minorHAnsi" w:cstheme="minorHAnsi"/>
                <w:sz w:val="19"/>
                <w:szCs w:val="19"/>
                <w:lang w:val="en-GB"/>
              </w:rPr>
            </w:pPr>
          </w:p>
        </w:tc>
      </w:tr>
      <w:tr w:rsidR="004F0D3F" w:rsidRPr="001750D0" w14:paraId="04DBBC19" w14:textId="77777777" w:rsidTr="00E94854">
        <w:tc>
          <w:tcPr>
            <w:tcW w:w="1413" w:type="dxa"/>
            <w:shd w:val="clear" w:color="auto" w:fill="F2F2F2" w:themeFill="background1" w:themeFillShade="F2"/>
          </w:tcPr>
          <w:p w14:paraId="78F3F593"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4220F174" w14:textId="77777777" w:rsidR="004F0D3F" w:rsidRPr="001750D0" w:rsidRDefault="004F0D3F" w:rsidP="008204A6">
            <w:pPr>
              <w:rPr>
                <w:rFonts w:asciiTheme="minorHAnsi" w:hAnsiTheme="minorHAnsi" w:cstheme="minorHAnsi"/>
                <w:sz w:val="19"/>
                <w:szCs w:val="19"/>
                <w:lang w:val="en-GB"/>
              </w:rPr>
            </w:pPr>
          </w:p>
        </w:tc>
      </w:tr>
      <w:tr w:rsidR="004F0D3F" w:rsidRPr="001750D0" w14:paraId="57175DB3" w14:textId="77777777" w:rsidTr="00E94854">
        <w:tc>
          <w:tcPr>
            <w:tcW w:w="1413" w:type="dxa"/>
            <w:shd w:val="clear" w:color="auto" w:fill="F2F2F2" w:themeFill="background1" w:themeFillShade="F2"/>
          </w:tcPr>
          <w:p w14:paraId="7CCBAD19"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2CBC83C1"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2130511010"/>
                <w:placeholder>
                  <w:docPart w:val="F07B9AA77795426D9501C92B3421DA11"/>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3237BD7D" w14:textId="77777777" w:rsidTr="00E94854">
        <w:tc>
          <w:tcPr>
            <w:tcW w:w="1413" w:type="dxa"/>
            <w:shd w:val="clear" w:color="auto" w:fill="F2F2F2" w:themeFill="background1" w:themeFillShade="F2"/>
          </w:tcPr>
          <w:p w14:paraId="36728D05"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lastRenderedPageBreak/>
              <w:t>Quality indicators:</w:t>
            </w:r>
          </w:p>
          <w:p w14:paraId="6398CF5B"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2F5AB02F"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1034730339"/>
                <w:placeholder>
                  <w:docPart w:val="2688CA936F064F409F8DC45F38AFBCCF"/>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4525D1FE"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2100286747"/>
                <w:placeholder>
                  <w:docPart w:val="6E849AD27C614FB9A64926776F927A4D"/>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1C16D00A" w14:textId="56F5CBB9"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548453779"/>
                <w:placeholder>
                  <w:docPart w:val="5082436313DE4105B19F7FCD99317C12"/>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0A6A6BF1" w14:textId="77777777" w:rsidTr="00E94854">
        <w:trPr>
          <w:trHeight w:val="1042"/>
        </w:trPr>
        <w:tc>
          <w:tcPr>
            <w:tcW w:w="1413" w:type="dxa"/>
            <w:shd w:val="clear" w:color="auto" w:fill="F2F2F2" w:themeFill="background1" w:themeFillShade="F2"/>
          </w:tcPr>
          <w:p w14:paraId="1F6D448C"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3DEB640F"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53DDB0F4" w14:textId="77777777" w:rsidR="00A96915" w:rsidRPr="001750D0" w:rsidRDefault="00A96915" w:rsidP="00A96915">
      <w:pPr>
        <w:rPr>
          <w:rFonts w:asciiTheme="minorHAnsi" w:hAnsiTheme="minorHAnsi" w:cstheme="minorHAnsi"/>
          <w:lang w:val="en-GB"/>
        </w:rPr>
      </w:pPr>
    </w:p>
    <w:p w14:paraId="1DADE7AC" w14:textId="7B83B65C" w:rsidR="00A96915" w:rsidRPr="001750D0" w:rsidRDefault="00A96915" w:rsidP="00A96915">
      <w:pPr>
        <w:rPr>
          <w:rFonts w:asciiTheme="minorHAnsi" w:hAnsiTheme="minorHAnsi" w:cstheme="minorHAnsi"/>
          <w:lang w:val="en-GB"/>
        </w:rPr>
      </w:pPr>
      <w:r w:rsidRPr="001750D0">
        <w:rPr>
          <w:rFonts w:asciiTheme="minorHAnsi" w:hAnsiTheme="minorHAnsi" w:cstheme="minorHAnsi"/>
          <w:lang w:val="en-GB"/>
        </w:rPr>
        <w:t>Key output 10</w:t>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r>
      <w:r w:rsidRPr="001750D0">
        <w:rPr>
          <w:rFonts w:asciiTheme="minorHAnsi" w:hAnsiTheme="minorHAnsi" w:cstheme="minorHAnsi"/>
          <w:lang w:val="en-GB"/>
        </w:rPr>
        <w:tab/>
        <w:t xml:space="preserve">       Open A</w:t>
      </w:r>
      <w:r w:rsidRPr="001750D0">
        <w:rPr>
          <w:rFonts w:asciiTheme="minorHAnsi" w:hAnsiTheme="minorHAnsi" w:cstheme="minorHAnsi"/>
          <w:color w:val="262626"/>
          <w:lang w:val="en-GB"/>
        </w:rPr>
        <w:t>cc</w:t>
      </w:r>
      <w:r w:rsidRPr="001750D0">
        <w:rPr>
          <w:rFonts w:asciiTheme="minorHAnsi" w:hAnsiTheme="minorHAnsi" w:cstheme="minorHAnsi"/>
          <w:lang w:val="en-GB"/>
        </w:rPr>
        <w:t>ess:</w:t>
      </w:r>
      <w:r w:rsidRPr="001750D0">
        <w:rPr>
          <w:rFonts w:asciiTheme="minorHAnsi" w:hAnsiTheme="minorHAnsi" w:cstheme="minorHAnsi"/>
          <w:color w:val="44546A"/>
          <w:lang w:val="en-GB"/>
        </w:rPr>
        <w:t xml:space="preserve"> </w:t>
      </w:r>
      <w:sdt>
        <w:sdtPr>
          <w:rPr>
            <w:rFonts w:asciiTheme="minorHAnsi" w:hAnsiTheme="minorHAnsi" w:cstheme="minorHAnsi"/>
            <w:color w:val="262626"/>
            <w:lang w:val="en-GB"/>
          </w:rPr>
          <w:alias w:val="OA"/>
          <w:tag w:val="Yes/No"/>
          <w:id w:val="998766428"/>
          <w:placeholder>
            <w:docPart w:val="131BD00A921547969DEB391157E4F51C"/>
          </w:placeholder>
          <w:dropDownList>
            <w:listItem w:displayText="Yes" w:value="Yes"/>
            <w:listItem w:displayText="No" w:value="No"/>
          </w:dropDownList>
        </w:sdtPr>
        <w:sdtEndPr/>
        <w:sdtContent>
          <w:r w:rsidRPr="001750D0">
            <w:rPr>
              <w:rFonts w:asciiTheme="minorHAnsi" w:hAnsiTheme="minorHAnsi" w:cstheme="minorHAnsi"/>
              <w:color w:val="808080"/>
              <w:lang w:val="en-GB"/>
            </w:rPr>
            <w:t>Yes/No</w:t>
          </w:r>
        </w:sdtContent>
      </w:sdt>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413"/>
        <w:gridCol w:w="7649"/>
      </w:tblGrid>
      <w:tr w:rsidR="004F0D3F" w:rsidRPr="001750D0" w14:paraId="4AD7587C" w14:textId="77777777" w:rsidTr="00E94854">
        <w:tc>
          <w:tcPr>
            <w:tcW w:w="1413" w:type="dxa"/>
            <w:shd w:val="clear" w:color="auto" w:fill="F2F2F2" w:themeFill="background1" w:themeFillShade="F2"/>
          </w:tcPr>
          <w:p w14:paraId="4ECF703D"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Reference:</w:t>
            </w:r>
          </w:p>
        </w:tc>
        <w:tc>
          <w:tcPr>
            <w:tcW w:w="7649" w:type="dxa"/>
          </w:tcPr>
          <w:p w14:paraId="0711A443" w14:textId="77777777" w:rsidR="004F0D3F" w:rsidRPr="001750D0" w:rsidRDefault="004F0D3F" w:rsidP="008204A6">
            <w:pPr>
              <w:rPr>
                <w:rFonts w:asciiTheme="minorHAnsi" w:hAnsiTheme="minorHAnsi" w:cstheme="minorHAnsi"/>
                <w:sz w:val="19"/>
                <w:szCs w:val="19"/>
                <w:lang w:val="en-GB"/>
              </w:rPr>
            </w:pPr>
          </w:p>
        </w:tc>
      </w:tr>
      <w:tr w:rsidR="004F0D3F" w:rsidRPr="001750D0" w14:paraId="6517FEBA" w14:textId="77777777" w:rsidTr="00E94854">
        <w:tc>
          <w:tcPr>
            <w:tcW w:w="1413" w:type="dxa"/>
            <w:shd w:val="clear" w:color="auto" w:fill="F2F2F2" w:themeFill="background1" w:themeFillShade="F2"/>
          </w:tcPr>
          <w:p w14:paraId="426A6516"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URL:</w:t>
            </w:r>
          </w:p>
        </w:tc>
        <w:tc>
          <w:tcPr>
            <w:tcW w:w="7649" w:type="dxa"/>
          </w:tcPr>
          <w:p w14:paraId="06B4E73F" w14:textId="77777777" w:rsidR="004F0D3F" w:rsidRPr="001750D0" w:rsidRDefault="004F0D3F" w:rsidP="008204A6">
            <w:pPr>
              <w:rPr>
                <w:rFonts w:asciiTheme="minorHAnsi" w:hAnsiTheme="minorHAnsi" w:cstheme="minorHAnsi"/>
                <w:sz w:val="19"/>
                <w:szCs w:val="19"/>
                <w:lang w:val="en-GB"/>
              </w:rPr>
            </w:pPr>
          </w:p>
        </w:tc>
      </w:tr>
      <w:tr w:rsidR="004F0D3F" w:rsidRPr="001750D0" w14:paraId="451FA367" w14:textId="77777777" w:rsidTr="00E94854">
        <w:tc>
          <w:tcPr>
            <w:tcW w:w="1413" w:type="dxa"/>
            <w:shd w:val="clear" w:color="auto" w:fill="F2F2F2" w:themeFill="background1" w:themeFillShade="F2"/>
          </w:tcPr>
          <w:p w14:paraId="6494112A" w14:textId="77777777" w:rsidR="004F0D3F" w:rsidRPr="001750D0" w:rsidRDefault="004F0D3F" w:rsidP="008204A6">
            <w:pPr>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 xml:space="preserve">Type: </w:t>
            </w:r>
          </w:p>
        </w:tc>
        <w:tc>
          <w:tcPr>
            <w:tcW w:w="7649" w:type="dxa"/>
          </w:tcPr>
          <w:p w14:paraId="1F63722B" w14:textId="77777777" w:rsidR="004F0D3F" w:rsidRPr="001750D0" w:rsidRDefault="00531D56" w:rsidP="008204A6">
            <w:pPr>
              <w:rPr>
                <w:rFonts w:asciiTheme="minorHAnsi" w:hAnsiTheme="minorHAnsi" w:cstheme="minorHAnsi"/>
                <w:sz w:val="19"/>
                <w:szCs w:val="19"/>
                <w:lang w:val="en-GB"/>
              </w:rPr>
            </w:pPr>
            <w:sdt>
              <w:sdtPr>
                <w:rPr>
                  <w:rFonts w:asciiTheme="minorHAnsi" w:hAnsiTheme="minorHAnsi" w:cstheme="minorHAnsi"/>
                  <w:lang w:val="en-GB"/>
                </w:rPr>
                <w:id w:val="732972965"/>
                <w:placeholder>
                  <w:docPart w:val="4EB7E392BDF5439DB2AF1077D83BE4E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4F0D3F" w:rsidRPr="001750D0">
                  <w:rPr>
                    <w:rStyle w:val="Tekstvantijdelijkeaanduiding"/>
                    <w:rFonts w:asciiTheme="minorHAnsi" w:hAnsiTheme="minorHAnsi" w:cstheme="minorHAnsi"/>
                    <w:sz w:val="19"/>
                    <w:szCs w:val="19"/>
                    <w:lang w:val="en-GB"/>
                  </w:rPr>
                  <w:t>Choose an output type</w:t>
                </w:r>
              </w:sdtContent>
            </w:sdt>
          </w:p>
        </w:tc>
      </w:tr>
      <w:tr w:rsidR="00F37845" w:rsidRPr="002D09E2" w14:paraId="1F267B4A" w14:textId="77777777" w:rsidTr="00E94854">
        <w:tc>
          <w:tcPr>
            <w:tcW w:w="1413" w:type="dxa"/>
            <w:shd w:val="clear" w:color="auto" w:fill="F2F2F2" w:themeFill="background1" w:themeFillShade="F2"/>
          </w:tcPr>
          <w:p w14:paraId="69CC80B4" w14:textId="77777777" w:rsidR="00F37845" w:rsidRPr="001750D0" w:rsidRDefault="00F37845" w:rsidP="00F37845">
            <w:pPr>
              <w:tabs>
                <w:tab w:val="left" w:pos="3660"/>
              </w:tabs>
              <w:rPr>
                <w:rFonts w:asciiTheme="minorHAnsi" w:hAnsiTheme="minorHAnsi" w:cstheme="minorHAnsi"/>
                <w:color w:val="18657C"/>
                <w:sz w:val="19"/>
                <w:szCs w:val="19"/>
                <w:lang w:val="en-GB" w:eastAsia="nl-NL"/>
              </w:rPr>
            </w:pPr>
            <w:r w:rsidRPr="001750D0">
              <w:rPr>
                <w:rFonts w:asciiTheme="minorHAnsi" w:hAnsiTheme="minorHAnsi" w:cstheme="minorHAnsi"/>
                <w:color w:val="18657C"/>
                <w:sz w:val="19"/>
                <w:szCs w:val="19"/>
                <w:lang w:val="en-GB"/>
              </w:rPr>
              <w:t>Quality indicators:</w:t>
            </w:r>
          </w:p>
          <w:p w14:paraId="657274DF" w14:textId="77777777" w:rsidR="00F37845" w:rsidRPr="001750D0" w:rsidRDefault="00F37845" w:rsidP="00F37845">
            <w:pPr>
              <w:tabs>
                <w:tab w:val="left" w:pos="3660"/>
              </w:tabs>
              <w:rPr>
                <w:rFonts w:asciiTheme="minorHAnsi" w:hAnsiTheme="minorHAnsi" w:cstheme="minorHAnsi"/>
                <w:color w:val="18657C"/>
                <w:sz w:val="19"/>
                <w:szCs w:val="19"/>
                <w:lang w:val="en-US"/>
              </w:rPr>
            </w:pPr>
          </w:p>
        </w:tc>
        <w:tc>
          <w:tcPr>
            <w:tcW w:w="7649" w:type="dxa"/>
          </w:tcPr>
          <w:p w14:paraId="52B66EFF"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GB" w:eastAsia="nl-NL"/>
              </w:rPr>
              <w:t xml:space="preserve">1) </w:t>
            </w:r>
            <w:sdt>
              <w:sdtPr>
                <w:id w:val="-1081219493"/>
                <w:placeholder>
                  <w:docPart w:val="7110688E74B345B4A8482D6978140FFF"/>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Choose an indicator</w:t>
                </w:r>
              </w:sdtContent>
            </w:sdt>
          </w:p>
          <w:p w14:paraId="3BCD09FF" w14:textId="77777777" w:rsidR="00F37845" w:rsidRDefault="00F37845" w:rsidP="00F37845">
            <w:pPr>
              <w:tabs>
                <w:tab w:val="left" w:pos="3660"/>
              </w:tabs>
              <w:rPr>
                <w:rFonts w:asciiTheme="minorHAnsi" w:hAnsiTheme="minorHAnsi" w:cstheme="minorHAnsi"/>
                <w:lang w:val="en-US" w:eastAsia="nl-NL"/>
              </w:rPr>
            </w:pPr>
            <w:r>
              <w:rPr>
                <w:rFonts w:eastAsia="Calibri" w:cstheme="minorHAnsi"/>
                <w:lang w:val="en-US" w:eastAsia="nl-NL"/>
              </w:rPr>
              <w:t xml:space="preserve">2) </w:t>
            </w:r>
            <w:sdt>
              <w:sdtPr>
                <w:id w:val="-1978366270"/>
                <w:placeholder>
                  <w:docPart w:val="7E4C812C4E1B4903B1EB26938FD5B28A"/>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second indicator</w:t>
                </w:r>
              </w:sdtContent>
            </w:sdt>
          </w:p>
          <w:p w14:paraId="48E89EF2" w14:textId="440561EA" w:rsidR="00F37845" w:rsidRPr="001750D0" w:rsidRDefault="00F37845" w:rsidP="00F37845">
            <w:pPr>
              <w:tabs>
                <w:tab w:val="left" w:pos="3660"/>
              </w:tabs>
              <w:rPr>
                <w:rFonts w:asciiTheme="minorHAnsi" w:hAnsiTheme="minorHAnsi" w:cstheme="minorHAnsi"/>
                <w:sz w:val="19"/>
                <w:szCs w:val="19"/>
                <w:lang w:val="en-US"/>
              </w:rPr>
            </w:pPr>
            <w:r>
              <w:rPr>
                <w:rFonts w:eastAsia="Calibri" w:cstheme="minorHAnsi"/>
                <w:lang w:val="en-US" w:eastAsia="nl-NL"/>
              </w:rPr>
              <w:t xml:space="preserve">3) </w:t>
            </w:r>
            <w:sdt>
              <w:sdtPr>
                <w:id w:val="274831988"/>
                <w:placeholder>
                  <w:docPart w:val="46A0A3371C014E80A11498390BD635E0"/>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Pr>
                    <w:rStyle w:val="Tekstvantijdelijkeaanduiding"/>
                    <w:rFonts w:eastAsia="Calibri" w:cstheme="minorHAnsi"/>
                    <w:lang w:val="en-GB"/>
                  </w:rPr>
                  <w:t>Optional: choose a third indicator</w:t>
                </w:r>
              </w:sdtContent>
            </w:sdt>
          </w:p>
        </w:tc>
      </w:tr>
      <w:tr w:rsidR="004F0D3F" w:rsidRPr="001750D0" w14:paraId="38402F75" w14:textId="77777777" w:rsidTr="00E94854">
        <w:trPr>
          <w:trHeight w:val="1042"/>
        </w:trPr>
        <w:tc>
          <w:tcPr>
            <w:tcW w:w="1413" w:type="dxa"/>
            <w:shd w:val="clear" w:color="auto" w:fill="F2F2F2" w:themeFill="background1" w:themeFillShade="F2"/>
          </w:tcPr>
          <w:p w14:paraId="22548367" w14:textId="77777777" w:rsidR="004F0D3F" w:rsidRPr="001750D0" w:rsidRDefault="004F0D3F" w:rsidP="008204A6">
            <w:pPr>
              <w:tabs>
                <w:tab w:val="left" w:pos="3660"/>
              </w:tabs>
              <w:rPr>
                <w:rFonts w:asciiTheme="minorHAnsi" w:hAnsiTheme="minorHAnsi" w:cstheme="minorHAnsi"/>
                <w:color w:val="18657C"/>
                <w:sz w:val="19"/>
                <w:szCs w:val="19"/>
                <w:lang w:val="en-GB"/>
              </w:rPr>
            </w:pPr>
            <w:r w:rsidRPr="001750D0">
              <w:rPr>
                <w:rFonts w:asciiTheme="minorHAnsi" w:hAnsiTheme="minorHAnsi" w:cstheme="minorHAnsi"/>
                <w:color w:val="18657C"/>
                <w:sz w:val="19"/>
                <w:szCs w:val="19"/>
                <w:lang w:val="en-GB"/>
              </w:rPr>
              <w:t>Motivation:</w:t>
            </w:r>
          </w:p>
        </w:tc>
        <w:tc>
          <w:tcPr>
            <w:tcW w:w="7649" w:type="dxa"/>
          </w:tcPr>
          <w:p w14:paraId="1F41BEC4" w14:textId="77777777" w:rsidR="004F0D3F" w:rsidRPr="001750D0" w:rsidRDefault="004F0D3F" w:rsidP="008204A6">
            <w:pPr>
              <w:tabs>
                <w:tab w:val="left" w:pos="3660"/>
              </w:tabs>
              <w:rPr>
                <w:rFonts w:asciiTheme="minorHAnsi" w:hAnsiTheme="minorHAnsi" w:cstheme="minorHAnsi"/>
                <w:sz w:val="19"/>
                <w:szCs w:val="19"/>
                <w:lang w:val="en-GB"/>
              </w:rPr>
            </w:pPr>
          </w:p>
        </w:tc>
      </w:tr>
    </w:tbl>
    <w:p w14:paraId="25690FBD" w14:textId="77777777" w:rsidR="004F0D3F" w:rsidRPr="00D431B4" w:rsidRDefault="004F0D3F" w:rsidP="00A96915">
      <w:pPr>
        <w:rPr>
          <w:rFonts w:asciiTheme="minorHAnsi" w:hAnsiTheme="minorHAnsi" w:cstheme="minorHAnsi"/>
          <w:lang w:val="en-GB"/>
        </w:rPr>
      </w:pPr>
    </w:p>
    <w:tbl>
      <w:tblPr>
        <w:tblStyle w:val="Tabelraste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05"/>
        <w:gridCol w:w="6657"/>
      </w:tblGrid>
      <w:tr w:rsidR="00CE41BD" w:rsidRPr="002D09E2" w14:paraId="0EFD07E7" w14:textId="77777777" w:rsidTr="00CE41BD">
        <w:tc>
          <w:tcPr>
            <w:tcW w:w="1327" w:type="pct"/>
            <w:shd w:val="clear" w:color="auto" w:fill="F2F2F2" w:themeFill="background1" w:themeFillShade="F2"/>
            <w:vAlign w:val="center"/>
          </w:tcPr>
          <w:p w14:paraId="567160B8" w14:textId="4C8C1FAE" w:rsidR="00CE41BD" w:rsidRPr="00E94854" w:rsidRDefault="00CE41BD" w:rsidP="008204A6">
            <w:pPr>
              <w:spacing w:line="276" w:lineRule="auto"/>
              <w:rPr>
                <w:rFonts w:asciiTheme="minorHAnsi" w:hAnsiTheme="minorHAnsi" w:cstheme="minorHAnsi"/>
                <w:color w:val="18657C"/>
                <w:sz w:val="19"/>
                <w:szCs w:val="19"/>
                <w:lang w:val="en-GB"/>
              </w:rPr>
            </w:pPr>
            <w:r w:rsidRPr="00E94854">
              <w:rPr>
                <w:rFonts w:asciiTheme="minorHAnsi" w:hAnsiTheme="minorHAnsi" w:cstheme="minorHAnsi"/>
                <w:color w:val="18657C"/>
                <w:sz w:val="19"/>
                <w:szCs w:val="19"/>
                <w:lang w:val="en-GB"/>
              </w:rPr>
              <w:t>Word count 2b</w:t>
            </w:r>
            <w:r w:rsidR="0032359C">
              <w:rPr>
                <w:rFonts w:asciiTheme="minorHAnsi" w:hAnsiTheme="minorHAnsi" w:cstheme="minorHAnsi"/>
                <w:color w:val="18657C"/>
                <w:sz w:val="19"/>
                <w:szCs w:val="19"/>
                <w:lang w:val="en-GB"/>
              </w:rPr>
              <w:t>.</w:t>
            </w:r>
            <w:r w:rsidRPr="00E94854">
              <w:rPr>
                <w:rFonts w:asciiTheme="minorHAnsi" w:hAnsiTheme="minorHAnsi" w:cstheme="minorHAnsi"/>
                <w:color w:val="18657C"/>
                <w:sz w:val="19"/>
                <w:szCs w:val="19"/>
                <w:lang w:val="en-GB"/>
              </w:rPr>
              <w:t xml:space="preserve"> Key output</w:t>
            </w:r>
          </w:p>
          <w:p w14:paraId="56984AE2" w14:textId="5CE01E61" w:rsidR="00CE41BD" w:rsidRPr="0080484F" w:rsidRDefault="00CE41BD" w:rsidP="008204A6">
            <w:pPr>
              <w:spacing w:line="276" w:lineRule="auto"/>
              <w:rPr>
                <w:rFonts w:asciiTheme="minorHAnsi" w:hAnsiTheme="minorHAnsi" w:cstheme="minorHAnsi"/>
                <w:b/>
                <w:color w:val="auto"/>
                <w:sz w:val="19"/>
                <w:szCs w:val="19"/>
                <w:lang w:val="en-GB"/>
              </w:rPr>
            </w:pPr>
            <w:r w:rsidRPr="00E94854">
              <w:rPr>
                <w:rFonts w:asciiTheme="minorHAnsi" w:hAnsiTheme="minorHAnsi" w:cstheme="minorHAnsi"/>
                <w:color w:val="18657C"/>
                <w:sz w:val="19"/>
                <w:szCs w:val="19"/>
                <w:lang w:val="en-GB"/>
              </w:rPr>
              <w:t>(</w:t>
            </w:r>
            <w:r w:rsidR="005A6387">
              <w:rPr>
                <w:rFonts w:asciiTheme="minorHAnsi" w:hAnsiTheme="minorHAnsi" w:cstheme="minorHAnsi"/>
                <w:color w:val="18657C"/>
                <w:sz w:val="19"/>
                <w:szCs w:val="19"/>
                <w:lang w:val="en-GB"/>
              </w:rPr>
              <w:t xml:space="preserve">max. </w:t>
            </w:r>
            <w:r w:rsidRPr="00E94854">
              <w:rPr>
                <w:rFonts w:asciiTheme="minorHAnsi" w:hAnsiTheme="minorHAnsi" w:cstheme="minorHAnsi"/>
                <w:color w:val="18657C"/>
                <w:lang w:val="en-US"/>
              </w:rPr>
              <w:t>700</w:t>
            </w:r>
            <w:r w:rsidRPr="00E94854">
              <w:rPr>
                <w:rFonts w:asciiTheme="minorHAnsi" w:hAnsiTheme="minorHAnsi" w:cstheme="minorHAnsi"/>
                <w:color w:val="18657C"/>
                <w:sz w:val="19"/>
                <w:szCs w:val="19"/>
                <w:lang w:val="en-GB"/>
              </w:rPr>
              <w:t xml:space="preserve"> words):</w:t>
            </w:r>
          </w:p>
        </w:tc>
        <w:tc>
          <w:tcPr>
            <w:tcW w:w="3673" w:type="pct"/>
            <w:vAlign w:val="center"/>
          </w:tcPr>
          <w:p w14:paraId="2B7DAA5A" w14:textId="4BECF5C6" w:rsidR="00CE41BD" w:rsidRPr="001750D0" w:rsidRDefault="00531D56" w:rsidP="008204A6">
            <w:pPr>
              <w:spacing w:line="276" w:lineRule="auto"/>
              <w:rPr>
                <w:rFonts w:asciiTheme="minorHAnsi" w:hAnsiTheme="minorHAnsi" w:cstheme="minorHAnsi"/>
                <w:b/>
                <w:color w:val="auto"/>
                <w:sz w:val="19"/>
                <w:szCs w:val="19"/>
                <w:lang w:val="en-GB"/>
              </w:rPr>
            </w:pPr>
            <w:sdt>
              <w:sdtPr>
                <w:rPr>
                  <w:rFonts w:asciiTheme="minorHAnsi" w:hAnsiTheme="minorHAnsi" w:cstheme="minorHAnsi"/>
                  <w:color w:val="auto"/>
                  <w:lang w:val="en-GB"/>
                </w:rPr>
                <w:id w:val="-2003265882"/>
                <w:placeholder>
                  <w:docPart w:val="82699866F4284D549FBCDFEC8627C89F"/>
                </w:placeholder>
              </w:sdtPr>
              <w:sdtEndPr/>
              <w:sdtContent>
                <w:sdt>
                  <w:sdtPr>
                    <w:rPr>
                      <w:rFonts w:asciiTheme="minorHAnsi" w:hAnsiTheme="minorHAnsi" w:cstheme="minorHAnsi"/>
                      <w:color w:val="auto"/>
                      <w:lang w:val="en-GB"/>
                    </w:rPr>
                    <w:id w:val="-1454319708"/>
                    <w:placeholder>
                      <w:docPart w:val="38FA337075E646F89804EC28FAFD3011"/>
                    </w:placeholder>
                    <w:showingPlcHdr/>
                  </w:sdtPr>
                  <w:sdtEndPr/>
                  <w:sdtContent>
                    <w:r w:rsidR="005137E2" w:rsidRPr="001750D0">
                      <w:rPr>
                        <w:rStyle w:val="Tekstvantijdelijkeaanduiding"/>
                        <w:color w:val="808080" w:themeColor="background1" w:themeShade="80"/>
                        <w:sz w:val="19"/>
                        <w:szCs w:val="19"/>
                        <w:lang w:val="en-GB"/>
                      </w:rPr>
                      <w:t xml:space="preserve">Word count (section 2b </w:t>
                    </w:r>
                    <w:r w:rsidR="005137E2" w:rsidRPr="00BB1FDD">
                      <w:rPr>
                        <w:color w:val="808080" w:themeColor="background1" w:themeShade="80"/>
                        <w:sz w:val="19"/>
                        <w:szCs w:val="19"/>
                        <w:lang w:val="en-GB" w:eastAsia="nl-NL"/>
                      </w:rPr>
                      <w:t>excl. references, URLs, types and indicators</w:t>
                    </w:r>
                    <w:r w:rsidR="005137E2" w:rsidRPr="00BB1FDD">
                      <w:rPr>
                        <w:rStyle w:val="Tekstvantijdelijkeaanduiding"/>
                        <w:color w:val="808080" w:themeColor="background1" w:themeShade="80"/>
                        <w:sz w:val="19"/>
                        <w:szCs w:val="19"/>
                        <w:lang w:val="en-GB"/>
                      </w:rPr>
                      <w:t>)</w:t>
                    </w:r>
                  </w:sdtContent>
                </w:sdt>
              </w:sdtContent>
            </w:sdt>
          </w:p>
        </w:tc>
      </w:tr>
    </w:tbl>
    <w:p w14:paraId="20F4516B" w14:textId="77777777" w:rsidR="00DB4FA3" w:rsidRPr="00D431B4" w:rsidRDefault="00DB4FA3" w:rsidP="00F27340">
      <w:pPr>
        <w:rPr>
          <w:rFonts w:asciiTheme="minorHAnsi" w:hAnsiTheme="minorHAnsi" w:cstheme="minorHAnsi"/>
          <w:lang w:val="en-GB"/>
        </w:rPr>
      </w:pPr>
    </w:p>
    <w:p w14:paraId="5566ACED" w14:textId="77777777" w:rsidR="00D027C4" w:rsidRDefault="00D027C4">
      <w:pPr>
        <w:tabs>
          <w:tab w:val="clear" w:pos="340"/>
          <w:tab w:val="clear" w:pos="680"/>
          <w:tab w:val="clear" w:pos="1021"/>
          <w:tab w:val="clear" w:pos="1361"/>
        </w:tabs>
        <w:spacing w:after="240" w:line="260" w:lineRule="atLeast"/>
        <w:rPr>
          <w:rFonts w:eastAsia="Times New Roman" w:cstheme="majorBidi"/>
          <w:color w:val="008B9F"/>
          <w:sz w:val="36"/>
          <w:szCs w:val="32"/>
          <w:u w:color="808080"/>
          <w:lang w:val="en-GB" w:eastAsia="nl-NL"/>
        </w:rPr>
      </w:pPr>
      <w:r w:rsidRPr="006D39BD">
        <w:rPr>
          <w:sz w:val="36"/>
          <w:szCs w:val="32"/>
          <w:lang w:val="en-GB"/>
        </w:rPr>
        <w:br w:type="page"/>
      </w:r>
    </w:p>
    <w:p w14:paraId="4AB8217D" w14:textId="7D995C57" w:rsidR="00466864" w:rsidRPr="0039218C" w:rsidRDefault="00D027C4" w:rsidP="00466864">
      <w:pPr>
        <w:pStyle w:val="Vraag"/>
        <w:tabs>
          <w:tab w:val="right" w:pos="9072"/>
        </w:tabs>
        <w:rPr>
          <w:color w:val="18657C"/>
          <w:sz w:val="36"/>
          <w:szCs w:val="32"/>
        </w:rPr>
      </w:pPr>
      <w:r w:rsidRPr="0039218C">
        <w:rPr>
          <w:color w:val="18657C"/>
          <w:sz w:val="36"/>
          <w:szCs w:val="32"/>
        </w:rPr>
        <w:lastRenderedPageBreak/>
        <w:t>3</w:t>
      </w:r>
      <w:r w:rsidR="00466864" w:rsidRPr="0039218C">
        <w:rPr>
          <w:color w:val="18657C"/>
          <w:sz w:val="36"/>
          <w:szCs w:val="32"/>
        </w:rPr>
        <w:t>. Research idea</w:t>
      </w:r>
    </w:p>
    <w:p w14:paraId="58E5D59E" w14:textId="77777777" w:rsidR="00826143" w:rsidRDefault="00826143" w:rsidP="00826143">
      <w:pPr>
        <w:rPr>
          <w:color w:val="FF0000"/>
          <w:lang w:val="en-US" w:eastAsia="nl-NL"/>
        </w:rPr>
      </w:pPr>
    </w:p>
    <w:p w14:paraId="4B62996F" w14:textId="0D00D8FD" w:rsidR="00B35AA0" w:rsidRPr="00FE0C5B" w:rsidRDefault="00826143" w:rsidP="00B35AA0">
      <w:pPr>
        <w:rPr>
          <w:color w:val="FF0000"/>
          <w:lang w:val="en-US" w:eastAsia="nl-NL"/>
        </w:rPr>
      </w:pPr>
      <w:r w:rsidRPr="00E435E2">
        <w:rPr>
          <w:color w:val="FF0000"/>
          <w:lang w:val="en-US" w:eastAsia="nl-NL"/>
        </w:rPr>
        <w:t xml:space="preserve">This section is part of the </w:t>
      </w:r>
      <w:proofErr w:type="spellStart"/>
      <w:r w:rsidRPr="00E435E2">
        <w:rPr>
          <w:color w:val="FF0000"/>
          <w:lang w:val="en-US" w:eastAsia="nl-NL"/>
        </w:rPr>
        <w:t>Mijn</w:t>
      </w:r>
      <w:proofErr w:type="spellEnd"/>
      <w:r w:rsidRPr="00E435E2">
        <w:rPr>
          <w:color w:val="FF0000"/>
          <w:lang w:val="en-US" w:eastAsia="nl-NL"/>
        </w:rPr>
        <w:t xml:space="preserve"> ZonMw online application form</w:t>
      </w:r>
      <w:r w:rsidR="00715390" w:rsidRPr="00715390">
        <w:rPr>
          <w:color w:val="FF0000"/>
          <w:lang w:val="en-US" w:eastAsia="nl-NL"/>
        </w:rPr>
        <w:t xml:space="preserve">, section ‘3. </w:t>
      </w:r>
      <w:r w:rsidR="00715390">
        <w:rPr>
          <w:color w:val="FF0000"/>
          <w:lang w:eastAsia="nl-NL"/>
        </w:rPr>
        <w:t>Project information’</w:t>
      </w:r>
      <w:r w:rsidRPr="00E435E2">
        <w:rPr>
          <w:color w:val="FF0000"/>
          <w:lang w:val="en-US" w:eastAsia="nl-NL"/>
        </w:rPr>
        <w:t>.</w:t>
      </w:r>
    </w:p>
    <w:p w14:paraId="0E99B32A" w14:textId="6EAE7E13" w:rsidR="00A819F8" w:rsidRPr="0039218C" w:rsidRDefault="00D027C4" w:rsidP="00A819F8">
      <w:pPr>
        <w:pStyle w:val="KopVraagcategorie"/>
        <w:rPr>
          <w:rFonts w:eastAsia="Times New Roman"/>
          <w:color w:val="18657C"/>
          <w:lang w:eastAsia="nl-NL"/>
        </w:rPr>
      </w:pPr>
      <w:r w:rsidRPr="0039218C">
        <w:rPr>
          <w:rFonts w:eastAsia="Times New Roman"/>
          <w:color w:val="18657C"/>
          <w:lang w:eastAsia="nl-NL"/>
        </w:rPr>
        <w:t>4</w:t>
      </w:r>
      <w:r w:rsidR="00816786" w:rsidRPr="0039218C">
        <w:rPr>
          <w:rFonts w:eastAsia="Times New Roman"/>
          <w:color w:val="18657C"/>
          <w:lang w:eastAsia="nl-NL"/>
        </w:rPr>
        <w:t>.</w:t>
      </w:r>
      <w:r w:rsidR="00816786" w:rsidRPr="0039218C">
        <w:rPr>
          <w:rFonts w:eastAsia="Times New Roman"/>
          <w:color w:val="18657C"/>
          <w:lang w:eastAsia="nl-NL"/>
        </w:rPr>
        <w:tab/>
        <w:t>Administrative details</w:t>
      </w:r>
    </w:p>
    <w:p w14:paraId="397B0B5B" w14:textId="0C6674A7" w:rsidR="00A819F8" w:rsidRDefault="00A819F8" w:rsidP="00A819F8">
      <w:pPr>
        <w:pStyle w:val="ExplanatoryNotes"/>
      </w:pPr>
      <w:r w:rsidRPr="009F6230">
        <w:sym w:font="Wingdings" w:char="F0DF"/>
      </w:r>
      <w:r w:rsidRPr="009F6230">
        <w:t xml:space="preserve"> Expand fo</w:t>
      </w:r>
      <w:r w:rsidR="00FC4FBE">
        <w:t xml:space="preserve">r </w:t>
      </w:r>
      <w:r w:rsidR="00616FDB">
        <w:t>e</w:t>
      </w:r>
      <w:r w:rsidR="00FC4FBE">
        <w:t xml:space="preserve">xplanatory </w:t>
      </w:r>
      <w:r w:rsidR="00616FDB">
        <w:t>n</w:t>
      </w:r>
      <w:r w:rsidR="00FC4FBE">
        <w:t xml:space="preserve">otes on section </w:t>
      </w:r>
      <w:r w:rsidR="00D027C4">
        <w:t>4</w:t>
      </w:r>
      <w:r w:rsidR="00A44257">
        <w:t xml:space="preserve"> </w:t>
      </w:r>
      <w:r w:rsidR="002D09E2" w:rsidRPr="00931B63">
        <w:rPr>
          <w:szCs w:val="24"/>
        </w:rPr>
        <w:t>(REMOVE BEFORE SUBMITTING)</w:t>
      </w:r>
    </w:p>
    <w:tbl>
      <w:tblPr>
        <w:tblStyle w:val="Tabelraster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2"/>
      </w:tblGrid>
      <w:tr w:rsidR="00866B9B" w:rsidRPr="0006688A" w14:paraId="4D7D6FC0" w14:textId="77777777" w:rsidTr="008204A6">
        <w:tc>
          <w:tcPr>
            <w:tcW w:w="9062" w:type="dxa"/>
            <w:shd w:val="clear" w:color="auto" w:fill="F2F2F2" w:themeFill="background1" w:themeFillShade="F2"/>
          </w:tcPr>
          <w:p w14:paraId="7E9C4E86" w14:textId="3690AAB5" w:rsidR="00866B9B" w:rsidRPr="007C73EF" w:rsidRDefault="0032359C" w:rsidP="0006688A">
            <w:pPr>
              <w:pStyle w:val="Explanatorynotestitel"/>
              <w:ind w:left="179" w:right="166"/>
              <w:rPr>
                <w:lang w:val="en-GB"/>
              </w:rPr>
            </w:pPr>
            <w:r>
              <w:rPr>
                <w:lang w:val="en-GB"/>
              </w:rPr>
              <w:t>Explanatory n</w:t>
            </w:r>
            <w:r w:rsidR="00866B9B">
              <w:rPr>
                <w:lang w:val="en-GB"/>
              </w:rPr>
              <w:t>otes</w:t>
            </w:r>
            <w:r w:rsidR="0006688A">
              <w:rPr>
                <w:lang w:val="en-GB"/>
              </w:rPr>
              <w:t>:</w:t>
            </w:r>
            <w:r w:rsidR="00866B9B">
              <w:rPr>
                <w:lang w:val="en-GB"/>
              </w:rPr>
              <w:t xml:space="preserve"> 4</w:t>
            </w:r>
            <w:r w:rsidR="0006688A">
              <w:rPr>
                <w:lang w:val="en-GB"/>
              </w:rPr>
              <w:t>.</w:t>
            </w:r>
            <w:r w:rsidR="00866B9B" w:rsidRPr="007C73EF">
              <w:rPr>
                <w:lang w:val="en-GB"/>
              </w:rPr>
              <w:t xml:space="preserve"> </w:t>
            </w:r>
            <w:r w:rsidR="00866B9B">
              <w:t>Administrative</w:t>
            </w:r>
            <w:r w:rsidR="00866B9B" w:rsidRPr="007C73EF">
              <w:t xml:space="preserve"> details</w:t>
            </w:r>
          </w:p>
        </w:tc>
      </w:tr>
      <w:tr w:rsidR="00866B9B" w:rsidRPr="002D09E2" w14:paraId="05D02E45" w14:textId="77777777" w:rsidTr="008204A6">
        <w:tc>
          <w:tcPr>
            <w:tcW w:w="9062" w:type="dxa"/>
            <w:shd w:val="clear" w:color="auto" w:fill="F2F2F2" w:themeFill="background1" w:themeFillShade="F2"/>
          </w:tcPr>
          <w:p w14:paraId="6035095E" w14:textId="77777777" w:rsidR="00866B9B" w:rsidRDefault="00866B9B" w:rsidP="008204A6">
            <w:pPr>
              <w:pStyle w:val="Explanatorynotesbody"/>
              <w:ind w:left="179" w:right="166"/>
              <w:rPr>
                <w:lang w:val="en-GB"/>
              </w:rPr>
            </w:pPr>
          </w:p>
          <w:p w14:paraId="6DB53536" w14:textId="105D4301" w:rsidR="00866B9B" w:rsidRDefault="00F855DE" w:rsidP="008204A6">
            <w:pPr>
              <w:pStyle w:val="Explanatorynotesbody"/>
              <w:ind w:left="179" w:right="166"/>
              <w:rPr>
                <w:lang w:val="en-GB"/>
              </w:rPr>
            </w:pPr>
            <w:r>
              <w:rPr>
                <w:lang w:val="en-GB"/>
              </w:rPr>
              <w:t xml:space="preserve">Applicants </w:t>
            </w:r>
            <w:r w:rsidR="0032359C">
              <w:rPr>
                <w:lang w:val="en-GB"/>
              </w:rPr>
              <w:t xml:space="preserve">are to </w:t>
            </w:r>
            <w:r>
              <w:rPr>
                <w:lang w:val="en-GB"/>
              </w:rPr>
              <w:t>p</w:t>
            </w:r>
            <w:r w:rsidR="00866B9B" w:rsidRPr="00B62CCA">
              <w:rPr>
                <w:lang w:val="en-GB"/>
              </w:rPr>
              <w:t>rovide only the information</w:t>
            </w:r>
            <w:r w:rsidR="0032359C" w:rsidRPr="00B62CCA">
              <w:rPr>
                <w:lang w:val="en-GB"/>
              </w:rPr>
              <w:t xml:space="preserve"> requested</w:t>
            </w:r>
            <w:r w:rsidR="00866B9B" w:rsidRPr="00B62CCA">
              <w:rPr>
                <w:lang w:val="en-GB"/>
              </w:rPr>
              <w:t xml:space="preserve">. </w:t>
            </w:r>
            <w:r w:rsidR="00866B9B">
              <w:rPr>
                <w:lang w:val="en-GB"/>
              </w:rPr>
              <w:t xml:space="preserve">Note that </w:t>
            </w:r>
            <w:r w:rsidR="0032359C">
              <w:rPr>
                <w:lang w:val="en-GB"/>
              </w:rPr>
              <w:t xml:space="preserve">the committee may use </w:t>
            </w:r>
            <w:r w:rsidR="00866B9B">
              <w:rPr>
                <w:lang w:val="en-GB"/>
              </w:rPr>
              <w:t xml:space="preserve">information </w:t>
            </w:r>
            <w:r w:rsidR="002E42C7">
              <w:rPr>
                <w:lang w:val="en-GB"/>
              </w:rPr>
              <w:t xml:space="preserve">from </w:t>
            </w:r>
            <w:r w:rsidR="00866B9B">
              <w:rPr>
                <w:lang w:val="en-GB"/>
              </w:rPr>
              <w:t xml:space="preserve">section 4 as context </w:t>
            </w:r>
            <w:r w:rsidR="0032359C">
              <w:rPr>
                <w:lang w:val="en-GB"/>
              </w:rPr>
              <w:t>for</w:t>
            </w:r>
            <w:r w:rsidR="00866B9B">
              <w:rPr>
                <w:lang w:val="en-GB"/>
              </w:rPr>
              <w:t xml:space="preserve"> assess</w:t>
            </w:r>
            <w:r w:rsidR="0032359C">
              <w:rPr>
                <w:lang w:val="en-GB"/>
              </w:rPr>
              <w:t>ing</w:t>
            </w:r>
            <w:r w:rsidR="00866B9B">
              <w:rPr>
                <w:lang w:val="en-GB"/>
              </w:rPr>
              <w:t xml:space="preserve"> the </w:t>
            </w:r>
            <w:r w:rsidR="0032359C">
              <w:rPr>
                <w:lang w:val="en-GB"/>
              </w:rPr>
              <w:t>‘</w:t>
            </w:r>
            <w:r w:rsidR="00866B9B">
              <w:rPr>
                <w:lang w:val="en-GB"/>
              </w:rPr>
              <w:t>Quality of the researcher</w:t>
            </w:r>
            <w:r w:rsidR="0032359C">
              <w:rPr>
                <w:lang w:val="en-GB"/>
              </w:rPr>
              <w:t>’ criterion</w:t>
            </w:r>
            <w:r w:rsidR="00866B9B">
              <w:rPr>
                <w:lang w:val="en-GB"/>
              </w:rPr>
              <w:t>.</w:t>
            </w:r>
          </w:p>
          <w:p w14:paraId="5BC73F31" w14:textId="77777777" w:rsidR="00866B9B" w:rsidRPr="007C73EF" w:rsidRDefault="00866B9B" w:rsidP="008204A6">
            <w:pPr>
              <w:pStyle w:val="Explanatorynotesbody"/>
              <w:ind w:left="179" w:right="166"/>
              <w:rPr>
                <w:lang w:val="en-GB"/>
              </w:rPr>
            </w:pPr>
          </w:p>
        </w:tc>
      </w:tr>
    </w:tbl>
    <w:p w14:paraId="1E8BBD06" w14:textId="77777777" w:rsidR="00866B9B" w:rsidRDefault="00866B9B" w:rsidP="00866B9B">
      <w:pPr>
        <w:rPr>
          <w:lang w:val="en-GB" w:eastAsia="nl-NL"/>
        </w:rPr>
      </w:pPr>
    </w:p>
    <w:tbl>
      <w:tblPr>
        <w:tblStyle w:val="Tabelraster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2"/>
      </w:tblGrid>
      <w:tr w:rsidR="00866B9B" w:rsidRPr="0006688A" w14:paraId="1E7CE827" w14:textId="77777777" w:rsidTr="008204A6">
        <w:tc>
          <w:tcPr>
            <w:tcW w:w="9062" w:type="dxa"/>
            <w:shd w:val="clear" w:color="auto" w:fill="F2F2F2" w:themeFill="background1" w:themeFillShade="F2"/>
          </w:tcPr>
          <w:p w14:paraId="71DF4C3E" w14:textId="3E1A28A1" w:rsidR="00866B9B" w:rsidRPr="007C73EF" w:rsidRDefault="007C6E0D" w:rsidP="0006688A">
            <w:pPr>
              <w:pStyle w:val="Explanatorynotestitel"/>
              <w:ind w:left="179" w:right="166"/>
              <w:rPr>
                <w:lang w:val="en-GB"/>
              </w:rPr>
            </w:pPr>
            <w:r>
              <w:rPr>
                <w:lang w:val="en-GB"/>
              </w:rPr>
              <w:t>Explanatory n</w:t>
            </w:r>
            <w:r w:rsidR="00866B9B">
              <w:rPr>
                <w:lang w:val="en-GB"/>
              </w:rPr>
              <w:t>otes</w:t>
            </w:r>
            <w:r w:rsidR="0006688A">
              <w:rPr>
                <w:lang w:val="en-GB"/>
              </w:rPr>
              <w:t>:</w:t>
            </w:r>
            <w:r w:rsidR="00866B9B">
              <w:rPr>
                <w:lang w:val="en-GB"/>
              </w:rPr>
              <w:t xml:space="preserve"> 4a</w:t>
            </w:r>
            <w:r w:rsidR="0006688A">
              <w:rPr>
                <w:lang w:val="en-GB"/>
              </w:rPr>
              <w:t>.</w:t>
            </w:r>
            <w:r w:rsidR="00866B9B" w:rsidRPr="007C73EF">
              <w:rPr>
                <w:lang w:val="en-GB"/>
              </w:rPr>
              <w:t xml:space="preserve"> </w:t>
            </w:r>
            <w:r w:rsidR="00866B9B">
              <w:t>Name</w:t>
            </w:r>
          </w:p>
        </w:tc>
      </w:tr>
      <w:tr w:rsidR="00866B9B" w:rsidRPr="002D09E2" w14:paraId="49B5AD08" w14:textId="77777777" w:rsidTr="008204A6">
        <w:tc>
          <w:tcPr>
            <w:tcW w:w="9062" w:type="dxa"/>
            <w:shd w:val="clear" w:color="auto" w:fill="F2F2F2" w:themeFill="background1" w:themeFillShade="F2"/>
          </w:tcPr>
          <w:p w14:paraId="38E2DCF0" w14:textId="77777777" w:rsidR="00866B9B" w:rsidRDefault="00866B9B" w:rsidP="008204A6">
            <w:pPr>
              <w:pStyle w:val="Explanatorynotesbody"/>
              <w:ind w:left="179" w:right="166"/>
              <w:rPr>
                <w:lang w:val="en-GB"/>
              </w:rPr>
            </w:pPr>
          </w:p>
          <w:p w14:paraId="7242A293" w14:textId="60838291" w:rsidR="00866B9B" w:rsidRDefault="00866B9B" w:rsidP="008204A6">
            <w:pPr>
              <w:pStyle w:val="Explanatorynotesbody"/>
              <w:ind w:left="179" w:right="166"/>
              <w:rPr>
                <w:lang w:val="en-GB"/>
              </w:rPr>
            </w:pPr>
            <w:r w:rsidRPr="00B62CCA">
              <w:rPr>
                <w:lang w:val="en-GB"/>
              </w:rPr>
              <w:t>Whe</w:t>
            </w:r>
            <w:r w:rsidR="0032359C">
              <w:rPr>
                <w:lang w:val="en-GB"/>
              </w:rPr>
              <w:t xml:space="preserve">re </w:t>
            </w:r>
            <w:r w:rsidRPr="00B62CCA">
              <w:rPr>
                <w:lang w:val="en-GB"/>
              </w:rPr>
              <w:t>asked for personal details</w:t>
            </w:r>
            <w:r w:rsidR="0032359C">
              <w:rPr>
                <w:lang w:val="en-GB"/>
              </w:rPr>
              <w:t>, please provide</w:t>
            </w:r>
            <w:r>
              <w:rPr>
                <w:lang w:val="en-GB"/>
              </w:rPr>
              <w:t xml:space="preserve"> </w:t>
            </w:r>
            <w:r w:rsidR="0032359C">
              <w:rPr>
                <w:lang w:val="en-GB"/>
              </w:rPr>
              <w:t xml:space="preserve">only </w:t>
            </w:r>
            <w:r>
              <w:rPr>
                <w:lang w:val="en-GB"/>
              </w:rPr>
              <w:t>title(s),</w:t>
            </w:r>
            <w:r w:rsidRPr="00B62CCA">
              <w:rPr>
                <w:lang w:val="en-GB"/>
              </w:rPr>
              <w:t xml:space="preserve"> initial</w:t>
            </w:r>
            <w:r w:rsidR="002E42C7">
              <w:rPr>
                <w:lang w:val="en-GB"/>
              </w:rPr>
              <w:t>(</w:t>
            </w:r>
            <w:r w:rsidRPr="00B62CCA">
              <w:rPr>
                <w:lang w:val="en-GB"/>
              </w:rPr>
              <w:t>s</w:t>
            </w:r>
            <w:r w:rsidR="002E42C7">
              <w:rPr>
                <w:lang w:val="en-GB"/>
              </w:rPr>
              <w:t>)</w:t>
            </w:r>
            <w:r w:rsidRPr="00B62CCA">
              <w:rPr>
                <w:lang w:val="en-GB"/>
              </w:rPr>
              <w:t xml:space="preserve"> and </w:t>
            </w:r>
            <w:r w:rsidR="0032359C">
              <w:rPr>
                <w:lang w:val="en-GB"/>
              </w:rPr>
              <w:t>sur</w:t>
            </w:r>
            <w:r w:rsidRPr="00B62CCA">
              <w:rPr>
                <w:lang w:val="en-GB"/>
              </w:rPr>
              <w:t xml:space="preserve">name, and </w:t>
            </w:r>
            <w:r w:rsidR="0032359C">
              <w:rPr>
                <w:lang w:val="en-GB"/>
              </w:rPr>
              <w:t>no</w:t>
            </w:r>
            <w:r w:rsidRPr="00B62CCA">
              <w:rPr>
                <w:lang w:val="en-GB"/>
              </w:rPr>
              <w:t xml:space="preserve"> first name(s).</w:t>
            </w:r>
            <w:r>
              <w:t xml:space="preserve"> </w:t>
            </w:r>
            <w:r w:rsidR="0032359C">
              <w:rPr>
                <w:lang w:val="en-GB"/>
              </w:rPr>
              <w:t>Be</w:t>
            </w:r>
            <w:r w:rsidRPr="00A8786E">
              <w:rPr>
                <w:lang w:val="en-GB"/>
              </w:rPr>
              <w:t xml:space="preserve"> sure </w:t>
            </w:r>
            <w:r w:rsidR="0032359C">
              <w:rPr>
                <w:lang w:val="en-GB"/>
              </w:rPr>
              <w:t>to complete</w:t>
            </w:r>
            <w:r w:rsidR="0032359C" w:rsidRPr="00A8786E">
              <w:rPr>
                <w:lang w:val="en-GB"/>
              </w:rPr>
              <w:t xml:space="preserve"> </w:t>
            </w:r>
            <w:r w:rsidRPr="00A8786E">
              <w:rPr>
                <w:lang w:val="en-GB"/>
              </w:rPr>
              <w:t xml:space="preserve">all fields </w:t>
            </w:r>
            <w:r w:rsidR="0032359C">
              <w:rPr>
                <w:lang w:val="en-GB"/>
              </w:rPr>
              <w:t>in</w:t>
            </w:r>
            <w:r w:rsidR="0032359C" w:rsidRPr="00A8786E">
              <w:rPr>
                <w:lang w:val="en-GB"/>
              </w:rPr>
              <w:t xml:space="preserve"> </w:t>
            </w:r>
            <w:r w:rsidRPr="00A8786E">
              <w:rPr>
                <w:lang w:val="en-GB"/>
              </w:rPr>
              <w:t xml:space="preserve">your </w:t>
            </w:r>
            <w:proofErr w:type="spellStart"/>
            <w:r>
              <w:rPr>
                <w:lang w:val="en-GB"/>
              </w:rPr>
              <w:t>Mijn</w:t>
            </w:r>
            <w:proofErr w:type="spellEnd"/>
            <w:r>
              <w:rPr>
                <w:lang w:val="en-GB"/>
              </w:rPr>
              <w:t xml:space="preserve"> ZonMw</w:t>
            </w:r>
            <w:r w:rsidRPr="00A8786E">
              <w:rPr>
                <w:lang w:val="en-GB"/>
              </w:rPr>
              <w:t xml:space="preserve"> profile </w:t>
            </w:r>
            <w:r w:rsidR="0032359C">
              <w:rPr>
                <w:lang w:val="en-GB"/>
              </w:rPr>
              <w:t>in full</w:t>
            </w:r>
            <w:r w:rsidRPr="00A8786E">
              <w:rPr>
                <w:lang w:val="en-GB"/>
              </w:rPr>
              <w:t xml:space="preserve">, including gender. This information </w:t>
            </w:r>
            <w:r w:rsidR="0032359C">
              <w:rPr>
                <w:lang w:val="en-GB"/>
              </w:rPr>
              <w:t>is</w:t>
            </w:r>
            <w:r w:rsidRPr="00A8786E">
              <w:rPr>
                <w:lang w:val="en-GB"/>
              </w:rPr>
              <w:t xml:space="preserve"> used for administrative purposes and influence</w:t>
            </w:r>
            <w:r w:rsidR="0032359C">
              <w:rPr>
                <w:lang w:val="en-GB"/>
              </w:rPr>
              <w:t>s</w:t>
            </w:r>
            <w:r w:rsidRPr="00A8786E">
              <w:rPr>
                <w:lang w:val="en-GB"/>
              </w:rPr>
              <w:t xml:space="preserve"> policy decisions such as the NWO </w:t>
            </w:r>
            <w:r w:rsidRPr="00C078B7">
              <w:rPr>
                <w:i/>
                <w:lang w:val="en-GB"/>
              </w:rPr>
              <w:t>ex aequo</w:t>
            </w:r>
            <w:r w:rsidRPr="00A8786E">
              <w:rPr>
                <w:lang w:val="en-GB"/>
              </w:rPr>
              <w:t xml:space="preserve"> policy.</w:t>
            </w:r>
            <w:r>
              <w:rPr>
                <w:lang w:val="en-GB"/>
              </w:rPr>
              <w:br/>
            </w:r>
          </w:p>
          <w:p w14:paraId="0163D4DF" w14:textId="3034DA48" w:rsidR="00866B9B" w:rsidRDefault="0006688A" w:rsidP="008204A6">
            <w:pPr>
              <w:pStyle w:val="Explanatorynotesbody"/>
              <w:ind w:left="179" w:right="166"/>
              <w:rPr>
                <w:lang w:val="en-GB"/>
              </w:rPr>
            </w:pPr>
            <w:r>
              <w:rPr>
                <w:lang w:val="en-GB"/>
              </w:rPr>
              <w:t>Please</w:t>
            </w:r>
            <w:r w:rsidR="00866B9B" w:rsidRPr="0057622E">
              <w:rPr>
                <w:lang w:val="en-GB"/>
              </w:rPr>
              <w:t xml:space="preserve"> </w:t>
            </w:r>
            <w:r w:rsidR="00866B9B" w:rsidRPr="00250ED2">
              <w:rPr>
                <w:b/>
                <w:color w:val="18657C"/>
                <w:lang w:val="en-GB"/>
              </w:rPr>
              <w:t xml:space="preserve">make sure </w:t>
            </w:r>
            <w:r>
              <w:rPr>
                <w:b/>
                <w:color w:val="18657C"/>
                <w:lang w:val="en-GB"/>
              </w:rPr>
              <w:t>the</w:t>
            </w:r>
            <w:r w:rsidR="00866B9B" w:rsidRPr="00250ED2">
              <w:rPr>
                <w:b/>
                <w:color w:val="18657C"/>
                <w:lang w:val="en-GB"/>
              </w:rPr>
              <w:t xml:space="preserve"> contact details in your </w:t>
            </w:r>
            <w:proofErr w:type="spellStart"/>
            <w:r w:rsidR="00866B9B" w:rsidRPr="00250ED2">
              <w:rPr>
                <w:b/>
                <w:color w:val="18657C"/>
                <w:lang w:val="en-GB"/>
              </w:rPr>
              <w:t>Mijn</w:t>
            </w:r>
            <w:proofErr w:type="spellEnd"/>
            <w:r w:rsidR="00866B9B" w:rsidRPr="00250ED2">
              <w:rPr>
                <w:b/>
                <w:color w:val="18657C"/>
                <w:lang w:val="en-GB"/>
              </w:rPr>
              <w:t xml:space="preserve"> ZonMw profile are up to date</w:t>
            </w:r>
            <w:r w:rsidR="00866B9B" w:rsidRPr="00CA3923">
              <w:rPr>
                <w:color w:val="18657C"/>
                <w:lang w:val="en-GB"/>
              </w:rPr>
              <w:t xml:space="preserve"> </w:t>
            </w:r>
            <w:r w:rsidR="00866B9B" w:rsidRPr="0057622E">
              <w:rPr>
                <w:lang w:val="en-GB"/>
              </w:rPr>
              <w:t xml:space="preserve">(i.e. </w:t>
            </w:r>
            <w:r w:rsidR="002D1713">
              <w:rPr>
                <w:lang w:val="en-GB"/>
              </w:rPr>
              <w:t xml:space="preserve">email address, </w:t>
            </w:r>
            <w:r w:rsidR="00866B9B" w:rsidRPr="0057622E">
              <w:rPr>
                <w:lang w:val="en-GB"/>
              </w:rPr>
              <w:t>postal address</w:t>
            </w:r>
            <w:r w:rsidR="00866B9B">
              <w:rPr>
                <w:lang w:val="en-GB"/>
              </w:rPr>
              <w:t xml:space="preserve"> at the host institute</w:t>
            </w:r>
            <w:r w:rsidR="00866B9B" w:rsidRPr="0057622E">
              <w:rPr>
                <w:lang w:val="en-GB"/>
              </w:rPr>
              <w:t xml:space="preserve"> for full duration of the round, </w:t>
            </w:r>
            <w:r w:rsidR="00866B9B">
              <w:rPr>
                <w:lang w:val="en-GB"/>
              </w:rPr>
              <w:t>phone number).</w:t>
            </w:r>
          </w:p>
          <w:p w14:paraId="6DEA1F0A" w14:textId="77777777" w:rsidR="00866B9B" w:rsidRPr="007C73EF" w:rsidRDefault="00866B9B" w:rsidP="008204A6">
            <w:pPr>
              <w:pStyle w:val="Explanatorynotesbody"/>
              <w:ind w:left="179" w:right="166"/>
              <w:rPr>
                <w:lang w:val="en-GB"/>
              </w:rPr>
            </w:pPr>
          </w:p>
        </w:tc>
      </w:tr>
    </w:tbl>
    <w:p w14:paraId="59BBEE96" w14:textId="77777777" w:rsidR="00866B9B" w:rsidRDefault="00866B9B" w:rsidP="00866B9B">
      <w:pPr>
        <w:rPr>
          <w:lang w:val="en-GB"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866B9B" w:rsidRPr="0006688A" w14:paraId="7BEFC1EF" w14:textId="77777777" w:rsidTr="008204A6">
        <w:tc>
          <w:tcPr>
            <w:tcW w:w="9062" w:type="dxa"/>
            <w:shd w:val="clear" w:color="auto" w:fill="F2F2F2" w:themeFill="background1" w:themeFillShade="F2"/>
          </w:tcPr>
          <w:p w14:paraId="19BCD2CD" w14:textId="6C162650" w:rsidR="00866B9B" w:rsidRPr="007C73EF" w:rsidRDefault="007C6E0D" w:rsidP="0006688A">
            <w:pPr>
              <w:pStyle w:val="Explanatorynotestitel"/>
              <w:rPr>
                <w:lang w:val="en-GB"/>
              </w:rPr>
            </w:pPr>
            <w:r>
              <w:rPr>
                <w:lang w:val="en-GB"/>
              </w:rPr>
              <w:t>Explanatory n</w:t>
            </w:r>
            <w:r w:rsidR="00866B9B">
              <w:rPr>
                <w:lang w:val="en-GB"/>
              </w:rPr>
              <w:t>otes</w:t>
            </w:r>
            <w:r w:rsidR="0006688A">
              <w:rPr>
                <w:lang w:val="en-GB"/>
              </w:rPr>
              <w:t>:</w:t>
            </w:r>
            <w:r w:rsidR="00866B9B">
              <w:rPr>
                <w:lang w:val="en-GB"/>
              </w:rPr>
              <w:t xml:space="preserve"> 4b</w:t>
            </w:r>
            <w:r w:rsidR="0006688A">
              <w:rPr>
                <w:lang w:val="en-GB"/>
              </w:rPr>
              <w:t>.</w:t>
            </w:r>
            <w:r w:rsidR="00866B9B" w:rsidRPr="007C73EF">
              <w:rPr>
                <w:lang w:val="en-GB"/>
              </w:rPr>
              <w:t xml:space="preserve"> Doctorate</w:t>
            </w:r>
          </w:p>
        </w:tc>
      </w:tr>
      <w:tr w:rsidR="00866B9B" w:rsidRPr="002D09E2" w14:paraId="2F8CE44D" w14:textId="77777777" w:rsidTr="008204A6">
        <w:tc>
          <w:tcPr>
            <w:tcW w:w="9062" w:type="dxa"/>
            <w:shd w:val="clear" w:color="auto" w:fill="F2F2F2" w:themeFill="background1" w:themeFillShade="F2"/>
          </w:tcPr>
          <w:p w14:paraId="37EFE842" w14:textId="1BFCA1D6" w:rsidR="00866B9B" w:rsidRDefault="00866B9B" w:rsidP="008204A6">
            <w:r w:rsidRPr="007C73EF">
              <w:t>The date of PhD award is the da</w:t>
            </w:r>
            <w:r w:rsidR="002E42C7">
              <w:t>te</w:t>
            </w:r>
            <w:r w:rsidRPr="007C73EF">
              <w:t xml:space="preserve"> </w:t>
            </w:r>
            <w:r>
              <w:t xml:space="preserve">stated on your doctoral degree. </w:t>
            </w:r>
          </w:p>
          <w:p w14:paraId="09ADFE54" w14:textId="77777777" w:rsidR="00866B9B" w:rsidRDefault="00866B9B" w:rsidP="008204A6"/>
          <w:p w14:paraId="73028187" w14:textId="46B799F9" w:rsidR="00866B9B" w:rsidRDefault="00866B9B" w:rsidP="008204A6">
            <w:r>
              <w:t xml:space="preserve">If this date is not the same as the date of your defence, please </w:t>
            </w:r>
            <w:r w:rsidR="0006688A">
              <w:t xml:space="preserve">provide </w:t>
            </w:r>
            <w:r>
              <w:t xml:space="preserve">the date </w:t>
            </w:r>
            <w:r w:rsidR="0006688A">
              <w:t xml:space="preserve">from which </w:t>
            </w:r>
            <w:r>
              <w:t>you were allowed to use the doctoral title. If the</w:t>
            </w:r>
            <w:r w:rsidR="0006688A">
              <w:t xml:space="preserve"> date of</w:t>
            </w:r>
            <w:r>
              <w:t xml:space="preserve"> </w:t>
            </w:r>
            <w:r w:rsidR="002E42C7">
              <w:t>your</w:t>
            </w:r>
            <w:r>
              <w:t xml:space="preserve"> defence and date </w:t>
            </w:r>
            <w:r w:rsidR="0006688A">
              <w:t xml:space="preserve">from which </w:t>
            </w:r>
            <w:r>
              <w:t xml:space="preserve">you </w:t>
            </w:r>
            <w:r w:rsidR="0006688A">
              <w:t>we</w:t>
            </w:r>
            <w:r>
              <w:t>re allowed to use the doctoral title</w:t>
            </w:r>
            <w:r w:rsidR="0006688A">
              <w:t xml:space="preserve"> </w:t>
            </w:r>
            <w:r w:rsidR="002E42C7">
              <w:t>are</w:t>
            </w:r>
            <w:r w:rsidR="0006688A">
              <w:t xml:space="preserve"> more than six months apart</w:t>
            </w:r>
            <w:r>
              <w:t>, the date of defence applies.</w:t>
            </w:r>
          </w:p>
          <w:p w14:paraId="42300DE8" w14:textId="77777777" w:rsidR="00866B9B" w:rsidRDefault="00866B9B" w:rsidP="008204A6"/>
          <w:p w14:paraId="48924C7B" w14:textId="20EB2BCE" w:rsidR="00866B9B" w:rsidRPr="007C73EF" w:rsidRDefault="00866B9B" w:rsidP="002E42C7">
            <w:r>
              <w:t>I</w:t>
            </w:r>
            <w:r w:rsidR="0006688A">
              <w:t>f</w:t>
            </w:r>
            <w:r>
              <w:t xml:space="preserve"> you have two doctorates, please </w:t>
            </w:r>
            <w:r w:rsidR="0006688A">
              <w:t xml:space="preserve">provide </w:t>
            </w:r>
            <w:r>
              <w:t xml:space="preserve">information on both. The date of the second doctorate </w:t>
            </w:r>
            <w:r w:rsidR="002E42C7">
              <w:t>applies</w:t>
            </w:r>
            <w:r>
              <w:t xml:space="preserve"> for the submission period. Please include information </w:t>
            </w:r>
            <w:r w:rsidR="0006688A">
              <w:t xml:space="preserve">about activities </w:t>
            </w:r>
            <w:r>
              <w:t xml:space="preserve">since completing your first PhD </w:t>
            </w:r>
            <w:r w:rsidR="00774CBA">
              <w:t>in</w:t>
            </w:r>
            <w:r>
              <w:t xml:space="preserve"> </w:t>
            </w:r>
            <w:r w:rsidR="002E42C7">
              <w:t xml:space="preserve">section </w:t>
            </w:r>
            <w:r>
              <w:t>4d.</w:t>
            </w:r>
          </w:p>
        </w:tc>
      </w:tr>
    </w:tbl>
    <w:p w14:paraId="4B1F1ABD" w14:textId="77777777" w:rsidR="00866B9B" w:rsidRDefault="00866B9B" w:rsidP="00866B9B">
      <w:pPr>
        <w:rPr>
          <w:lang w:val="en-GB"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866B9B" w:rsidRPr="002D09E2" w14:paraId="6F03719B" w14:textId="77777777" w:rsidTr="008204A6">
        <w:tc>
          <w:tcPr>
            <w:tcW w:w="9062" w:type="dxa"/>
            <w:shd w:val="clear" w:color="auto" w:fill="F2F2F2" w:themeFill="background1" w:themeFillShade="F2"/>
          </w:tcPr>
          <w:p w14:paraId="0351AA6B" w14:textId="17842998" w:rsidR="00866B9B" w:rsidRPr="002C2ADE" w:rsidRDefault="007C6E0D" w:rsidP="0006688A">
            <w:pPr>
              <w:pStyle w:val="Explanatorynotestitel"/>
              <w:rPr>
                <w:lang w:val="en-GB"/>
              </w:rPr>
            </w:pPr>
            <w:r>
              <w:rPr>
                <w:lang w:val="en-GB"/>
              </w:rPr>
              <w:t>Explanatory n</w:t>
            </w:r>
            <w:r w:rsidR="00866B9B">
              <w:rPr>
                <w:lang w:val="en-GB"/>
              </w:rPr>
              <w:t>otes</w:t>
            </w:r>
            <w:r w:rsidR="0006688A">
              <w:rPr>
                <w:lang w:val="en-GB"/>
              </w:rPr>
              <w:t>:</w:t>
            </w:r>
            <w:r w:rsidR="00866B9B">
              <w:rPr>
                <w:lang w:val="en-GB"/>
              </w:rPr>
              <w:t xml:space="preserve"> 4c</w:t>
            </w:r>
            <w:r w:rsidR="0006688A">
              <w:rPr>
                <w:lang w:val="en-GB"/>
              </w:rPr>
              <w:t>.</w:t>
            </w:r>
            <w:r w:rsidR="00866B9B" w:rsidRPr="002C2ADE">
              <w:rPr>
                <w:lang w:val="en-GB"/>
              </w:rPr>
              <w:t xml:space="preserve"> P</w:t>
            </w:r>
            <w:r w:rsidR="00866B9B">
              <w:rPr>
                <w:lang w:val="en-GB"/>
              </w:rPr>
              <w:t>rospective host institution</w:t>
            </w:r>
          </w:p>
        </w:tc>
      </w:tr>
      <w:tr w:rsidR="00866B9B" w:rsidRPr="002D09E2" w14:paraId="5A7F3B6B" w14:textId="77777777" w:rsidTr="008204A6">
        <w:tc>
          <w:tcPr>
            <w:tcW w:w="9062" w:type="dxa"/>
            <w:shd w:val="clear" w:color="auto" w:fill="F2F2F2" w:themeFill="background1" w:themeFillShade="F2"/>
          </w:tcPr>
          <w:p w14:paraId="722A43FD" w14:textId="04DE72EA" w:rsidR="00866B9B" w:rsidRPr="002C2ADE" w:rsidRDefault="0006688A" w:rsidP="0006688A">
            <w:pPr>
              <w:widowControl/>
              <w:spacing w:line="260" w:lineRule="exact"/>
            </w:pPr>
            <w:r>
              <w:t xml:space="preserve">Provide </w:t>
            </w:r>
            <w:r w:rsidR="00866B9B">
              <w:t>the</w:t>
            </w:r>
            <w:r>
              <w:t xml:space="preserve"> name of the</w:t>
            </w:r>
            <w:r w:rsidR="00866B9B">
              <w:t xml:space="preserve"> institution and the specific group or department at which you plan to execute your project.</w:t>
            </w:r>
            <w:r w:rsidR="00DB21D0">
              <w:t xml:space="preserve"> If you </w:t>
            </w:r>
            <w:r w:rsidR="00BB2204">
              <w:t xml:space="preserve">will be </w:t>
            </w:r>
            <w:r w:rsidR="00DB21D0">
              <w:t>in a specific research group / lab</w:t>
            </w:r>
            <w:r w:rsidR="00444B87">
              <w:t xml:space="preserve"> of the </w:t>
            </w:r>
            <w:r w:rsidR="0095379F">
              <w:t>institution</w:t>
            </w:r>
            <w:r w:rsidR="00DB21D0">
              <w:t xml:space="preserve">, we ask you to </w:t>
            </w:r>
            <w:r w:rsidR="00774CBA">
              <w:t>provide</w:t>
            </w:r>
            <w:r w:rsidR="00DB21D0">
              <w:t xml:space="preserve"> this information as well.</w:t>
            </w:r>
          </w:p>
        </w:tc>
      </w:tr>
    </w:tbl>
    <w:p w14:paraId="5E17511C" w14:textId="77777777" w:rsidR="00866B9B" w:rsidRPr="007C73EF" w:rsidRDefault="00866B9B" w:rsidP="00866B9B">
      <w:pPr>
        <w:rPr>
          <w:lang w:val="en-GB"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866B9B" w:rsidRPr="002D09E2" w14:paraId="000DC3A7" w14:textId="77777777" w:rsidTr="008204A6">
        <w:tc>
          <w:tcPr>
            <w:tcW w:w="9062" w:type="dxa"/>
            <w:shd w:val="clear" w:color="auto" w:fill="F2F2F2" w:themeFill="background1" w:themeFillShade="F2"/>
          </w:tcPr>
          <w:p w14:paraId="3F8F85D3" w14:textId="55A542C3" w:rsidR="00866B9B" w:rsidRPr="007C73EF" w:rsidRDefault="007C6E0D" w:rsidP="002E42C7">
            <w:pPr>
              <w:pStyle w:val="Explanatorynotestitel"/>
              <w:rPr>
                <w:lang w:val="en-GB"/>
              </w:rPr>
            </w:pPr>
            <w:r>
              <w:rPr>
                <w:lang w:val="en-GB"/>
              </w:rPr>
              <w:lastRenderedPageBreak/>
              <w:t>Explanatory n</w:t>
            </w:r>
            <w:r w:rsidR="00866B9B">
              <w:rPr>
                <w:lang w:val="en-GB"/>
              </w:rPr>
              <w:t>otes</w:t>
            </w:r>
            <w:r w:rsidR="0006688A">
              <w:rPr>
                <w:lang w:val="en-GB"/>
              </w:rPr>
              <w:t>:</w:t>
            </w:r>
            <w:r w:rsidR="00866B9B">
              <w:rPr>
                <w:lang w:val="en-GB"/>
              </w:rPr>
              <w:t xml:space="preserve"> 4d</w:t>
            </w:r>
            <w:r w:rsidR="0006688A">
              <w:rPr>
                <w:lang w:val="en-GB"/>
              </w:rPr>
              <w:t>.</w:t>
            </w:r>
            <w:r w:rsidR="00866B9B" w:rsidRPr="007C73EF">
              <w:rPr>
                <w:lang w:val="en-GB"/>
              </w:rPr>
              <w:t xml:space="preserve"> Work experience since </w:t>
            </w:r>
            <w:r w:rsidR="002E42C7" w:rsidRPr="007C73EF">
              <w:rPr>
                <w:lang w:val="en-GB"/>
              </w:rPr>
              <w:t xml:space="preserve">PhD </w:t>
            </w:r>
            <w:r w:rsidR="00866B9B" w:rsidRPr="007C73EF">
              <w:rPr>
                <w:lang w:val="en-GB"/>
              </w:rPr>
              <w:t>completi</w:t>
            </w:r>
            <w:r w:rsidR="002E42C7">
              <w:rPr>
                <w:lang w:val="en-GB"/>
              </w:rPr>
              <w:t>o</w:t>
            </w:r>
            <w:r w:rsidR="00866B9B" w:rsidRPr="007C73EF">
              <w:rPr>
                <w:lang w:val="en-GB"/>
              </w:rPr>
              <w:t xml:space="preserve">n </w:t>
            </w:r>
          </w:p>
        </w:tc>
      </w:tr>
      <w:tr w:rsidR="00866B9B" w:rsidRPr="002D09E2" w14:paraId="52A2EC0D" w14:textId="77777777" w:rsidTr="008204A6">
        <w:tc>
          <w:tcPr>
            <w:tcW w:w="9062" w:type="dxa"/>
            <w:shd w:val="clear" w:color="auto" w:fill="F2F2F2" w:themeFill="background1" w:themeFillShade="F2"/>
          </w:tcPr>
          <w:p w14:paraId="5D6FCB70" w14:textId="732AEB86" w:rsidR="00B36D6F" w:rsidRDefault="00866B9B" w:rsidP="00B36D6F">
            <w:pPr>
              <w:pStyle w:val="Explanatorynotesbody"/>
              <w:rPr>
                <w:lang w:val="en-GB"/>
              </w:rPr>
            </w:pPr>
            <w:r>
              <w:rPr>
                <w:lang w:val="en-GB"/>
              </w:rPr>
              <w:t>List your previous and current appointments chronologically</w:t>
            </w:r>
            <w:r w:rsidR="0006688A">
              <w:rPr>
                <w:lang w:val="en-GB"/>
              </w:rPr>
              <w:t>, with your current appointment on</w:t>
            </w:r>
            <w:r>
              <w:rPr>
                <w:lang w:val="en-GB"/>
              </w:rPr>
              <w:t xml:space="preserve"> t</w:t>
            </w:r>
            <w:r w:rsidRPr="007C73EF">
              <w:rPr>
                <w:lang w:val="en-GB"/>
              </w:rPr>
              <w:t>he bottom row.</w:t>
            </w:r>
            <w:r w:rsidR="00E72AD2">
              <w:rPr>
                <w:lang w:val="en-GB"/>
              </w:rPr>
              <w:t xml:space="preserve"> You can list all appointments since completing your PhD, in or outside academia.</w:t>
            </w:r>
            <w:r w:rsidRPr="007C73EF">
              <w:rPr>
                <w:lang w:val="en-GB"/>
              </w:rPr>
              <w:t xml:space="preserve"> </w:t>
            </w:r>
            <w:r>
              <w:rPr>
                <w:lang w:val="en-GB"/>
              </w:rPr>
              <w:t>For e</w:t>
            </w:r>
            <w:r w:rsidR="0006688A">
              <w:rPr>
                <w:lang w:val="en-GB"/>
              </w:rPr>
              <w:t>ach</w:t>
            </w:r>
            <w:r>
              <w:rPr>
                <w:lang w:val="en-GB"/>
              </w:rPr>
              <w:t xml:space="preserve"> appointment</w:t>
            </w:r>
            <w:r w:rsidR="0006688A">
              <w:rPr>
                <w:lang w:val="en-GB"/>
              </w:rPr>
              <w:t>,</w:t>
            </w:r>
            <w:r>
              <w:rPr>
                <w:lang w:val="en-GB"/>
              </w:rPr>
              <w:t xml:space="preserve"> </w:t>
            </w:r>
            <w:r w:rsidR="0006688A">
              <w:rPr>
                <w:lang w:val="en-GB"/>
              </w:rPr>
              <w:t>state</w:t>
            </w:r>
            <w:r w:rsidR="0006688A" w:rsidRPr="007C73EF">
              <w:rPr>
                <w:lang w:val="en-GB"/>
              </w:rPr>
              <w:t xml:space="preserve"> </w:t>
            </w:r>
            <w:r w:rsidRPr="007C73EF">
              <w:rPr>
                <w:lang w:val="en-GB"/>
              </w:rPr>
              <w:t xml:space="preserve">the </w:t>
            </w:r>
            <w:r>
              <w:rPr>
                <w:lang w:val="en-GB"/>
              </w:rPr>
              <w:t xml:space="preserve">start and end </w:t>
            </w:r>
            <w:r w:rsidR="0006688A" w:rsidRPr="007C73EF">
              <w:rPr>
                <w:lang w:val="en-GB"/>
              </w:rPr>
              <w:t xml:space="preserve">dates </w:t>
            </w:r>
            <w:r>
              <w:rPr>
                <w:lang w:val="en-GB"/>
              </w:rPr>
              <w:t>of</w:t>
            </w:r>
            <w:r w:rsidRPr="007C73EF">
              <w:rPr>
                <w:lang w:val="en-GB"/>
              </w:rPr>
              <w:t xml:space="preserve"> </w:t>
            </w:r>
            <w:r w:rsidR="0006688A">
              <w:rPr>
                <w:lang w:val="en-GB"/>
              </w:rPr>
              <w:t>th</w:t>
            </w:r>
            <w:r w:rsidRPr="007C73EF">
              <w:rPr>
                <w:lang w:val="en-GB"/>
              </w:rPr>
              <w:t>e appointment</w:t>
            </w:r>
            <w:r>
              <w:rPr>
                <w:lang w:val="en-GB"/>
              </w:rPr>
              <w:t xml:space="preserve">. Please </w:t>
            </w:r>
            <w:r w:rsidR="0006688A">
              <w:rPr>
                <w:lang w:val="en-GB"/>
              </w:rPr>
              <w:t xml:space="preserve">specify </w:t>
            </w:r>
            <w:r>
              <w:rPr>
                <w:lang w:val="en-GB"/>
              </w:rPr>
              <w:t>the post</w:t>
            </w:r>
            <w:r w:rsidR="0006688A">
              <w:rPr>
                <w:lang w:val="en-GB"/>
              </w:rPr>
              <w:t>s</w:t>
            </w:r>
            <w:r>
              <w:rPr>
                <w:lang w:val="en-GB"/>
              </w:rPr>
              <w:t xml:space="preserve"> you have held and currently hold. </w:t>
            </w:r>
            <w:r w:rsidRPr="007C73EF">
              <w:rPr>
                <w:lang w:val="en-GB"/>
              </w:rPr>
              <w:t>If you are not a</w:t>
            </w:r>
            <w:r>
              <w:rPr>
                <w:lang w:val="en-GB"/>
              </w:rPr>
              <w:t xml:space="preserve"> </w:t>
            </w:r>
            <w:r w:rsidR="0006688A">
              <w:rPr>
                <w:lang w:val="en-GB"/>
              </w:rPr>
              <w:t>p</w:t>
            </w:r>
            <w:r>
              <w:rPr>
                <w:lang w:val="en-GB"/>
              </w:rPr>
              <w:t>ostdoc,</w:t>
            </w:r>
            <w:r w:rsidRPr="007C73EF">
              <w:rPr>
                <w:lang w:val="en-GB"/>
              </w:rPr>
              <w:t xml:space="preserve"> </w:t>
            </w:r>
            <w:r w:rsidR="0006688A">
              <w:rPr>
                <w:lang w:val="en-GB"/>
              </w:rPr>
              <w:t>a</w:t>
            </w:r>
            <w:r w:rsidRPr="007C73EF">
              <w:rPr>
                <w:lang w:val="en-GB"/>
              </w:rPr>
              <w:t xml:space="preserve">ssistant </w:t>
            </w:r>
            <w:r w:rsidR="0006688A">
              <w:rPr>
                <w:lang w:val="en-GB"/>
              </w:rPr>
              <w:t>p</w:t>
            </w:r>
            <w:r w:rsidRPr="007C73EF">
              <w:rPr>
                <w:lang w:val="en-GB"/>
              </w:rPr>
              <w:t xml:space="preserve">rofessor, </w:t>
            </w:r>
            <w:r w:rsidR="0006688A">
              <w:rPr>
                <w:lang w:val="en-GB"/>
              </w:rPr>
              <w:t>a</w:t>
            </w:r>
            <w:r w:rsidRPr="007C73EF">
              <w:rPr>
                <w:lang w:val="en-GB"/>
              </w:rPr>
              <w:t xml:space="preserve">ssociate </w:t>
            </w:r>
            <w:r w:rsidR="0006688A">
              <w:rPr>
                <w:lang w:val="en-GB"/>
              </w:rPr>
              <w:t>p</w:t>
            </w:r>
            <w:r w:rsidRPr="007C73EF">
              <w:rPr>
                <w:lang w:val="en-GB"/>
              </w:rPr>
              <w:t xml:space="preserve">rofessor or </w:t>
            </w:r>
            <w:r w:rsidR="0006688A">
              <w:rPr>
                <w:lang w:val="en-GB"/>
              </w:rPr>
              <w:t>f</w:t>
            </w:r>
            <w:r w:rsidRPr="007C73EF">
              <w:rPr>
                <w:lang w:val="en-GB"/>
              </w:rPr>
              <w:t xml:space="preserve">ull </w:t>
            </w:r>
            <w:r w:rsidR="0006688A">
              <w:rPr>
                <w:lang w:val="en-GB"/>
              </w:rPr>
              <w:t>p</w:t>
            </w:r>
            <w:r w:rsidRPr="007C73EF">
              <w:rPr>
                <w:lang w:val="en-GB"/>
              </w:rPr>
              <w:t xml:space="preserve">rofessor, </w:t>
            </w:r>
            <w:r w:rsidR="0006688A">
              <w:rPr>
                <w:lang w:val="en-GB"/>
              </w:rPr>
              <w:t>state</w:t>
            </w:r>
            <w:r w:rsidR="0006688A" w:rsidRPr="007C73EF">
              <w:rPr>
                <w:lang w:val="en-GB"/>
              </w:rPr>
              <w:t xml:space="preserve"> </w:t>
            </w:r>
            <w:r w:rsidRPr="007C73EF">
              <w:rPr>
                <w:lang w:val="en-GB"/>
              </w:rPr>
              <w:t xml:space="preserve">whether the post you hold is </w:t>
            </w:r>
            <w:r w:rsidR="00035DDC">
              <w:rPr>
                <w:lang w:val="en-GB"/>
              </w:rPr>
              <w:t xml:space="preserve">in or </w:t>
            </w:r>
            <w:r w:rsidRPr="007C73EF">
              <w:rPr>
                <w:lang w:val="en-GB"/>
              </w:rPr>
              <w:t>outside academi</w:t>
            </w:r>
            <w:r>
              <w:rPr>
                <w:lang w:val="en-GB"/>
              </w:rPr>
              <w:t>a. A</w:t>
            </w:r>
            <w:r w:rsidR="00035DDC">
              <w:rPr>
                <w:lang w:val="en-GB"/>
              </w:rPr>
              <w:t>lso specify</w:t>
            </w:r>
            <w:r w:rsidR="00A25606">
              <w:rPr>
                <w:lang w:val="en-GB"/>
              </w:rPr>
              <w:t xml:space="preserve"> whether</w:t>
            </w:r>
            <w:r w:rsidR="00035DDC" w:rsidRPr="007C73EF">
              <w:rPr>
                <w:lang w:val="en-GB"/>
              </w:rPr>
              <w:t xml:space="preserve"> </w:t>
            </w:r>
            <w:r>
              <w:rPr>
                <w:lang w:val="en-GB"/>
              </w:rPr>
              <w:t xml:space="preserve">the </w:t>
            </w:r>
            <w:r w:rsidRPr="00C410D7">
              <w:rPr>
                <w:lang w:val="en-GB"/>
              </w:rPr>
              <w:t>contract</w:t>
            </w:r>
            <w:r w:rsidR="00A25606" w:rsidRPr="00C410D7">
              <w:rPr>
                <w:lang w:val="en-GB"/>
              </w:rPr>
              <w:t xml:space="preserve"> is</w:t>
            </w:r>
            <w:r w:rsidR="00C410D7">
              <w:rPr>
                <w:lang w:val="en-GB"/>
              </w:rPr>
              <w:t xml:space="preserve"> </w:t>
            </w:r>
            <w:r w:rsidRPr="00C410D7">
              <w:rPr>
                <w:lang w:val="en-GB"/>
              </w:rPr>
              <w:t>fu</w:t>
            </w:r>
            <w:r w:rsidRPr="007C73EF">
              <w:rPr>
                <w:lang w:val="en-GB"/>
              </w:rPr>
              <w:t>ll-time or part-time (in FTE</w:t>
            </w:r>
            <w:proofErr w:type="gramStart"/>
            <w:r w:rsidRPr="007C73EF">
              <w:rPr>
                <w:lang w:val="en-GB"/>
              </w:rPr>
              <w:t>),</w:t>
            </w:r>
            <w:r>
              <w:rPr>
                <w:lang w:val="en-GB"/>
              </w:rPr>
              <w:t xml:space="preserve"> and</w:t>
            </w:r>
            <w:proofErr w:type="gramEnd"/>
            <w:r>
              <w:rPr>
                <w:lang w:val="en-GB"/>
              </w:rPr>
              <w:t xml:space="preserve"> </w:t>
            </w:r>
            <w:r w:rsidRPr="007C73EF">
              <w:rPr>
                <w:lang w:val="en-GB"/>
              </w:rPr>
              <w:t xml:space="preserve">provide the name of the institution. </w:t>
            </w:r>
            <w:r w:rsidR="00035DDC">
              <w:rPr>
                <w:lang w:val="en-GB"/>
              </w:rPr>
              <w:t>Add</w:t>
            </w:r>
            <w:r w:rsidR="00035DDC" w:rsidRPr="007C73EF">
              <w:rPr>
                <w:lang w:val="en-GB"/>
              </w:rPr>
              <w:t xml:space="preserve"> </w:t>
            </w:r>
            <w:r w:rsidRPr="007C73EF">
              <w:rPr>
                <w:lang w:val="en-GB"/>
              </w:rPr>
              <w:t>as many rows as needed.</w:t>
            </w:r>
            <w:r w:rsidR="002C5128">
              <w:rPr>
                <w:lang w:val="en-GB"/>
              </w:rPr>
              <w:t xml:space="preserve"> </w:t>
            </w:r>
            <w:r w:rsidR="00A25606">
              <w:rPr>
                <w:lang w:val="en-GB"/>
              </w:rPr>
              <w:t xml:space="preserve">For your current appointment, add the contract type, e.g. </w:t>
            </w:r>
            <w:r w:rsidR="00A25606" w:rsidRPr="007C73EF">
              <w:rPr>
                <w:lang w:val="en-GB"/>
              </w:rPr>
              <w:t>tenured (</w:t>
            </w:r>
            <w:r w:rsidR="00A25606">
              <w:rPr>
                <w:lang w:val="en-GB"/>
              </w:rPr>
              <w:t>‘</w:t>
            </w:r>
            <w:r w:rsidR="00A25606" w:rsidRPr="004F4FD6">
              <w:rPr>
                <w:i/>
                <w:iCs/>
                <w:lang w:val="en-GB"/>
              </w:rPr>
              <w:t>vast</w:t>
            </w:r>
            <w:r w:rsidR="00A25606">
              <w:rPr>
                <w:i/>
                <w:iCs/>
                <w:lang w:val="en-GB"/>
              </w:rPr>
              <w:t>’</w:t>
            </w:r>
            <w:r w:rsidR="00A25606" w:rsidRPr="007C73EF">
              <w:rPr>
                <w:lang w:val="en-GB"/>
              </w:rPr>
              <w:t xml:space="preserve">) or </w:t>
            </w:r>
            <w:proofErr w:type="gramStart"/>
            <w:r w:rsidR="00A25606" w:rsidRPr="007C73EF">
              <w:rPr>
                <w:lang w:val="en-GB"/>
              </w:rPr>
              <w:t>fixed-term</w:t>
            </w:r>
            <w:proofErr w:type="gramEnd"/>
            <w:r w:rsidR="00A25606" w:rsidRPr="007C73EF">
              <w:rPr>
                <w:lang w:val="en-GB"/>
              </w:rPr>
              <w:t xml:space="preserve"> (</w:t>
            </w:r>
            <w:r w:rsidR="00A25606">
              <w:rPr>
                <w:lang w:val="en-GB"/>
              </w:rPr>
              <w:t>‘</w:t>
            </w:r>
            <w:proofErr w:type="spellStart"/>
            <w:r w:rsidR="00A25606" w:rsidRPr="007C73EF">
              <w:rPr>
                <w:i/>
                <w:lang w:val="en-GB"/>
              </w:rPr>
              <w:t>tijdelijk</w:t>
            </w:r>
            <w:proofErr w:type="spellEnd"/>
            <w:r w:rsidR="00A25606">
              <w:rPr>
                <w:lang w:val="en-GB"/>
              </w:rPr>
              <w:t>’</w:t>
            </w:r>
            <w:r w:rsidR="00A25606" w:rsidRPr="007C73EF">
              <w:rPr>
                <w:lang w:val="en-GB"/>
              </w:rPr>
              <w:t>)</w:t>
            </w:r>
            <w:r w:rsidR="00B36D6F" w:rsidRPr="007C73EF">
              <w:rPr>
                <w:lang w:val="en-GB"/>
              </w:rPr>
              <w:t>.</w:t>
            </w:r>
          </w:p>
          <w:p w14:paraId="3A26225F" w14:textId="77777777" w:rsidR="00A25606" w:rsidRDefault="00A25606" w:rsidP="008204A6">
            <w:pPr>
              <w:pStyle w:val="Explanatorynotesbody"/>
              <w:rPr>
                <w:lang w:val="en-GB"/>
              </w:rPr>
            </w:pPr>
          </w:p>
          <w:p w14:paraId="74E8D932" w14:textId="1BE1CC16" w:rsidR="00B36D6F" w:rsidRDefault="002C5128" w:rsidP="00561554">
            <w:pPr>
              <w:pStyle w:val="Explanatorynotesbody"/>
              <w:rPr>
                <w:lang w:val="en-GB"/>
              </w:rPr>
            </w:pPr>
            <w:r>
              <w:rPr>
                <w:lang w:val="en-GB"/>
              </w:rPr>
              <w:t>Additionally, we ask you to add</w:t>
            </w:r>
            <w:r w:rsidR="00751767">
              <w:rPr>
                <w:lang w:val="en-GB"/>
              </w:rPr>
              <w:t xml:space="preserve"> </w:t>
            </w:r>
            <w:r w:rsidR="00561554">
              <w:rPr>
                <w:lang w:val="en-GB"/>
              </w:rPr>
              <w:t>the amount of FTE</w:t>
            </w:r>
            <w:r w:rsidR="00751767">
              <w:rPr>
                <w:lang w:val="en-GB"/>
              </w:rPr>
              <w:t xml:space="preserve"> in </w:t>
            </w:r>
            <w:r w:rsidR="00E85BA8">
              <w:rPr>
                <w:lang w:val="en-GB"/>
              </w:rPr>
              <w:t>your</w:t>
            </w:r>
            <w:r w:rsidR="00751767">
              <w:rPr>
                <w:lang w:val="en-GB"/>
              </w:rPr>
              <w:t xml:space="preserve"> contract that </w:t>
            </w:r>
            <w:r w:rsidR="00E85BA8" w:rsidRPr="00C410D7">
              <w:rPr>
                <w:lang w:val="en-GB"/>
              </w:rPr>
              <w:t>is</w:t>
            </w:r>
            <w:r w:rsidR="00751767">
              <w:rPr>
                <w:lang w:val="en-GB"/>
              </w:rPr>
              <w:t xml:space="preserve"> dedicated to research (</w:t>
            </w:r>
            <w:r w:rsidR="00561554">
              <w:rPr>
                <w:lang w:val="en-GB"/>
              </w:rPr>
              <w:t>X.</w:t>
            </w:r>
            <w:r w:rsidR="000D0A34">
              <w:rPr>
                <w:lang w:val="en-GB"/>
              </w:rPr>
              <w:t>X</w:t>
            </w:r>
            <w:r w:rsidR="00751767">
              <w:rPr>
                <w:lang w:val="en-GB"/>
              </w:rPr>
              <w:t xml:space="preserve"> FTE)</w:t>
            </w:r>
            <w:r w:rsidR="00B36D6F">
              <w:rPr>
                <w:lang w:val="en-GB"/>
              </w:rPr>
              <w:t>.</w:t>
            </w:r>
            <w:r w:rsidR="00A25606">
              <w:rPr>
                <w:lang w:val="en-GB"/>
              </w:rPr>
              <w:t xml:space="preserve"> If no clear percentage of research time has been agreed, please provide a fair estimation. </w:t>
            </w:r>
            <w:r w:rsidR="00D23813">
              <w:rPr>
                <w:lang w:val="en-GB"/>
              </w:rPr>
              <w:t>I</w:t>
            </w:r>
            <w:r w:rsidR="00D23813" w:rsidRPr="00C410D7">
              <w:rPr>
                <w:lang w:val="en-GB"/>
              </w:rPr>
              <w:t xml:space="preserve">f there is a significant discrepancy between the </w:t>
            </w:r>
            <w:r w:rsidR="000D2156">
              <w:rPr>
                <w:lang w:val="en-GB"/>
              </w:rPr>
              <w:t>formal</w:t>
            </w:r>
            <w:r w:rsidR="00D23813" w:rsidRPr="00C410D7">
              <w:rPr>
                <w:lang w:val="en-GB"/>
              </w:rPr>
              <w:t xml:space="preserve"> research time and the actual research time due to special circumstances, </w:t>
            </w:r>
            <w:r w:rsidR="00B21081">
              <w:rPr>
                <w:lang w:val="en-GB"/>
              </w:rPr>
              <w:t xml:space="preserve">for instance due to long term absence, parental leave, or </w:t>
            </w:r>
            <w:proofErr w:type="gramStart"/>
            <w:r w:rsidR="00B21081">
              <w:rPr>
                <w:lang w:val="en-GB"/>
              </w:rPr>
              <w:t>long term</w:t>
            </w:r>
            <w:proofErr w:type="gramEnd"/>
            <w:r w:rsidR="00B21081">
              <w:rPr>
                <w:lang w:val="en-GB"/>
              </w:rPr>
              <w:t xml:space="preserve"> care leave, </w:t>
            </w:r>
            <w:r w:rsidR="00D23813" w:rsidRPr="00C410D7">
              <w:rPr>
                <w:lang w:val="en-GB"/>
              </w:rPr>
              <w:t>please explain this in the box for special circumstances</w:t>
            </w:r>
            <w:r w:rsidR="000D2156">
              <w:rPr>
                <w:lang w:val="en-GB"/>
              </w:rPr>
              <w:t>.</w:t>
            </w:r>
            <w:r w:rsidR="00A25606">
              <w:rPr>
                <w:lang w:val="en-GB"/>
              </w:rPr>
              <w:t xml:space="preserve"> </w:t>
            </w:r>
            <w:r w:rsidR="00B36D6F">
              <w:rPr>
                <w:lang w:val="en-GB"/>
              </w:rPr>
              <w:t>Please refrain from sharing any sensitive personal health information</w:t>
            </w:r>
            <w:r w:rsidR="00B21081">
              <w:rPr>
                <w:lang w:val="en-GB"/>
              </w:rPr>
              <w:t>, and to avoid gender effects, use terms such as parental leave instead of maternity leave</w:t>
            </w:r>
            <w:r w:rsidR="00B36D6F">
              <w:rPr>
                <w:lang w:val="en-GB"/>
              </w:rPr>
              <w:t>. The maximum word limit for this explanation is 100 words.</w:t>
            </w:r>
          </w:p>
          <w:p w14:paraId="23E14A74" w14:textId="77777777" w:rsidR="00B36D6F" w:rsidRDefault="00B36D6F" w:rsidP="00B36D6F">
            <w:pPr>
              <w:pStyle w:val="Explanatorynotesbody"/>
              <w:ind w:left="360"/>
              <w:rPr>
                <w:lang w:val="en-GB"/>
              </w:rPr>
            </w:pPr>
          </w:p>
          <w:p w14:paraId="73710A3E" w14:textId="327DE12D" w:rsidR="00866B9B" w:rsidRPr="007C73EF" w:rsidRDefault="00B36D6F" w:rsidP="00B36D6F">
            <w:pPr>
              <w:pStyle w:val="Explanatorynotesbody"/>
              <w:rPr>
                <w:lang w:val="en-GB"/>
              </w:rPr>
            </w:pPr>
            <w:r>
              <w:rPr>
                <w:lang w:val="en-GB"/>
              </w:rPr>
              <w:t xml:space="preserve">The committee will evaluate your </w:t>
            </w:r>
            <w:r w:rsidR="00561554">
              <w:rPr>
                <w:lang w:val="en-GB"/>
              </w:rPr>
              <w:t>academic profile and key outputs</w:t>
            </w:r>
            <w:r>
              <w:rPr>
                <w:lang w:val="en-GB"/>
              </w:rPr>
              <w:t xml:space="preserve"> in relation to </w:t>
            </w:r>
            <w:r w:rsidR="00FE26CB">
              <w:rPr>
                <w:lang w:val="en-GB"/>
              </w:rPr>
              <w:t xml:space="preserve">the time you have had to spend on research </w:t>
            </w:r>
            <w:proofErr w:type="gramStart"/>
            <w:r w:rsidR="00FE26CB">
              <w:rPr>
                <w:lang w:val="en-GB"/>
              </w:rPr>
              <w:t>in</w:t>
            </w:r>
            <w:r>
              <w:rPr>
                <w:lang w:val="en-GB"/>
              </w:rPr>
              <w:t xml:space="preserve"> order to</w:t>
            </w:r>
            <w:proofErr w:type="gramEnd"/>
            <w:r>
              <w:rPr>
                <w:lang w:val="en-GB"/>
              </w:rPr>
              <w:t xml:space="preserve"> make a fair comparison with other applicants. </w:t>
            </w:r>
          </w:p>
        </w:tc>
      </w:tr>
    </w:tbl>
    <w:p w14:paraId="4F468E8E" w14:textId="77777777" w:rsidR="00866B9B" w:rsidRPr="007C73EF" w:rsidRDefault="00866B9B" w:rsidP="00866B9B">
      <w:pPr>
        <w:rPr>
          <w:lang w:val="en-GB" w:eastAsia="nl-NL"/>
        </w:rPr>
      </w:pPr>
    </w:p>
    <w:p w14:paraId="068E8477" w14:textId="53F6894B" w:rsidR="00645529" w:rsidRPr="0039218C" w:rsidRDefault="00D027C4" w:rsidP="00645529">
      <w:pPr>
        <w:pStyle w:val="Vraag"/>
        <w:rPr>
          <w:color w:val="18657C"/>
        </w:rPr>
      </w:pPr>
      <w:r w:rsidRPr="0039218C">
        <w:rPr>
          <w:color w:val="18657C"/>
        </w:rPr>
        <w:t>4</w:t>
      </w:r>
      <w:r w:rsidR="00645529" w:rsidRPr="0039218C">
        <w:rPr>
          <w:color w:val="18657C"/>
        </w:rPr>
        <w:t xml:space="preserve">a. </w:t>
      </w:r>
      <w:r w:rsidR="00645529" w:rsidRPr="0039218C">
        <w:rPr>
          <w:color w:val="18657C"/>
        </w:rPr>
        <w:tab/>
        <w:t>Personal details</w:t>
      </w:r>
    </w:p>
    <w:tbl>
      <w:tblPr>
        <w:tblW w:w="8651" w:type="dxa"/>
        <w:tblInd w:w="41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548"/>
        <w:gridCol w:w="5103"/>
      </w:tblGrid>
      <w:tr w:rsidR="00645529" w:rsidRPr="002D09E2" w14:paraId="01AE00BD" w14:textId="77777777" w:rsidTr="008204A6">
        <w:trPr>
          <w:trHeight w:val="283"/>
        </w:trPr>
        <w:tc>
          <w:tcPr>
            <w:tcW w:w="3548" w:type="dxa"/>
            <w:shd w:val="clear" w:color="auto" w:fill="F2F2F2" w:themeFill="background1" w:themeFillShade="F2"/>
          </w:tcPr>
          <w:p w14:paraId="247C76B7" w14:textId="77777777" w:rsidR="00645529" w:rsidRPr="00881B18" w:rsidRDefault="00645529" w:rsidP="008204A6">
            <w:pPr>
              <w:pStyle w:val="TabelKoppen"/>
              <w:rPr>
                <w:color w:val="18657C"/>
              </w:rPr>
            </w:pPr>
            <w:r w:rsidRPr="00881B18">
              <w:rPr>
                <w:color w:val="18657C"/>
              </w:rPr>
              <w:t>Title(s), initial(s), surname(s):</w:t>
            </w:r>
          </w:p>
        </w:tc>
        <w:tc>
          <w:tcPr>
            <w:tcW w:w="5103" w:type="dxa"/>
          </w:tcPr>
          <w:p w14:paraId="55E307C5" w14:textId="77777777" w:rsidR="00645529" w:rsidRPr="00881B18" w:rsidRDefault="00645529" w:rsidP="008204A6">
            <w:pPr>
              <w:keepNext/>
              <w:rPr>
                <w:lang w:val="en-GB" w:eastAsia="nl-NL"/>
              </w:rPr>
            </w:pPr>
          </w:p>
        </w:tc>
      </w:tr>
    </w:tbl>
    <w:p w14:paraId="62A6BC1D" w14:textId="0ACC7AAC" w:rsidR="004354B6" w:rsidRPr="0039218C" w:rsidRDefault="00D027C4" w:rsidP="000D74A7">
      <w:pPr>
        <w:pStyle w:val="Vraag"/>
        <w:rPr>
          <w:color w:val="18657C"/>
        </w:rPr>
      </w:pPr>
      <w:r w:rsidRPr="0039218C">
        <w:rPr>
          <w:color w:val="18657C"/>
        </w:rPr>
        <w:t>4</w:t>
      </w:r>
      <w:r w:rsidR="004A09A3" w:rsidRPr="0039218C">
        <w:rPr>
          <w:color w:val="18657C"/>
        </w:rPr>
        <w:t>b</w:t>
      </w:r>
      <w:r w:rsidR="00816786" w:rsidRPr="0039218C">
        <w:rPr>
          <w:color w:val="18657C"/>
        </w:rPr>
        <w:t xml:space="preserve">. </w:t>
      </w:r>
      <w:r w:rsidR="00816786" w:rsidRPr="0039218C">
        <w:rPr>
          <w:color w:val="18657C"/>
        </w:rPr>
        <w:tab/>
        <w:t>Doctorate</w:t>
      </w:r>
    </w:p>
    <w:tbl>
      <w:tblPr>
        <w:tblW w:w="8651" w:type="dxa"/>
        <w:tblInd w:w="41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548"/>
        <w:gridCol w:w="5103"/>
      </w:tblGrid>
      <w:tr w:rsidR="00816786" w:rsidRPr="002D09E2" w14:paraId="76D72EB1" w14:textId="77777777" w:rsidTr="00F93412">
        <w:trPr>
          <w:trHeight w:val="283"/>
        </w:trPr>
        <w:tc>
          <w:tcPr>
            <w:tcW w:w="3548" w:type="dxa"/>
            <w:shd w:val="clear" w:color="auto" w:fill="F2F2F2" w:themeFill="background1" w:themeFillShade="F2"/>
          </w:tcPr>
          <w:p w14:paraId="6F6BD295" w14:textId="748ED66F" w:rsidR="00816786" w:rsidRPr="00881B18" w:rsidRDefault="00816786" w:rsidP="002E42C7">
            <w:pPr>
              <w:pStyle w:val="TabelKoppen"/>
              <w:rPr>
                <w:color w:val="18657C"/>
              </w:rPr>
            </w:pPr>
            <w:r w:rsidRPr="00881B18">
              <w:rPr>
                <w:color w:val="18657C"/>
              </w:rPr>
              <w:t xml:space="preserve">University/College of </w:t>
            </w:r>
            <w:r w:rsidR="002E42C7">
              <w:rPr>
                <w:color w:val="18657C"/>
              </w:rPr>
              <w:t>h</w:t>
            </w:r>
            <w:r w:rsidRPr="00881B18">
              <w:rPr>
                <w:color w:val="18657C"/>
              </w:rPr>
              <w:t xml:space="preserve">igher </w:t>
            </w:r>
            <w:r w:rsidR="002E42C7">
              <w:rPr>
                <w:color w:val="18657C"/>
              </w:rPr>
              <w:t>e</w:t>
            </w:r>
            <w:r w:rsidRPr="00881B18">
              <w:rPr>
                <w:color w:val="18657C"/>
              </w:rPr>
              <w:t>ducation:</w:t>
            </w:r>
          </w:p>
        </w:tc>
        <w:tc>
          <w:tcPr>
            <w:tcW w:w="5103" w:type="dxa"/>
          </w:tcPr>
          <w:p w14:paraId="167A8F46" w14:textId="77777777" w:rsidR="00816786" w:rsidRPr="00881B18" w:rsidRDefault="00816786" w:rsidP="00F93412">
            <w:pPr>
              <w:keepNext/>
              <w:rPr>
                <w:lang w:val="en-GB" w:eastAsia="nl-NL"/>
              </w:rPr>
            </w:pPr>
          </w:p>
        </w:tc>
      </w:tr>
      <w:tr w:rsidR="00816786" w:rsidRPr="00B40AA2" w14:paraId="6477CEE1" w14:textId="77777777" w:rsidTr="00F93412">
        <w:trPr>
          <w:trHeight w:val="283"/>
        </w:trPr>
        <w:tc>
          <w:tcPr>
            <w:tcW w:w="3548" w:type="dxa"/>
            <w:shd w:val="clear" w:color="auto" w:fill="F2F2F2" w:themeFill="background1" w:themeFillShade="F2"/>
          </w:tcPr>
          <w:p w14:paraId="7D70F004" w14:textId="7C899DC8" w:rsidR="00816786" w:rsidRPr="00881B18" w:rsidRDefault="00816786" w:rsidP="00F93412">
            <w:pPr>
              <w:pStyle w:val="TabelKoppen"/>
              <w:rPr>
                <w:color w:val="18657C"/>
              </w:rPr>
            </w:pPr>
            <w:r w:rsidRPr="00881B18">
              <w:rPr>
                <w:color w:val="18657C"/>
              </w:rPr>
              <w:t>Date of PhD award (dd</w:t>
            </w:r>
            <w:r w:rsidR="007D1E0A">
              <w:rPr>
                <w:color w:val="18657C"/>
              </w:rPr>
              <w:t>-</w:t>
            </w:r>
            <w:r w:rsidRPr="00881B18">
              <w:rPr>
                <w:color w:val="18657C"/>
              </w:rPr>
              <w:t>mm</w:t>
            </w:r>
            <w:r w:rsidR="007D1E0A">
              <w:rPr>
                <w:color w:val="18657C"/>
              </w:rPr>
              <w:t>-</w:t>
            </w:r>
            <w:proofErr w:type="spellStart"/>
            <w:r w:rsidRPr="00881B18">
              <w:rPr>
                <w:color w:val="18657C"/>
              </w:rPr>
              <w:t>yy</w:t>
            </w:r>
            <w:proofErr w:type="spellEnd"/>
            <w:r w:rsidRPr="00881B18">
              <w:rPr>
                <w:color w:val="18657C"/>
              </w:rPr>
              <w:t>):</w:t>
            </w:r>
          </w:p>
        </w:tc>
        <w:tc>
          <w:tcPr>
            <w:tcW w:w="5103" w:type="dxa"/>
          </w:tcPr>
          <w:p w14:paraId="70B4D5B7" w14:textId="10794F2A" w:rsidR="00816786" w:rsidRPr="00881B18" w:rsidRDefault="00531D56" w:rsidP="00F93412">
            <w:pPr>
              <w:keepNext/>
              <w:rPr>
                <w:lang w:val="en-GB" w:eastAsia="nl-NL"/>
              </w:rPr>
            </w:pPr>
            <w:sdt>
              <w:sdtPr>
                <w:rPr>
                  <w:lang w:val="en-GB" w:eastAsia="nl-NL"/>
                </w:rPr>
                <w:id w:val="773748744"/>
                <w:placeholder>
                  <w:docPart w:val="612189FCAF314743B6FBF70F8004865A"/>
                </w:placeholder>
                <w:showingPlcHdr/>
                <w:date>
                  <w:dateFormat w:val="d-M-yyyy"/>
                  <w:lid w:val="nl-NL"/>
                  <w:storeMappedDataAs w:val="dateTime"/>
                  <w:calendar w:val="gregorian"/>
                </w:date>
              </w:sdtPr>
              <w:sdtEndPr/>
              <w:sdtContent>
                <w:r w:rsidR="0052131A" w:rsidRPr="00A17F88">
                  <w:rPr>
                    <w:rStyle w:val="Tekstvantijdelijkeaanduiding"/>
                    <w:lang w:val="en-GB"/>
                  </w:rPr>
                  <w:t>Choose the date</w:t>
                </w:r>
              </w:sdtContent>
            </w:sdt>
          </w:p>
        </w:tc>
      </w:tr>
      <w:tr w:rsidR="00816786" w:rsidRPr="002D09E2" w14:paraId="437D6527" w14:textId="77777777" w:rsidTr="00F93412">
        <w:trPr>
          <w:trHeight w:val="283"/>
        </w:trPr>
        <w:tc>
          <w:tcPr>
            <w:tcW w:w="3548" w:type="dxa"/>
            <w:shd w:val="clear" w:color="auto" w:fill="F2F2F2" w:themeFill="background1" w:themeFillShade="F2"/>
          </w:tcPr>
          <w:p w14:paraId="63488240" w14:textId="6442A6F0" w:rsidR="00816786" w:rsidRPr="00881B18" w:rsidRDefault="00816786" w:rsidP="00F93412">
            <w:pPr>
              <w:pStyle w:val="TabelKoppen"/>
              <w:rPr>
                <w:color w:val="18657C"/>
              </w:rPr>
            </w:pPr>
            <w:r w:rsidRPr="00881B18">
              <w:rPr>
                <w:color w:val="18657C"/>
              </w:rPr>
              <w:t>Su</w:t>
            </w:r>
            <w:r w:rsidR="00EF0379" w:rsidRPr="00881B18">
              <w:rPr>
                <w:color w:val="18657C"/>
              </w:rPr>
              <w:t>pervisor(s) (</w:t>
            </w:r>
            <w:r w:rsidR="00312C3D">
              <w:rPr>
                <w:color w:val="18657C"/>
              </w:rPr>
              <w:t>‘</w:t>
            </w:r>
            <w:r w:rsidR="00EF0379" w:rsidRPr="003D5C78">
              <w:rPr>
                <w:i/>
                <w:color w:val="18657C"/>
              </w:rPr>
              <w:t>Promotor(en</w:t>
            </w:r>
            <w:r w:rsidRPr="003D5C78">
              <w:rPr>
                <w:i/>
                <w:color w:val="18657C"/>
              </w:rPr>
              <w:t>)</w:t>
            </w:r>
            <w:r w:rsidR="00312C3D">
              <w:rPr>
                <w:color w:val="18657C"/>
              </w:rPr>
              <w:t>’</w:t>
            </w:r>
            <w:r w:rsidRPr="00881B18">
              <w:rPr>
                <w:color w:val="18657C"/>
              </w:rPr>
              <w:t>):</w:t>
            </w:r>
          </w:p>
        </w:tc>
        <w:tc>
          <w:tcPr>
            <w:tcW w:w="5103" w:type="dxa"/>
          </w:tcPr>
          <w:p w14:paraId="6FB9BC65" w14:textId="77777777" w:rsidR="00816786" w:rsidRPr="00881B18" w:rsidRDefault="00816786" w:rsidP="00F93412">
            <w:pPr>
              <w:keepNext/>
              <w:rPr>
                <w:lang w:val="en-GB" w:eastAsia="nl-NL"/>
              </w:rPr>
            </w:pPr>
          </w:p>
        </w:tc>
      </w:tr>
      <w:tr w:rsidR="00816786" w:rsidRPr="007C73EF" w14:paraId="0A87FD9B" w14:textId="77777777" w:rsidTr="00F93412">
        <w:trPr>
          <w:trHeight w:val="283"/>
        </w:trPr>
        <w:tc>
          <w:tcPr>
            <w:tcW w:w="3548" w:type="dxa"/>
            <w:shd w:val="clear" w:color="auto" w:fill="F2F2F2" w:themeFill="background1" w:themeFillShade="F2"/>
          </w:tcPr>
          <w:p w14:paraId="3C9E69C0" w14:textId="77777777" w:rsidR="00816786" w:rsidRPr="00881B18" w:rsidRDefault="00816786" w:rsidP="00F93412">
            <w:pPr>
              <w:pStyle w:val="TabelKoppen"/>
              <w:keepNext w:val="0"/>
              <w:rPr>
                <w:color w:val="18657C"/>
              </w:rPr>
            </w:pPr>
            <w:r w:rsidRPr="00881B18">
              <w:rPr>
                <w:color w:val="18657C"/>
              </w:rPr>
              <w:t>Thesis title:</w:t>
            </w:r>
          </w:p>
        </w:tc>
        <w:tc>
          <w:tcPr>
            <w:tcW w:w="5103" w:type="dxa"/>
          </w:tcPr>
          <w:p w14:paraId="244BC9C3" w14:textId="77777777" w:rsidR="00816786" w:rsidRPr="00881B18" w:rsidRDefault="00816786" w:rsidP="00F93412">
            <w:pPr>
              <w:rPr>
                <w:lang w:val="en-GB" w:eastAsia="nl-NL"/>
              </w:rPr>
            </w:pPr>
          </w:p>
        </w:tc>
      </w:tr>
    </w:tbl>
    <w:p w14:paraId="1E18ECE4" w14:textId="0D2FC0F7" w:rsidR="00816786" w:rsidRPr="0039218C" w:rsidRDefault="00D027C4" w:rsidP="00816786">
      <w:pPr>
        <w:pStyle w:val="Vraag"/>
        <w:tabs>
          <w:tab w:val="right" w:pos="9072"/>
        </w:tabs>
        <w:rPr>
          <w:color w:val="18657C"/>
          <w:szCs w:val="26"/>
        </w:rPr>
      </w:pPr>
      <w:bookmarkStart w:id="6" w:name="_3d._Work_experience"/>
      <w:bookmarkEnd w:id="6"/>
      <w:r w:rsidRPr="0039218C">
        <w:rPr>
          <w:color w:val="18657C"/>
        </w:rPr>
        <w:t>4</w:t>
      </w:r>
      <w:r w:rsidR="004A09A3" w:rsidRPr="0039218C">
        <w:rPr>
          <w:color w:val="18657C"/>
        </w:rPr>
        <w:t>c</w:t>
      </w:r>
      <w:r w:rsidR="00816786" w:rsidRPr="0039218C">
        <w:rPr>
          <w:color w:val="18657C"/>
        </w:rPr>
        <w:t>.</w:t>
      </w:r>
      <w:r w:rsidR="00347ABF" w:rsidRPr="0039218C">
        <w:rPr>
          <w:color w:val="18657C"/>
        </w:rPr>
        <w:t xml:space="preserve"> </w:t>
      </w:r>
      <w:r w:rsidR="00816786" w:rsidRPr="0039218C">
        <w:rPr>
          <w:color w:val="18657C"/>
        </w:rPr>
        <w:t xml:space="preserve">Prospective host institution </w:t>
      </w:r>
    </w:p>
    <w:tbl>
      <w:tblPr>
        <w:tblW w:w="8651" w:type="dxa"/>
        <w:tblInd w:w="41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2273"/>
        <w:gridCol w:w="6378"/>
      </w:tblGrid>
      <w:tr w:rsidR="00816786" w:rsidRPr="007C73EF" w14:paraId="1511E158" w14:textId="77777777" w:rsidTr="00F93412">
        <w:trPr>
          <w:trHeight w:val="283"/>
        </w:trPr>
        <w:tc>
          <w:tcPr>
            <w:tcW w:w="2273" w:type="dxa"/>
            <w:shd w:val="clear" w:color="auto" w:fill="F2F2F2" w:themeFill="background1" w:themeFillShade="F2"/>
          </w:tcPr>
          <w:p w14:paraId="3D44A88A" w14:textId="77777777" w:rsidR="00816786" w:rsidRPr="00881B18" w:rsidRDefault="00816786" w:rsidP="00F93412">
            <w:pPr>
              <w:pStyle w:val="TabelKoppen"/>
              <w:rPr>
                <w:color w:val="18657C"/>
              </w:rPr>
            </w:pPr>
            <w:r w:rsidRPr="00881B18">
              <w:rPr>
                <w:color w:val="18657C"/>
              </w:rPr>
              <w:t>Host institution:</w:t>
            </w:r>
          </w:p>
        </w:tc>
        <w:tc>
          <w:tcPr>
            <w:tcW w:w="6378" w:type="dxa"/>
          </w:tcPr>
          <w:p w14:paraId="0E029B70" w14:textId="77777777" w:rsidR="00816786" w:rsidRPr="00881B18" w:rsidRDefault="00816786" w:rsidP="00F93412">
            <w:pPr>
              <w:keepNext/>
              <w:rPr>
                <w:lang w:val="en-GB" w:eastAsia="nl-NL"/>
              </w:rPr>
            </w:pPr>
          </w:p>
        </w:tc>
      </w:tr>
      <w:tr w:rsidR="00816786" w:rsidRPr="007C73EF" w14:paraId="6219BF70" w14:textId="77777777" w:rsidTr="00F93412">
        <w:trPr>
          <w:trHeight w:val="283"/>
        </w:trPr>
        <w:tc>
          <w:tcPr>
            <w:tcW w:w="2273" w:type="dxa"/>
            <w:shd w:val="clear" w:color="auto" w:fill="F2F2F2" w:themeFill="background1" w:themeFillShade="F2"/>
          </w:tcPr>
          <w:p w14:paraId="69FEB5A6" w14:textId="3E099708" w:rsidR="00816786" w:rsidRPr="00881B18" w:rsidRDefault="002E79DB" w:rsidP="00F93412">
            <w:pPr>
              <w:pStyle w:val="TabelKoppen"/>
              <w:keepNext w:val="0"/>
              <w:rPr>
                <w:color w:val="18657C"/>
              </w:rPr>
            </w:pPr>
            <w:r w:rsidRPr="00881B18">
              <w:rPr>
                <w:color w:val="18657C"/>
              </w:rPr>
              <w:t>Research</w:t>
            </w:r>
            <w:r w:rsidR="00816786" w:rsidRPr="00881B18">
              <w:rPr>
                <w:color w:val="18657C"/>
              </w:rPr>
              <w:t xml:space="preserve"> group:</w:t>
            </w:r>
          </w:p>
        </w:tc>
        <w:tc>
          <w:tcPr>
            <w:tcW w:w="6378" w:type="dxa"/>
          </w:tcPr>
          <w:p w14:paraId="6B8B827C" w14:textId="77777777" w:rsidR="00816786" w:rsidRPr="00881B18" w:rsidRDefault="00816786" w:rsidP="00F93412">
            <w:pPr>
              <w:rPr>
                <w:lang w:val="en-GB" w:eastAsia="nl-NL"/>
              </w:rPr>
            </w:pPr>
          </w:p>
        </w:tc>
      </w:tr>
    </w:tbl>
    <w:p w14:paraId="10D21736" w14:textId="3AC80431" w:rsidR="00816786" w:rsidRPr="0039218C" w:rsidRDefault="00D027C4" w:rsidP="00816786">
      <w:pPr>
        <w:pStyle w:val="Vraag"/>
        <w:rPr>
          <w:color w:val="18657C"/>
        </w:rPr>
      </w:pPr>
      <w:r w:rsidRPr="0039218C">
        <w:rPr>
          <w:color w:val="18657C"/>
        </w:rPr>
        <w:t>4</w:t>
      </w:r>
      <w:r w:rsidR="004A09A3" w:rsidRPr="0039218C">
        <w:rPr>
          <w:color w:val="18657C"/>
        </w:rPr>
        <w:t>d</w:t>
      </w:r>
      <w:r w:rsidR="00816786" w:rsidRPr="0039218C">
        <w:rPr>
          <w:color w:val="18657C"/>
        </w:rPr>
        <w:t xml:space="preserve">. </w:t>
      </w:r>
      <w:r w:rsidR="00816786" w:rsidRPr="0039218C">
        <w:rPr>
          <w:color w:val="18657C"/>
        </w:rPr>
        <w:tab/>
        <w:t xml:space="preserve">Work experience since completing your (first) PhD </w:t>
      </w:r>
    </w:p>
    <w:p w14:paraId="04722D12" w14:textId="21CAF260" w:rsidR="00830279" w:rsidRPr="006D39BD" w:rsidRDefault="00830279" w:rsidP="00626DB4">
      <w:pPr>
        <w:ind w:left="340"/>
        <w:rPr>
          <w:color w:val="auto"/>
          <w:lang w:val="en-GB" w:eastAsia="nl-NL"/>
        </w:rPr>
      </w:pPr>
      <w:r w:rsidRPr="000550D0">
        <w:rPr>
          <w:lang w:val="en-GB" w:eastAsia="nl-NL"/>
        </w:rPr>
        <w:t>List appointments chronologically</w:t>
      </w:r>
      <w:r w:rsidR="00743B72">
        <w:rPr>
          <w:lang w:val="en-GB" w:eastAsia="nl-NL"/>
        </w:rPr>
        <w:t>, with your current post in t</w:t>
      </w:r>
      <w:r w:rsidRPr="006D39BD">
        <w:rPr>
          <w:color w:val="auto"/>
          <w:lang w:val="en-GB" w:eastAsia="nl-NL"/>
        </w:rPr>
        <w:t>he bottom row.</w:t>
      </w:r>
      <w:r w:rsidR="004213D4">
        <w:rPr>
          <w:color w:val="auto"/>
          <w:lang w:val="en-GB" w:eastAsia="nl-NL"/>
        </w:rPr>
        <w:t xml:space="preserve"> Add </w:t>
      </w:r>
      <w:r w:rsidR="008C0854">
        <w:rPr>
          <w:color w:val="auto"/>
          <w:lang w:val="en-GB" w:eastAsia="nl-NL"/>
        </w:rPr>
        <w:t xml:space="preserve">the average FTE of research time that was part of your appointment. </w:t>
      </w:r>
    </w:p>
    <w:tbl>
      <w:tblPr>
        <w:tblW w:w="8793" w:type="dxa"/>
        <w:tblInd w:w="41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4A0" w:firstRow="1" w:lastRow="0" w:firstColumn="1" w:lastColumn="0" w:noHBand="0" w:noVBand="1"/>
      </w:tblPr>
      <w:tblGrid>
        <w:gridCol w:w="1564"/>
        <w:gridCol w:w="1721"/>
        <w:gridCol w:w="1275"/>
        <w:gridCol w:w="831"/>
        <w:gridCol w:w="1134"/>
        <w:gridCol w:w="2268"/>
      </w:tblGrid>
      <w:tr w:rsidR="00437EBD" w:rsidRPr="007C73EF" w14:paraId="7B3D2EA3" w14:textId="77777777" w:rsidTr="00C410D7">
        <w:trPr>
          <w:trHeight w:val="425"/>
        </w:trPr>
        <w:tc>
          <w:tcPr>
            <w:tcW w:w="1564" w:type="dxa"/>
            <w:shd w:val="clear" w:color="auto" w:fill="F2F2F2" w:themeFill="background1" w:themeFillShade="F2"/>
          </w:tcPr>
          <w:p w14:paraId="5C46EE0C" w14:textId="74B8C859" w:rsidR="000D0A34" w:rsidRPr="00881B18" w:rsidRDefault="000D0A34" w:rsidP="000D0A34">
            <w:pPr>
              <w:pStyle w:val="TabelKoppen"/>
              <w:rPr>
                <w:color w:val="18657C"/>
              </w:rPr>
            </w:pPr>
            <w:r>
              <w:rPr>
                <w:color w:val="18657C"/>
              </w:rPr>
              <w:lastRenderedPageBreak/>
              <w:t>Past appointments</w:t>
            </w:r>
          </w:p>
        </w:tc>
        <w:tc>
          <w:tcPr>
            <w:tcW w:w="1721" w:type="dxa"/>
            <w:shd w:val="clear" w:color="auto" w:fill="F2F2F2" w:themeFill="background1" w:themeFillShade="F2"/>
          </w:tcPr>
          <w:p w14:paraId="20598A84" w14:textId="6D7980FA" w:rsidR="000D0A34" w:rsidRPr="00881B18" w:rsidRDefault="000D0A34" w:rsidP="000D0A34">
            <w:pPr>
              <w:pStyle w:val="TabelKoppen"/>
              <w:rPr>
                <w:color w:val="18657C"/>
              </w:rPr>
            </w:pPr>
          </w:p>
        </w:tc>
        <w:tc>
          <w:tcPr>
            <w:tcW w:w="1275" w:type="dxa"/>
            <w:shd w:val="clear" w:color="auto" w:fill="F2F2F2" w:themeFill="background1" w:themeFillShade="F2"/>
          </w:tcPr>
          <w:p w14:paraId="2827360D" w14:textId="4EE1F65D" w:rsidR="000D0A34" w:rsidRPr="00881B18" w:rsidRDefault="000D0A34" w:rsidP="000D0A34">
            <w:pPr>
              <w:pStyle w:val="TabelKoppen"/>
              <w:rPr>
                <w:color w:val="18657C"/>
              </w:rPr>
            </w:pPr>
            <w:r w:rsidRPr="00881B18">
              <w:rPr>
                <w:color w:val="18657C"/>
              </w:rPr>
              <w:t>Period</w:t>
            </w:r>
            <w:r w:rsidRPr="00881B18">
              <w:rPr>
                <w:b/>
                <w:color w:val="18657C"/>
              </w:rPr>
              <w:t xml:space="preserve"> </w:t>
            </w:r>
            <w:r w:rsidRPr="00881B18">
              <w:rPr>
                <w:color w:val="18657C"/>
              </w:rPr>
              <w:br/>
              <w:t>(date-date)</w:t>
            </w:r>
          </w:p>
        </w:tc>
        <w:tc>
          <w:tcPr>
            <w:tcW w:w="831" w:type="dxa"/>
            <w:shd w:val="clear" w:color="auto" w:fill="F2F2F2" w:themeFill="background1" w:themeFillShade="F2"/>
          </w:tcPr>
          <w:p w14:paraId="6A520289" w14:textId="67C591EA" w:rsidR="000D0A34" w:rsidRPr="00881B18" w:rsidRDefault="00561554" w:rsidP="000D0A34">
            <w:pPr>
              <w:pStyle w:val="TabelKoppen"/>
              <w:rPr>
                <w:color w:val="18657C"/>
              </w:rPr>
            </w:pPr>
            <w:r>
              <w:rPr>
                <w:color w:val="18657C"/>
              </w:rPr>
              <w:t xml:space="preserve">Formal </w:t>
            </w:r>
            <w:r w:rsidR="000D0A34" w:rsidRPr="00881B18">
              <w:rPr>
                <w:color w:val="18657C"/>
              </w:rPr>
              <w:t>FTE</w:t>
            </w:r>
          </w:p>
        </w:tc>
        <w:tc>
          <w:tcPr>
            <w:tcW w:w="1134" w:type="dxa"/>
            <w:shd w:val="clear" w:color="auto" w:fill="F2F2F2" w:themeFill="background1" w:themeFillShade="F2"/>
          </w:tcPr>
          <w:p w14:paraId="03515596" w14:textId="0623B279" w:rsidR="000D0A34" w:rsidRPr="00881B18" w:rsidRDefault="00561554" w:rsidP="000D0A34">
            <w:pPr>
              <w:pStyle w:val="TabelKoppen"/>
              <w:rPr>
                <w:color w:val="18657C"/>
              </w:rPr>
            </w:pPr>
            <w:r>
              <w:rPr>
                <w:color w:val="18657C"/>
              </w:rPr>
              <w:t xml:space="preserve">Formal </w:t>
            </w:r>
            <w:r w:rsidR="000D0A34" w:rsidRPr="00881B18">
              <w:rPr>
                <w:color w:val="18657C"/>
              </w:rPr>
              <w:t>FTE</w:t>
            </w:r>
            <w:r w:rsidR="000D0A34">
              <w:rPr>
                <w:color w:val="18657C"/>
              </w:rPr>
              <w:t xml:space="preserve"> research time </w:t>
            </w:r>
          </w:p>
        </w:tc>
        <w:tc>
          <w:tcPr>
            <w:tcW w:w="2268" w:type="dxa"/>
            <w:shd w:val="clear" w:color="auto" w:fill="F2F2F2" w:themeFill="background1" w:themeFillShade="F2"/>
          </w:tcPr>
          <w:p w14:paraId="40D9B68E" w14:textId="77777777" w:rsidR="000D0A34" w:rsidRPr="00881B18" w:rsidRDefault="000D0A34" w:rsidP="000D0A34">
            <w:pPr>
              <w:pStyle w:val="TabelKoppen"/>
              <w:rPr>
                <w:color w:val="18657C"/>
              </w:rPr>
            </w:pPr>
            <w:r w:rsidRPr="00881B18">
              <w:rPr>
                <w:color w:val="18657C"/>
              </w:rPr>
              <w:t>Institution</w:t>
            </w:r>
          </w:p>
        </w:tc>
      </w:tr>
      <w:tr w:rsidR="00437EBD" w:rsidRPr="006D39BD" w14:paraId="735F05DF" w14:textId="77777777" w:rsidTr="00C410D7">
        <w:trPr>
          <w:trHeight w:val="283"/>
        </w:trPr>
        <w:tc>
          <w:tcPr>
            <w:tcW w:w="1564" w:type="dxa"/>
          </w:tcPr>
          <w:sdt>
            <w:sdtPr>
              <w:rPr>
                <w:color w:val="808080" w:themeColor="background1" w:themeShade="80"/>
                <w:lang w:val="en-GB"/>
              </w:rPr>
              <w:id w:val="-560798047"/>
              <w:placeholder>
                <w:docPart w:val="8DD04E27773C4818A1C02F0A5F06D8FA"/>
              </w:placeholder>
              <w:dropDownList>
                <w:listItem w:displayText="Postdoctoral researcher" w:value="Postdoctoral researcher"/>
                <w:listItem w:displayText="Assistant professor" w:value="Assistant professor"/>
                <w:listItem w:displayText="Associate professor" w:value="Associate professor"/>
                <w:listItem w:displayText="Full professor" w:value="Full professor"/>
                <w:listItem w:displayText="Other academic researcher" w:value="Other academic researcher"/>
                <w:listItem w:displayText="Non-academic researcher" w:value="Non-academic researcher"/>
                <w:listItem w:displayText="Unemployed" w:value="Unemployed"/>
                <w:listItem w:displayText="Researcher" w:value="Researcher"/>
                <w:listItem w:displayText="Other: (please specify)" w:value="Other: (please specify)"/>
              </w:dropDownList>
            </w:sdtPr>
            <w:sdtEndPr/>
            <w:sdtContent>
              <w:p w14:paraId="0B75DBE8" w14:textId="20EAF595" w:rsidR="000D0A34" w:rsidRPr="00C410D7" w:rsidRDefault="00C410D7" w:rsidP="000D0A34">
                <w:pPr>
                  <w:keepNext/>
                  <w:rPr>
                    <w:color w:val="808080" w:themeColor="background1" w:themeShade="80"/>
                    <w:lang w:val="en-GB"/>
                  </w:rPr>
                </w:pPr>
                <w:r w:rsidRPr="00C410D7">
                  <w:rPr>
                    <w:color w:val="808080" w:themeColor="background1" w:themeShade="80"/>
                    <w:lang w:val="en-GB"/>
                  </w:rPr>
                  <w:t>Please select from dropdown</w:t>
                </w:r>
              </w:p>
            </w:sdtContent>
          </w:sdt>
          <w:sdt>
            <w:sdtPr>
              <w:rPr>
                <w:lang w:val="en-GB"/>
              </w:rPr>
              <w:id w:val="1722399941"/>
              <w:placeholder>
                <w:docPart w:val="0F0F011A73244C9582642383C2BE770C"/>
              </w:placeholder>
              <w:showingPlcHdr/>
            </w:sdtPr>
            <w:sdtEndPr/>
            <w:sdtContent>
              <w:p w14:paraId="69D51B6F" w14:textId="655F1357" w:rsidR="000D0A34" w:rsidRPr="00881B18" w:rsidRDefault="000D0A34" w:rsidP="000D0A34">
                <w:pPr>
                  <w:rPr>
                    <w:lang w:val="en-GB"/>
                  </w:rPr>
                </w:pPr>
                <w:r>
                  <w:rPr>
                    <w:rStyle w:val="Tekstvantijdelijkeaanduiding"/>
                    <w:lang w:val="en-GB"/>
                  </w:rPr>
                  <w:t>(</w:t>
                </w:r>
                <w:r w:rsidRPr="009423CE">
                  <w:rPr>
                    <w:rStyle w:val="Tekstvantijdelijkeaanduiding"/>
                    <w:lang w:val="en-GB"/>
                  </w:rPr>
                  <w:t>I</w:t>
                </w:r>
                <w:r w:rsidRPr="00902EF4">
                  <w:rPr>
                    <w:rStyle w:val="Tekstvantijdelijkeaanduiding"/>
                    <w:lang w:val="en-GB"/>
                  </w:rPr>
                  <w:t>f other, please specify here</w:t>
                </w:r>
                <w:r>
                  <w:rPr>
                    <w:rStyle w:val="Tekstvantijdelijkeaanduiding"/>
                    <w:lang w:val="en-GB"/>
                  </w:rPr>
                  <w:t>)</w:t>
                </w:r>
              </w:p>
            </w:sdtContent>
          </w:sdt>
        </w:tc>
        <w:tc>
          <w:tcPr>
            <w:tcW w:w="1721" w:type="dxa"/>
          </w:tcPr>
          <w:p w14:paraId="1492B9F6" w14:textId="39486BE0" w:rsidR="000D0A34" w:rsidRDefault="000D0A34" w:rsidP="00C410D7">
            <w:pPr>
              <w:keepNext/>
              <w:rPr>
                <w:lang w:val="en-GB" w:eastAsia="nl-NL"/>
              </w:rPr>
            </w:pPr>
          </w:p>
        </w:tc>
        <w:tc>
          <w:tcPr>
            <w:tcW w:w="1275" w:type="dxa"/>
          </w:tcPr>
          <w:p w14:paraId="3FFD4EF0" w14:textId="77777777" w:rsidR="000D0A34" w:rsidRDefault="00531D56" w:rsidP="000D0A34">
            <w:pPr>
              <w:rPr>
                <w:lang w:val="en-GB"/>
              </w:rPr>
            </w:pPr>
            <w:sdt>
              <w:sdtPr>
                <w:rPr>
                  <w:lang w:val="en-GB" w:eastAsia="nl-NL"/>
                </w:rPr>
                <w:id w:val="514892159"/>
                <w:placeholder>
                  <w:docPart w:val="C65F26A62FBB418AAC113F2B0DD83EEA"/>
                </w:placeholder>
                <w:showingPlcHdr/>
                <w:date>
                  <w:dateFormat w:val="d-M-yyyy"/>
                  <w:lid w:val="nl-NL"/>
                  <w:storeMappedDataAs w:val="dateTime"/>
                  <w:calendar w:val="gregorian"/>
                </w:date>
              </w:sdtPr>
              <w:sdtEndPr/>
              <w:sdtContent>
                <w:r w:rsidR="000D0A34">
                  <w:rPr>
                    <w:rStyle w:val="Tekstvantijdelijkeaanduiding"/>
                    <w:lang w:val="en-GB"/>
                  </w:rPr>
                  <w:t>S</w:t>
                </w:r>
                <w:r w:rsidR="000D0A34">
                  <w:rPr>
                    <w:rStyle w:val="Tekstvantijdelijkeaanduiding"/>
                  </w:rPr>
                  <w:t xml:space="preserve">tart </w:t>
                </w:r>
                <w:r w:rsidR="000D0A34" w:rsidRPr="00A17F88">
                  <w:rPr>
                    <w:rStyle w:val="Tekstvantijdelijkeaanduiding"/>
                    <w:lang w:val="en-GB"/>
                  </w:rPr>
                  <w:t>date</w:t>
                </w:r>
              </w:sdtContent>
            </w:sdt>
            <w:r w:rsidR="000D0A34">
              <w:rPr>
                <w:lang w:val="en-GB" w:eastAsia="nl-NL"/>
              </w:rPr>
              <w:t xml:space="preserve"> - </w:t>
            </w:r>
            <w:sdt>
              <w:sdtPr>
                <w:rPr>
                  <w:lang w:val="en-GB" w:eastAsia="nl-NL"/>
                </w:rPr>
                <w:id w:val="-545519443"/>
                <w:placeholder>
                  <w:docPart w:val="78C37016386444328BCB71F41CC9D3A0"/>
                </w:placeholder>
                <w:showingPlcHdr/>
                <w:date>
                  <w:dateFormat w:val="d-M-yyyy"/>
                  <w:lid w:val="nl-NL"/>
                  <w:storeMappedDataAs w:val="dateTime"/>
                  <w:calendar w:val="gregorian"/>
                </w:date>
              </w:sdtPr>
              <w:sdtEndPr/>
              <w:sdtContent>
                <w:r w:rsidR="000D0A34">
                  <w:rPr>
                    <w:rStyle w:val="Tekstvantijdelijkeaanduiding"/>
                    <w:lang w:val="en-GB"/>
                  </w:rPr>
                  <w:t>End d</w:t>
                </w:r>
                <w:r w:rsidR="000D0A34" w:rsidRPr="00A17F88">
                  <w:rPr>
                    <w:rStyle w:val="Tekstvantijdelijkeaanduiding"/>
                    <w:lang w:val="en-GB"/>
                  </w:rPr>
                  <w:t>ate</w:t>
                </w:r>
              </w:sdtContent>
            </w:sdt>
          </w:p>
          <w:p w14:paraId="2F8A738D" w14:textId="28DB0B76" w:rsidR="00467006" w:rsidRPr="00C410D7" w:rsidRDefault="00467006" w:rsidP="00467006">
            <w:pPr>
              <w:rPr>
                <w:lang w:val="en-GB"/>
              </w:rPr>
            </w:pPr>
          </w:p>
        </w:tc>
        <w:tc>
          <w:tcPr>
            <w:tcW w:w="831" w:type="dxa"/>
          </w:tcPr>
          <w:p w14:paraId="026B409F" w14:textId="77777777" w:rsidR="000D0A34" w:rsidRPr="00881B18" w:rsidRDefault="000D0A34" w:rsidP="000D0A34">
            <w:pPr>
              <w:rPr>
                <w:lang w:val="en-GB"/>
              </w:rPr>
            </w:pPr>
          </w:p>
        </w:tc>
        <w:tc>
          <w:tcPr>
            <w:tcW w:w="1134" w:type="dxa"/>
          </w:tcPr>
          <w:p w14:paraId="6D7FB638" w14:textId="66270803" w:rsidR="000D0A34" w:rsidRPr="00881B18" w:rsidRDefault="000D0A34" w:rsidP="000D0A34">
            <w:pPr>
              <w:rPr>
                <w:lang w:val="en-GB"/>
              </w:rPr>
            </w:pPr>
          </w:p>
        </w:tc>
        <w:tc>
          <w:tcPr>
            <w:tcW w:w="2268" w:type="dxa"/>
          </w:tcPr>
          <w:p w14:paraId="2BE460B7" w14:textId="77777777" w:rsidR="000D0A34" w:rsidRPr="00881B18" w:rsidRDefault="000D0A34" w:rsidP="000D0A34">
            <w:pPr>
              <w:rPr>
                <w:lang w:val="en-GB"/>
              </w:rPr>
            </w:pPr>
          </w:p>
        </w:tc>
      </w:tr>
      <w:tr w:rsidR="00437EBD" w:rsidRPr="007C73EF" w14:paraId="404140EA" w14:textId="77777777" w:rsidTr="00C410D7">
        <w:trPr>
          <w:trHeight w:val="425"/>
        </w:trPr>
        <w:tc>
          <w:tcPr>
            <w:tcW w:w="1564" w:type="dxa"/>
            <w:shd w:val="clear" w:color="auto" w:fill="F2F2F2" w:themeFill="background1" w:themeFillShade="F2"/>
          </w:tcPr>
          <w:p w14:paraId="63694555" w14:textId="177B157A" w:rsidR="000D0A34" w:rsidRPr="00881B18" w:rsidRDefault="000D0A34" w:rsidP="000D0A34">
            <w:pPr>
              <w:pStyle w:val="TabelKoppen"/>
              <w:rPr>
                <w:color w:val="18657C"/>
              </w:rPr>
            </w:pPr>
            <w:r>
              <w:rPr>
                <w:color w:val="18657C"/>
              </w:rPr>
              <w:t>Current appointment</w:t>
            </w:r>
          </w:p>
        </w:tc>
        <w:tc>
          <w:tcPr>
            <w:tcW w:w="1721" w:type="dxa"/>
            <w:shd w:val="clear" w:color="auto" w:fill="F2F2F2" w:themeFill="background1" w:themeFillShade="F2"/>
          </w:tcPr>
          <w:p w14:paraId="5895BC06" w14:textId="6C1B09BE" w:rsidR="000D0A34" w:rsidRPr="00881B18" w:rsidRDefault="000D0A34" w:rsidP="000D0A34">
            <w:pPr>
              <w:pStyle w:val="TabelKoppen"/>
              <w:rPr>
                <w:color w:val="18657C"/>
              </w:rPr>
            </w:pPr>
            <w:r>
              <w:rPr>
                <w:color w:val="18657C"/>
              </w:rPr>
              <w:t>Appointment</w:t>
            </w:r>
            <w:r w:rsidRPr="00881B18">
              <w:rPr>
                <w:color w:val="18657C"/>
              </w:rPr>
              <w:t xml:space="preserve"> type</w:t>
            </w:r>
          </w:p>
        </w:tc>
        <w:tc>
          <w:tcPr>
            <w:tcW w:w="1275" w:type="dxa"/>
            <w:shd w:val="clear" w:color="auto" w:fill="F2F2F2" w:themeFill="background1" w:themeFillShade="F2"/>
          </w:tcPr>
          <w:p w14:paraId="035B0C79" w14:textId="77777777" w:rsidR="000D0A34" w:rsidRPr="00881B18" w:rsidRDefault="000D0A34" w:rsidP="000D0A34">
            <w:pPr>
              <w:pStyle w:val="TabelKoppen"/>
              <w:rPr>
                <w:color w:val="18657C"/>
              </w:rPr>
            </w:pPr>
            <w:r w:rsidRPr="00881B18">
              <w:rPr>
                <w:color w:val="18657C"/>
              </w:rPr>
              <w:t>Period</w:t>
            </w:r>
            <w:r w:rsidRPr="00881B18">
              <w:rPr>
                <w:b/>
                <w:color w:val="18657C"/>
              </w:rPr>
              <w:t xml:space="preserve"> </w:t>
            </w:r>
            <w:r w:rsidRPr="00881B18">
              <w:rPr>
                <w:color w:val="18657C"/>
              </w:rPr>
              <w:br/>
              <w:t>(date-date)</w:t>
            </w:r>
          </w:p>
        </w:tc>
        <w:tc>
          <w:tcPr>
            <w:tcW w:w="831" w:type="dxa"/>
            <w:shd w:val="clear" w:color="auto" w:fill="F2F2F2" w:themeFill="background1" w:themeFillShade="F2"/>
          </w:tcPr>
          <w:p w14:paraId="2E5BFCDD" w14:textId="4B30B18B" w:rsidR="000D0A34" w:rsidRPr="00881B18" w:rsidRDefault="00561554" w:rsidP="000D0A34">
            <w:pPr>
              <w:pStyle w:val="TabelKoppen"/>
              <w:rPr>
                <w:color w:val="18657C"/>
              </w:rPr>
            </w:pPr>
            <w:r>
              <w:rPr>
                <w:color w:val="18657C"/>
              </w:rPr>
              <w:t xml:space="preserve">Formal </w:t>
            </w:r>
            <w:r w:rsidR="000D0A34" w:rsidRPr="00881B18">
              <w:rPr>
                <w:color w:val="18657C"/>
              </w:rPr>
              <w:t>FTE</w:t>
            </w:r>
          </w:p>
        </w:tc>
        <w:tc>
          <w:tcPr>
            <w:tcW w:w="1134" w:type="dxa"/>
            <w:shd w:val="clear" w:color="auto" w:fill="F2F2F2" w:themeFill="background1" w:themeFillShade="F2"/>
          </w:tcPr>
          <w:p w14:paraId="56FA2CB6" w14:textId="527B0629" w:rsidR="000D0A34" w:rsidRPr="00881B18" w:rsidRDefault="00561554" w:rsidP="000D0A34">
            <w:pPr>
              <w:pStyle w:val="TabelKoppen"/>
              <w:rPr>
                <w:color w:val="18657C"/>
              </w:rPr>
            </w:pPr>
            <w:r>
              <w:rPr>
                <w:color w:val="18657C"/>
              </w:rPr>
              <w:t xml:space="preserve">Formal </w:t>
            </w:r>
            <w:r w:rsidR="000D0A34" w:rsidRPr="00881B18">
              <w:rPr>
                <w:color w:val="18657C"/>
              </w:rPr>
              <w:t>FTE</w:t>
            </w:r>
            <w:r w:rsidR="000D0A34">
              <w:rPr>
                <w:color w:val="18657C"/>
              </w:rPr>
              <w:t xml:space="preserve"> research time</w:t>
            </w:r>
          </w:p>
        </w:tc>
        <w:tc>
          <w:tcPr>
            <w:tcW w:w="2268" w:type="dxa"/>
            <w:shd w:val="clear" w:color="auto" w:fill="F2F2F2" w:themeFill="background1" w:themeFillShade="F2"/>
          </w:tcPr>
          <w:p w14:paraId="56922924" w14:textId="63E19A8E" w:rsidR="000D0A34" w:rsidRPr="00881B18" w:rsidRDefault="000D0A34" w:rsidP="000D0A34">
            <w:pPr>
              <w:pStyle w:val="TabelKoppen"/>
              <w:rPr>
                <w:color w:val="18657C"/>
              </w:rPr>
            </w:pPr>
            <w:r w:rsidRPr="00881B18">
              <w:rPr>
                <w:color w:val="18657C"/>
              </w:rPr>
              <w:t>Institution</w:t>
            </w:r>
            <w:r>
              <w:rPr>
                <w:color w:val="18657C"/>
              </w:rPr>
              <w:t xml:space="preserve"> </w:t>
            </w:r>
          </w:p>
        </w:tc>
      </w:tr>
      <w:tr w:rsidR="00437EBD" w:rsidRPr="0035441A" w14:paraId="1A13DE59" w14:textId="77777777" w:rsidTr="00C410D7">
        <w:trPr>
          <w:trHeight w:val="283"/>
        </w:trPr>
        <w:tc>
          <w:tcPr>
            <w:tcW w:w="1564" w:type="dxa"/>
          </w:tcPr>
          <w:sdt>
            <w:sdtPr>
              <w:rPr>
                <w:color w:val="808080" w:themeColor="background1" w:themeShade="80"/>
                <w:lang w:val="en-GB"/>
              </w:rPr>
              <w:id w:val="995610818"/>
              <w:placeholder>
                <w:docPart w:val="BE0DCC1DADC24A0795ABF75515BC9797"/>
              </w:placeholder>
              <w:dropDownList>
                <w:listItem w:displayText="Postdoctoral researcher" w:value="Postdoctoral researcher"/>
                <w:listItem w:displayText="Assistant professor" w:value="Assistant professor"/>
                <w:listItem w:displayText="Associate professor" w:value="Associate professor"/>
                <w:listItem w:displayText="Full professor" w:value="Full professor"/>
                <w:listItem w:displayText="Other academic researcher" w:value="Other academic researcher"/>
                <w:listItem w:displayText="Non-academic researcher" w:value="Non-academic researcher"/>
                <w:listItem w:displayText="Unemployed" w:value="Unemployed"/>
                <w:listItem w:displayText="Researcher" w:value="Researcher"/>
                <w:listItem w:displayText="Other: (please specify)" w:value="Other: (please specify)"/>
              </w:dropDownList>
            </w:sdtPr>
            <w:sdtEndPr/>
            <w:sdtContent>
              <w:p w14:paraId="22642DFF" w14:textId="7A015BFF" w:rsidR="000D0A34" w:rsidRPr="00247963" w:rsidRDefault="000D0A34" w:rsidP="000D0A34">
                <w:pPr>
                  <w:keepNext/>
                  <w:rPr>
                    <w:color w:val="808080" w:themeColor="background1" w:themeShade="80"/>
                    <w:lang w:val="en-GB"/>
                  </w:rPr>
                </w:pPr>
                <w:r w:rsidRPr="00247963">
                  <w:rPr>
                    <w:color w:val="808080" w:themeColor="background1" w:themeShade="80"/>
                    <w:lang w:val="en-GB"/>
                  </w:rPr>
                  <w:t>Please select from dropdown</w:t>
                </w:r>
              </w:p>
            </w:sdtContent>
          </w:sdt>
          <w:sdt>
            <w:sdtPr>
              <w:rPr>
                <w:lang w:val="en-GB"/>
              </w:rPr>
              <w:id w:val="327640194"/>
              <w:placeholder>
                <w:docPart w:val="3F465A7B58684C20A44C2A0C8537B0A0"/>
              </w:placeholder>
              <w:showingPlcHdr/>
            </w:sdtPr>
            <w:sdtEndPr/>
            <w:sdtContent>
              <w:p w14:paraId="78455312" w14:textId="77777777" w:rsidR="000D0A34" w:rsidRPr="00881B18" w:rsidRDefault="000D0A34" w:rsidP="000D0A34">
                <w:pPr>
                  <w:keepNext/>
                  <w:rPr>
                    <w:lang w:val="en-GB"/>
                  </w:rPr>
                </w:pPr>
                <w:r>
                  <w:rPr>
                    <w:rStyle w:val="Tekstvantijdelijkeaanduiding"/>
                    <w:lang w:val="en-GB"/>
                  </w:rPr>
                  <w:t>(</w:t>
                </w:r>
                <w:r w:rsidRPr="006D39BD">
                  <w:rPr>
                    <w:rStyle w:val="Tekstvantijdelijkeaanduiding"/>
                    <w:lang w:val="en-GB"/>
                  </w:rPr>
                  <w:t>I</w:t>
                </w:r>
                <w:r w:rsidRPr="00902EF4">
                  <w:rPr>
                    <w:rStyle w:val="Tekstvantijdelijkeaanduiding"/>
                    <w:lang w:val="en-GB"/>
                  </w:rPr>
                  <w:t>f other, please specify here</w:t>
                </w:r>
                <w:r>
                  <w:rPr>
                    <w:rStyle w:val="Tekstvantijdelijkeaanduiding"/>
                    <w:lang w:val="en-GB"/>
                  </w:rPr>
                  <w:t>)</w:t>
                </w:r>
              </w:p>
            </w:sdtContent>
          </w:sdt>
        </w:tc>
        <w:tc>
          <w:tcPr>
            <w:tcW w:w="1721" w:type="dxa"/>
          </w:tcPr>
          <w:sdt>
            <w:sdtPr>
              <w:rPr>
                <w:color w:val="808080" w:themeColor="background1" w:themeShade="80"/>
                <w:lang w:val="en-GB"/>
              </w:rPr>
              <w:id w:val="844987630"/>
              <w:placeholder>
                <w:docPart w:val="C3BBD58BC431470FAD6C9B61956AD4EF"/>
              </w:placeholder>
              <w:dropDownList>
                <w:listItem w:displayText="Position: Fixed term" w:value="Position: Fixed term"/>
                <w:listItem w:displayText="Position: Permanent" w:value="Position: Permanent"/>
                <w:listItem w:displayText="Position: Tenure-track" w:value="Position: Tenure-track"/>
                <w:listItem w:displayText="Position: Other: (please specify)" w:value="Position: Other: (please specify)"/>
              </w:dropDownList>
            </w:sdtPr>
            <w:sdtEndPr/>
            <w:sdtContent>
              <w:p w14:paraId="1690C5AA" w14:textId="3FC4EB22" w:rsidR="000D0A34" w:rsidRPr="00247963" w:rsidRDefault="000D0A34" w:rsidP="000D0A34">
                <w:pPr>
                  <w:keepNext/>
                  <w:rPr>
                    <w:color w:val="808080" w:themeColor="background1" w:themeShade="80"/>
                    <w:lang w:val="en-GB"/>
                  </w:rPr>
                </w:pPr>
                <w:r w:rsidRPr="00247963">
                  <w:rPr>
                    <w:color w:val="808080" w:themeColor="background1" w:themeShade="80"/>
                    <w:lang w:val="en-GB"/>
                  </w:rPr>
                  <w:t>Please select from dropdown)</w:t>
                </w:r>
              </w:p>
            </w:sdtContent>
          </w:sdt>
          <w:sdt>
            <w:sdtPr>
              <w:rPr>
                <w:lang w:val="en-GB"/>
              </w:rPr>
              <w:id w:val="445594280"/>
              <w:placeholder>
                <w:docPart w:val="FB80FEB976AA4D7481889C0B04E5D5C7"/>
              </w:placeholder>
              <w:showingPlcHdr/>
            </w:sdtPr>
            <w:sdtEndPr/>
            <w:sdtContent>
              <w:p w14:paraId="4AFBC26E" w14:textId="77777777" w:rsidR="000D0A34" w:rsidRDefault="000D0A34" w:rsidP="000D0A34">
                <w:pPr>
                  <w:keepNext/>
                  <w:rPr>
                    <w:lang w:val="en-GB" w:eastAsia="nl-NL"/>
                  </w:rPr>
                </w:pPr>
                <w:r>
                  <w:rPr>
                    <w:rStyle w:val="Tekstvantijdelijkeaanduiding"/>
                    <w:lang w:val="en-GB"/>
                  </w:rPr>
                  <w:t>(</w:t>
                </w:r>
                <w:r w:rsidRPr="009A2ECA">
                  <w:rPr>
                    <w:rStyle w:val="Tekstvantijdelijkeaanduiding"/>
                    <w:lang w:val="en-GB"/>
                  </w:rPr>
                  <w:t>I</w:t>
                </w:r>
                <w:r w:rsidRPr="00902EF4">
                  <w:rPr>
                    <w:rStyle w:val="Tekstvantijdelijkeaanduiding"/>
                    <w:lang w:val="en-GB"/>
                  </w:rPr>
                  <w:t>f other, please specify here</w:t>
                </w:r>
                <w:r>
                  <w:rPr>
                    <w:rStyle w:val="Tekstvantijdelijkeaanduiding"/>
                    <w:lang w:val="en-GB"/>
                  </w:rPr>
                  <w:t>)</w:t>
                </w:r>
              </w:p>
            </w:sdtContent>
          </w:sdt>
        </w:tc>
        <w:tc>
          <w:tcPr>
            <w:tcW w:w="1275" w:type="dxa"/>
          </w:tcPr>
          <w:p w14:paraId="375ECE3A" w14:textId="3E500F6C" w:rsidR="000D0A34" w:rsidRPr="0035441A" w:rsidRDefault="00531D56" w:rsidP="000D0A34">
            <w:pPr>
              <w:keepNext/>
              <w:rPr>
                <w:lang w:val="en-US"/>
              </w:rPr>
            </w:pPr>
            <w:sdt>
              <w:sdtPr>
                <w:rPr>
                  <w:lang w:val="en-GB" w:eastAsia="nl-NL"/>
                </w:rPr>
                <w:id w:val="-2018374163"/>
                <w:placeholder>
                  <w:docPart w:val="A36F472B15D1498693047D4FDB1977BC"/>
                </w:placeholder>
                <w:showingPlcHdr/>
                <w:date>
                  <w:dateFormat w:val="d-M-yyyy"/>
                  <w:lid w:val="nl-NL"/>
                  <w:storeMappedDataAs w:val="dateTime"/>
                  <w:calendar w:val="gregorian"/>
                </w:date>
              </w:sdtPr>
              <w:sdtEndPr/>
              <w:sdtContent>
                <w:r w:rsidR="000D0A34" w:rsidRPr="0035441A">
                  <w:rPr>
                    <w:rStyle w:val="Tekstvantijdelijkeaanduiding"/>
                    <w:lang w:val="en-US"/>
                  </w:rPr>
                  <w:t>Start date</w:t>
                </w:r>
              </w:sdtContent>
            </w:sdt>
            <w:r w:rsidR="000D0A34" w:rsidRPr="0035441A">
              <w:rPr>
                <w:lang w:val="en-US" w:eastAsia="nl-NL"/>
              </w:rPr>
              <w:t xml:space="preserve"> - </w:t>
            </w:r>
            <w:sdt>
              <w:sdtPr>
                <w:rPr>
                  <w:rFonts w:asciiTheme="minorHAnsi" w:hAnsiTheme="minorHAnsi" w:cstheme="minorHAnsi"/>
                  <w:color w:val="auto"/>
                  <w:lang w:val="en-GB"/>
                </w:rPr>
                <w:id w:val="-363051133"/>
                <w:placeholder>
                  <w:docPart w:val="BC1BF1E32EAB4D79B6C7CCE66481C857"/>
                </w:placeholder>
                <w:showingPlcHdr/>
              </w:sdtPr>
              <w:sdtEndPr/>
              <w:sdtContent>
                <w:r w:rsidR="000D0A34" w:rsidRPr="0035441A">
                  <w:rPr>
                    <w:rStyle w:val="Tekstvantijdelijkeaanduiding"/>
                    <w:color w:val="auto"/>
                  </w:rPr>
                  <w:t>Present</w:t>
                </w:r>
              </w:sdtContent>
            </w:sdt>
          </w:p>
        </w:tc>
        <w:tc>
          <w:tcPr>
            <w:tcW w:w="831" w:type="dxa"/>
          </w:tcPr>
          <w:p w14:paraId="52B4C33F" w14:textId="5C84B075" w:rsidR="000D0A34" w:rsidRDefault="000D0A34" w:rsidP="000D0A34">
            <w:pPr>
              <w:keepNext/>
              <w:rPr>
                <w:lang w:val="en-US"/>
              </w:rPr>
            </w:pPr>
          </w:p>
        </w:tc>
        <w:tc>
          <w:tcPr>
            <w:tcW w:w="1134" w:type="dxa"/>
          </w:tcPr>
          <w:p w14:paraId="4B1A5FDC" w14:textId="714990D2" w:rsidR="000D0A34" w:rsidRPr="0035441A" w:rsidRDefault="000D0A34" w:rsidP="000D0A34">
            <w:pPr>
              <w:keepNext/>
              <w:rPr>
                <w:lang w:val="en-US"/>
              </w:rPr>
            </w:pPr>
          </w:p>
        </w:tc>
        <w:tc>
          <w:tcPr>
            <w:tcW w:w="2268" w:type="dxa"/>
          </w:tcPr>
          <w:p w14:paraId="4DDC5E20" w14:textId="58E76C58" w:rsidR="000D0A34" w:rsidRPr="0035441A" w:rsidRDefault="000D0A34" w:rsidP="000D0A34">
            <w:pPr>
              <w:keepNext/>
              <w:rPr>
                <w:lang w:val="en-US"/>
              </w:rPr>
            </w:pPr>
          </w:p>
        </w:tc>
      </w:tr>
    </w:tbl>
    <w:tbl>
      <w:tblPr>
        <w:tblpPr w:leftFromText="141" w:rightFromText="141" w:vertAnchor="text" w:horzAnchor="margin" w:tblpX="421" w:tblpY="146"/>
        <w:tblW w:w="878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8784"/>
      </w:tblGrid>
      <w:tr w:rsidR="00577AA4" w:rsidRPr="002D09E2" w14:paraId="4ADABB2E" w14:textId="77777777" w:rsidTr="00794AC6">
        <w:trPr>
          <w:trHeight w:val="316"/>
        </w:trPr>
        <w:tc>
          <w:tcPr>
            <w:tcW w:w="8784" w:type="dxa"/>
            <w:shd w:val="clear" w:color="auto" w:fill="F2F2F2" w:themeFill="background1" w:themeFillShade="F2"/>
          </w:tcPr>
          <w:p w14:paraId="42301D24" w14:textId="668191EF" w:rsidR="00577AA4" w:rsidRPr="007B48A3" w:rsidRDefault="00577AA4" w:rsidP="00794AC6">
            <w:pPr>
              <w:pStyle w:val="TabelKoppen"/>
              <w:rPr>
                <w:color w:val="262626" w:themeColor="text1" w:themeTint="D9"/>
              </w:rPr>
            </w:pPr>
            <w:r w:rsidRPr="0038290C">
              <w:rPr>
                <w:color w:val="18657C"/>
              </w:rPr>
              <w:t xml:space="preserve">If applicable: </w:t>
            </w:r>
            <w:r>
              <w:rPr>
                <w:color w:val="18657C"/>
              </w:rPr>
              <w:t xml:space="preserve">describe </w:t>
            </w:r>
            <w:r w:rsidRPr="0038290C">
              <w:rPr>
                <w:color w:val="18657C"/>
              </w:rPr>
              <w:t xml:space="preserve">special circumstances </w:t>
            </w:r>
            <w:r>
              <w:rPr>
                <w:color w:val="18657C"/>
              </w:rPr>
              <w:t>causing</w:t>
            </w:r>
            <w:r w:rsidRPr="0038290C">
              <w:rPr>
                <w:color w:val="18657C"/>
              </w:rPr>
              <w:t xml:space="preserve"> a </w:t>
            </w:r>
            <w:r>
              <w:rPr>
                <w:color w:val="18657C"/>
              </w:rPr>
              <w:t xml:space="preserve">major </w:t>
            </w:r>
            <w:r w:rsidRPr="0038290C">
              <w:rPr>
                <w:color w:val="18657C"/>
              </w:rPr>
              <w:t xml:space="preserve">reduction in </w:t>
            </w:r>
            <w:r w:rsidR="00B21081">
              <w:rPr>
                <w:color w:val="18657C"/>
              </w:rPr>
              <w:t>FTE research time</w:t>
            </w:r>
            <w:r w:rsidR="00B21081" w:rsidRPr="0038290C">
              <w:rPr>
                <w:color w:val="18657C"/>
              </w:rPr>
              <w:t xml:space="preserve"> </w:t>
            </w:r>
            <w:r w:rsidR="00B21081">
              <w:rPr>
                <w:color w:val="18657C"/>
              </w:rPr>
              <w:t xml:space="preserve">and indicate the </w:t>
            </w:r>
            <w:proofErr w:type="gramStart"/>
            <w:r w:rsidR="00B21081">
              <w:rPr>
                <w:color w:val="18657C"/>
              </w:rPr>
              <w:t>time period</w:t>
            </w:r>
            <w:proofErr w:type="gramEnd"/>
            <w:r w:rsidR="00B21081">
              <w:rPr>
                <w:color w:val="18657C"/>
              </w:rPr>
              <w:t xml:space="preserve"> </w:t>
            </w:r>
            <w:r w:rsidRPr="0038290C">
              <w:rPr>
                <w:color w:val="18657C"/>
              </w:rPr>
              <w:t>(max. 1</w:t>
            </w:r>
            <w:r>
              <w:rPr>
                <w:color w:val="18657C"/>
              </w:rPr>
              <w:t>0</w:t>
            </w:r>
            <w:r w:rsidRPr="0038290C">
              <w:rPr>
                <w:color w:val="18657C"/>
              </w:rPr>
              <w:t>0 words</w:t>
            </w:r>
            <w:r w:rsidR="00B21081">
              <w:rPr>
                <w:color w:val="18657C"/>
              </w:rPr>
              <w:t>; see explanatory notes for more information</w:t>
            </w:r>
            <w:r w:rsidRPr="0038290C">
              <w:rPr>
                <w:color w:val="18657C"/>
              </w:rPr>
              <w:t>)</w:t>
            </w:r>
            <w:r>
              <w:rPr>
                <w:color w:val="18657C"/>
              </w:rPr>
              <w:t xml:space="preserve">. </w:t>
            </w:r>
          </w:p>
        </w:tc>
      </w:tr>
      <w:tr w:rsidR="002A616D" w:rsidRPr="002D09E2" w14:paraId="0E353D6A" w14:textId="77777777" w:rsidTr="00794AC6">
        <w:trPr>
          <w:trHeight w:val="387"/>
        </w:trPr>
        <w:tc>
          <w:tcPr>
            <w:tcW w:w="8784" w:type="dxa"/>
          </w:tcPr>
          <w:p w14:paraId="7F0216E5" w14:textId="08346772" w:rsidR="002A616D" w:rsidRPr="007C73EF" w:rsidRDefault="002A616D" w:rsidP="00794AC6">
            <w:pPr>
              <w:keepNext/>
              <w:rPr>
                <w:lang w:val="en-GB" w:eastAsia="nl-NL"/>
              </w:rPr>
            </w:pPr>
          </w:p>
        </w:tc>
      </w:tr>
    </w:tbl>
    <w:p w14:paraId="32D63C66" w14:textId="77777777" w:rsidR="00830279" w:rsidRPr="00830279" w:rsidRDefault="00830279" w:rsidP="00D52786">
      <w:pPr>
        <w:tabs>
          <w:tab w:val="clear" w:pos="340"/>
          <w:tab w:val="left" w:pos="426"/>
        </w:tabs>
        <w:rPr>
          <w:lang w:val="en-GB" w:eastAsia="nl-NL"/>
        </w:rPr>
      </w:pPr>
    </w:p>
    <w:p w14:paraId="44B0675F" w14:textId="7FD6B5BF" w:rsidR="004935A5" w:rsidRPr="0039218C" w:rsidRDefault="00743B72" w:rsidP="00B22B61">
      <w:pPr>
        <w:pStyle w:val="KopVraagcategorie"/>
        <w:rPr>
          <w:rFonts w:eastAsia="Times New Roman"/>
          <w:color w:val="18657C"/>
          <w:lang w:eastAsia="nl-NL"/>
        </w:rPr>
      </w:pPr>
      <w:r w:rsidRPr="0039218C">
        <w:rPr>
          <w:rFonts w:eastAsia="Times New Roman"/>
          <w:color w:val="18657C"/>
          <w:lang w:eastAsia="nl-NL"/>
        </w:rPr>
        <w:t xml:space="preserve">Applicant </w:t>
      </w:r>
      <w:r>
        <w:rPr>
          <w:rFonts w:eastAsia="Times New Roman"/>
          <w:color w:val="18657C"/>
          <w:lang w:eastAsia="nl-NL"/>
        </w:rPr>
        <w:t>s</w:t>
      </w:r>
      <w:r w:rsidR="00B22B61" w:rsidRPr="0039218C">
        <w:rPr>
          <w:rFonts w:eastAsia="Times New Roman"/>
          <w:color w:val="18657C"/>
          <w:lang w:eastAsia="nl-NL"/>
        </w:rPr>
        <w:t>tatements</w:t>
      </w:r>
    </w:p>
    <w:p w14:paraId="3E7A7A4F" w14:textId="77777777" w:rsidR="004935A5" w:rsidRPr="0039218C" w:rsidRDefault="004935A5" w:rsidP="00B22B61">
      <w:pPr>
        <w:pStyle w:val="Vraag"/>
        <w:rPr>
          <w:color w:val="18657C"/>
        </w:rPr>
      </w:pPr>
      <w:bookmarkStart w:id="7" w:name="_Use_of_extension"/>
      <w:bookmarkEnd w:id="7"/>
      <w:r w:rsidRPr="0039218C">
        <w:rPr>
          <w:color w:val="18657C"/>
        </w:rPr>
        <w:t>Use of extension clause</w:t>
      </w:r>
      <w:r w:rsidR="00B26FA4" w:rsidRPr="0039218C">
        <w:rPr>
          <w:color w:val="18657C"/>
        </w:rPr>
        <w:t xml:space="preserve"> </w:t>
      </w:r>
    </w:p>
    <w:p w14:paraId="748C29F9" w14:textId="596EA701" w:rsidR="00A17F88" w:rsidRDefault="00F93412" w:rsidP="00F93412">
      <w:pPr>
        <w:rPr>
          <w:lang w:val="en-GB"/>
        </w:rPr>
      </w:pPr>
      <w:r w:rsidRPr="00C31532">
        <w:rPr>
          <w:lang w:val="en-GB" w:eastAsia="nl-NL"/>
        </w:rPr>
        <w:t xml:space="preserve">If </w:t>
      </w:r>
      <w:r w:rsidR="00DF7A9F">
        <w:rPr>
          <w:lang w:val="en-GB" w:eastAsia="nl-NL"/>
        </w:rPr>
        <w:t>you use the extension clause</w:t>
      </w:r>
      <w:r w:rsidRPr="00C31532">
        <w:rPr>
          <w:lang w:val="en-GB" w:eastAsia="nl-NL"/>
        </w:rPr>
        <w:t>, only</w:t>
      </w:r>
      <w:r w:rsidR="00743B72">
        <w:rPr>
          <w:lang w:val="en-GB" w:eastAsia="nl-NL"/>
        </w:rPr>
        <w:t xml:space="preserve"> provide</w:t>
      </w:r>
      <w:r w:rsidRPr="00C31532">
        <w:rPr>
          <w:lang w:val="en-GB" w:eastAsia="nl-NL"/>
        </w:rPr>
        <w:t xml:space="preserve"> the date of the confirmation email (</w:t>
      </w:r>
      <w:hyperlink r:id="rId20" w:history="1">
        <w:r w:rsidRPr="00FD0660">
          <w:rPr>
            <w:rStyle w:val="Hyperlink"/>
            <w:lang w:val="en-GB" w:eastAsia="nl-NL"/>
          </w:rPr>
          <w:t>talent@nwo.nl</w:t>
        </w:r>
      </w:hyperlink>
      <w:r w:rsidR="00881B18">
        <w:rPr>
          <w:lang w:val="en-GB" w:eastAsia="nl-NL"/>
        </w:rPr>
        <w:t xml:space="preserve">) </w:t>
      </w:r>
      <w:r w:rsidR="00743B72">
        <w:rPr>
          <w:lang w:val="en-GB" w:eastAsia="nl-NL"/>
        </w:rPr>
        <w:t>granting the</w:t>
      </w:r>
      <w:r w:rsidRPr="00C31532">
        <w:rPr>
          <w:lang w:val="en-GB" w:eastAsia="nl-NL"/>
        </w:rPr>
        <w:t xml:space="preserve"> extension. </w:t>
      </w:r>
      <w:r w:rsidR="00743B72">
        <w:rPr>
          <w:lang w:val="en-GB" w:eastAsia="nl-NL"/>
        </w:rPr>
        <w:t>You only need a</w:t>
      </w:r>
      <w:r w:rsidRPr="00C31532">
        <w:rPr>
          <w:lang w:val="en-GB" w:eastAsia="nl-NL"/>
        </w:rPr>
        <w:t>n extension if you exceed the y</w:t>
      </w:r>
      <w:r>
        <w:rPr>
          <w:lang w:val="en-GB" w:eastAsia="nl-NL"/>
        </w:rPr>
        <w:t>ear limit on the reference date.</w:t>
      </w:r>
      <w:r w:rsidR="00A17F88" w:rsidRPr="00A17F88">
        <w:rPr>
          <w:lang w:val="en-GB"/>
        </w:rPr>
        <w:t xml:space="preserve"> </w:t>
      </w:r>
    </w:p>
    <w:p w14:paraId="45FE32CE" w14:textId="5D207D17" w:rsidR="00A17F88" w:rsidRDefault="00A17F88" w:rsidP="00F93412">
      <w:pPr>
        <w:rPr>
          <w:lang w:val="en-GB"/>
        </w:rPr>
      </w:pPr>
    </w:p>
    <w:p w14:paraId="17015367" w14:textId="60ABC808" w:rsidR="00DF7A9F" w:rsidRDefault="00743B72" w:rsidP="00DF7A9F">
      <w:pPr>
        <w:rPr>
          <w:lang w:val="en-GB"/>
        </w:rPr>
      </w:pPr>
      <w:r>
        <w:rPr>
          <w:lang w:val="en-GB"/>
        </w:rPr>
        <w:t>Are you</w:t>
      </w:r>
      <w:r w:rsidR="00DF7A9F">
        <w:rPr>
          <w:lang w:val="en-GB"/>
        </w:rPr>
        <w:t xml:space="preserve"> us</w:t>
      </w:r>
      <w:r>
        <w:rPr>
          <w:lang w:val="en-GB"/>
        </w:rPr>
        <w:t>ing</w:t>
      </w:r>
      <w:r w:rsidR="00DF7A9F">
        <w:rPr>
          <w:lang w:val="en-GB"/>
        </w:rPr>
        <w:t xml:space="preserve"> the extension </w:t>
      </w:r>
      <w:proofErr w:type="gramStart"/>
      <w:r w:rsidR="00DF7A9F">
        <w:rPr>
          <w:lang w:val="en-GB"/>
        </w:rPr>
        <w:t>clause</w:t>
      </w:r>
      <w:r w:rsidR="00E674DD">
        <w:rPr>
          <w:lang w:val="en-GB"/>
        </w:rPr>
        <w:t>?</w:t>
      </w:r>
      <w:r w:rsidR="00DF7A9F">
        <w:rPr>
          <w:lang w:val="en-GB"/>
        </w:rPr>
        <w:t>:</w:t>
      </w:r>
      <w:proofErr w:type="gramEnd"/>
      <w:r w:rsidR="00DF7A9F">
        <w:rPr>
          <w:lang w:val="en-GB"/>
        </w:rPr>
        <w:t xml:space="preserve"> </w:t>
      </w:r>
      <w:sdt>
        <w:sdtPr>
          <w:rPr>
            <w:lang w:val="en-GB"/>
          </w:rPr>
          <w:alias w:val="Extension"/>
          <w:tag w:val="Extension"/>
          <w:id w:val="585425199"/>
          <w:placeholder>
            <w:docPart w:val="1A456948FD24461F9F35B1F26FF38878"/>
          </w:placeholder>
          <w:showingPlcHdr/>
          <w:dropDownList>
            <w:listItem w:displayText="Yes" w:value="Yes"/>
            <w:listItem w:displayText="No" w:value="No"/>
          </w:dropDownList>
        </w:sdtPr>
        <w:sdtEndPr/>
        <w:sdtContent>
          <w:r w:rsidR="00DF7A9F" w:rsidRPr="00FE68B3">
            <w:rPr>
              <w:rStyle w:val="Tekstvantijdelijkeaanduiding"/>
              <w:lang w:val="en-US"/>
            </w:rPr>
            <w:t>Yes/No</w:t>
          </w:r>
        </w:sdtContent>
      </w:sdt>
    </w:p>
    <w:p w14:paraId="7BB2F785" w14:textId="049ABADC" w:rsidR="00F93412" w:rsidRPr="00F93412" w:rsidRDefault="00A17F88" w:rsidP="00F93412">
      <w:pPr>
        <w:rPr>
          <w:lang w:val="en-GB" w:eastAsia="nl-NL"/>
        </w:rPr>
      </w:pPr>
      <w:r>
        <w:rPr>
          <w:lang w:val="en-GB"/>
        </w:rPr>
        <w:t xml:space="preserve">If yes, </w:t>
      </w:r>
      <w:r w:rsidR="00DF7A9F">
        <w:rPr>
          <w:lang w:val="en-GB" w:eastAsia="nl-NL"/>
        </w:rPr>
        <w:t xml:space="preserve">the </w:t>
      </w:r>
      <w:r w:rsidRPr="00A17F88">
        <w:rPr>
          <w:lang w:val="en-GB" w:eastAsia="nl-NL"/>
        </w:rPr>
        <w:t>extension was confirmed on:</w:t>
      </w:r>
      <w:r>
        <w:rPr>
          <w:lang w:val="en-GB" w:eastAsia="nl-NL"/>
        </w:rPr>
        <w:t xml:space="preserve"> </w:t>
      </w:r>
      <w:sdt>
        <w:sdtPr>
          <w:rPr>
            <w:lang w:val="en-GB" w:eastAsia="nl-NL"/>
          </w:rPr>
          <w:id w:val="-318967167"/>
          <w:placeholder>
            <w:docPart w:val="D230D77BB9DE49BA94C632FC3CFB98A7"/>
          </w:placeholder>
          <w:showingPlcHdr/>
          <w:date>
            <w:dateFormat w:val="d-M-yyyy"/>
            <w:lid w:val="nl-NL"/>
            <w:storeMappedDataAs w:val="dateTime"/>
            <w:calendar w:val="gregorian"/>
          </w:date>
        </w:sdtPr>
        <w:sdtEndPr/>
        <w:sdtContent>
          <w:r w:rsidRPr="00A17F88">
            <w:rPr>
              <w:rStyle w:val="Tekstvantijdelijkeaanduiding"/>
              <w:lang w:val="en-GB"/>
            </w:rPr>
            <w:t>Choose the date</w:t>
          </w:r>
        </w:sdtContent>
      </w:sdt>
    </w:p>
    <w:p w14:paraId="0C528BB9" w14:textId="713E0E29" w:rsidR="005E1303" w:rsidRPr="0039218C" w:rsidRDefault="005E1303" w:rsidP="005E1303">
      <w:pPr>
        <w:pStyle w:val="Vraag"/>
        <w:keepLines/>
        <w:rPr>
          <w:color w:val="18657C"/>
        </w:rPr>
      </w:pPr>
      <w:r w:rsidRPr="0039218C">
        <w:rPr>
          <w:color w:val="18657C"/>
        </w:rPr>
        <w:t>By submitting this form</w:t>
      </w:r>
      <w:r w:rsidR="00010B2B">
        <w:rPr>
          <w:color w:val="18657C"/>
        </w:rPr>
        <w:t>,</w:t>
      </w:r>
      <w:r w:rsidRPr="0039218C">
        <w:rPr>
          <w:color w:val="18657C"/>
        </w:rPr>
        <w:t xml:space="preserve"> I declare that:</w:t>
      </w:r>
    </w:p>
    <w:p w14:paraId="05AA6EE0" w14:textId="77777777" w:rsidR="007E0A9D" w:rsidRDefault="007E0A9D" w:rsidP="005E1303">
      <w:pPr>
        <w:spacing w:line="260" w:lineRule="exact"/>
        <w:rPr>
          <w:rFonts w:asciiTheme="minorHAnsi" w:hAnsiTheme="minorHAnsi" w:cstheme="minorHAnsi"/>
          <w:i/>
          <w:lang w:val="en-GB"/>
        </w:rPr>
      </w:pPr>
      <w:r w:rsidRPr="007E0A9D">
        <w:rPr>
          <w:rFonts w:asciiTheme="minorHAnsi" w:hAnsiTheme="minorHAnsi" w:cstheme="minorHAnsi"/>
          <w:i/>
          <w:lang w:val="en-GB"/>
        </w:rPr>
        <w:t>By submitting this form, I declare that</w:t>
      </w:r>
      <w:r>
        <w:rPr>
          <w:rFonts w:asciiTheme="minorHAnsi" w:hAnsiTheme="minorHAnsi" w:cstheme="minorHAnsi"/>
          <w:i/>
          <w:lang w:val="en-GB"/>
        </w:rPr>
        <w:t>:</w:t>
      </w:r>
    </w:p>
    <w:p w14:paraId="3381B331" w14:textId="77777777" w:rsidR="007E0A9D" w:rsidRDefault="007E0A9D" w:rsidP="005E1303">
      <w:pPr>
        <w:spacing w:line="260" w:lineRule="exact"/>
        <w:rPr>
          <w:rFonts w:asciiTheme="minorHAnsi" w:hAnsiTheme="minorHAnsi" w:cstheme="minorHAnsi"/>
          <w:i/>
          <w:lang w:val="en-GB"/>
        </w:rPr>
      </w:pPr>
    </w:p>
    <w:p w14:paraId="454511F9" w14:textId="094EB4EC" w:rsidR="007E0A9D" w:rsidRDefault="007E0A9D" w:rsidP="007E0A9D">
      <w:pPr>
        <w:pStyle w:val="Lijstalinea"/>
        <w:numPr>
          <w:ilvl w:val="0"/>
          <w:numId w:val="31"/>
        </w:numPr>
        <w:spacing w:line="260" w:lineRule="exact"/>
        <w:rPr>
          <w:rFonts w:asciiTheme="minorHAnsi" w:hAnsiTheme="minorHAnsi" w:cstheme="minorHAnsi"/>
          <w:i/>
          <w:lang w:val="en-GB"/>
        </w:rPr>
      </w:pPr>
      <w:r w:rsidRPr="007E0A9D">
        <w:rPr>
          <w:rFonts w:asciiTheme="minorHAnsi" w:hAnsiTheme="minorHAnsi" w:cstheme="minorHAnsi"/>
          <w:i/>
          <w:lang w:val="en-GB"/>
        </w:rPr>
        <w:t xml:space="preserve">I have completed this form truthfully and that I satisfy the nationally and internationally accepted standards for scientific conduct as </w:t>
      </w:r>
      <w:r w:rsidR="00743B72">
        <w:rPr>
          <w:rFonts w:asciiTheme="minorHAnsi" w:hAnsiTheme="minorHAnsi" w:cstheme="minorHAnsi"/>
          <w:i/>
          <w:lang w:val="en-GB"/>
        </w:rPr>
        <w:t>laid down</w:t>
      </w:r>
      <w:r w:rsidR="00743B72" w:rsidRPr="007E0A9D">
        <w:rPr>
          <w:rFonts w:asciiTheme="minorHAnsi" w:hAnsiTheme="minorHAnsi" w:cstheme="minorHAnsi"/>
          <w:i/>
          <w:lang w:val="en-GB"/>
        </w:rPr>
        <w:t xml:space="preserve"> </w:t>
      </w:r>
      <w:r w:rsidRPr="007E0A9D">
        <w:rPr>
          <w:rFonts w:asciiTheme="minorHAnsi" w:hAnsiTheme="minorHAnsi" w:cstheme="minorHAnsi"/>
          <w:i/>
          <w:lang w:val="en-GB"/>
        </w:rPr>
        <w:t xml:space="preserve">in </w:t>
      </w:r>
      <w:bookmarkStart w:id="8" w:name="_Hlk199856099"/>
      <w:r w:rsidRPr="007E0A9D">
        <w:rPr>
          <w:rFonts w:asciiTheme="minorHAnsi" w:hAnsiTheme="minorHAnsi" w:cstheme="minorHAnsi"/>
          <w:i/>
          <w:lang w:val="en-GB"/>
        </w:rPr>
        <w:t xml:space="preserve">the </w:t>
      </w:r>
      <w:hyperlink r:id="rId21" w:history="1">
        <w:r w:rsidR="00BA1430" w:rsidRPr="009066E3">
          <w:rPr>
            <w:rStyle w:val="Hyperlink"/>
            <w:rFonts w:asciiTheme="minorHAnsi" w:hAnsiTheme="minorHAnsi" w:cstheme="minorHAnsi"/>
            <w:i/>
            <w:iCs/>
            <w:lang w:val="en-GB"/>
          </w:rPr>
          <w:t>Netherlands Code of Conduct for Research Integrity 2018</w:t>
        </w:r>
      </w:hyperlink>
      <w:r w:rsidRPr="00BA1430">
        <w:rPr>
          <w:rFonts w:asciiTheme="minorHAnsi" w:hAnsiTheme="minorHAnsi" w:cstheme="minorHAnsi"/>
          <w:i/>
          <w:iCs/>
          <w:lang w:val="en-GB"/>
        </w:rPr>
        <w:t>.</w:t>
      </w:r>
      <w:r w:rsidRPr="007E0A9D">
        <w:rPr>
          <w:rFonts w:asciiTheme="minorHAnsi" w:hAnsiTheme="minorHAnsi" w:cstheme="minorHAnsi"/>
          <w:i/>
          <w:lang w:val="en-GB"/>
        </w:rPr>
        <w:t xml:space="preserve"> </w:t>
      </w:r>
    </w:p>
    <w:bookmarkEnd w:id="8"/>
    <w:p w14:paraId="3BA0349F" w14:textId="30F1E159" w:rsidR="007E0A9D" w:rsidRDefault="007E0A9D" w:rsidP="007E0A9D">
      <w:pPr>
        <w:pStyle w:val="Lijstalinea"/>
        <w:numPr>
          <w:ilvl w:val="0"/>
          <w:numId w:val="31"/>
        </w:numPr>
        <w:spacing w:line="260" w:lineRule="exact"/>
        <w:rPr>
          <w:rFonts w:asciiTheme="minorHAnsi" w:hAnsiTheme="minorHAnsi" w:cstheme="minorHAnsi"/>
          <w:i/>
          <w:lang w:val="en-GB"/>
        </w:rPr>
      </w:pPr>
      <w:r w:rsidRPr="007E0A9D">
        <w:rPr>
          <w:rFonts w:asciiTheme="minorHAnsi" w:hAnsiTheme="minorHAnsi" w:cstheme="minorHAnsi"/>
          <w:i/>
          <w:lang w:val="en-GB"/>
        </w:rPr>
        <w:t xml:space="preserve">I endorse the code of conduct for </w:t>
      </w:r>
      <w:r w:rsidR="00743B72">
        <w:rPr>
          <w:rFonts w:asciiTheme="minorHAnsi" w:hAnsiTheme="minorHAnsi" w:cstheme="minorHAnsi"/>
          <w:i/>
          <w:lang w:val="en-GB"/>
        </w:rPr>
        <w:t xml:space="preserve">the use of </w:t>
      </w:r>
      <w:r w:rsidRPr="007E0A9D">
        <w:rPr>
          <w:rFonts w:asciiTheme="minorHAnsi" w:hAnsiTheme="minorHAnsi" w:cstheme="minorHAnsi"/>
          <w:i/>
          <w:lang w:val="en-GB"/>
        </w:rPr>
        <w:t>laboratory animals and the code of conduct for biosecurity</w:t>
      </w:r>
      <w:r w:rsidR="00743B72">
        <w:rPr>
          <w:rFonts w:asciiTheme="minorHAnsi" w:hAnsiTheme="minorHAnsi" w:cstheme="minorHAnsi"/>
          <w:i/>
          <w:lang w:val="en-GB"/>
        </w:rPr>
        <w:t xml:space="preserve"> (in the event of </w:t>
      </w:r>
      <w:r w:rsidRPr="007E0A9D">
        <w:rPr>
          <w:rFonts w:asciiTheme="minorHAnsi" w:hAnsiTheme="minorHAnsi" w:cstheme="minorHAnsi"/>
          <w:i/>
          <w:lang w:val="en-GB"/>
        </w:rPr>
        <w:t>dual use of the expected results</w:t>
      </w:r>
      <w:r w:rsidR="00743B72">
        <w:rPr>
          <w:rFonts w:asciiTheme="minorHAnsi" w:hAnsiTheme="minorHAnsi" w:cstheme="minorHAnsi"/>
          <w:i/>
          <w:lang w:val="en-GB"/>
        </w:rPr>
        <w:t>)</w:t>
      </w:r>
      <w:r w:rsidRPr="007E0A9D">
        <w:rPr>
          <w:rFonts w:asciiTheme="minorHAnsi" w:hAnsiTheme="minorHAnsi" w:cstheme="minorHAnsi"/>
          <w:i/>
          <w:lang w:val="en-GB"/>
        </w:rPr>
        <w:t xml:space="preserve"> and will act accordingly, </w:t>
      </w:r>
      <w:r w:rsidR="00743B72">
        <w:rPr>
          <w:rFonts w:asciiTheme="minorHAnsi" w:hAnsiTheme="minorHAnsi" w:cstheme="minorHAnsi"/>
          <w:i/>
          <w:lang w:val="en-GB"/>
        </w:rPr>
        <w:t>where</w:t>
      </w:r>
      <w:r w:rsidRPr="007E0A9D">
        <w:rPr>
          <w:rFonts w:asciiTheme="minorHAnsi" w:hAnsiTheme="minorHAnsi" w:cstheme="minorHAnsi"/>
          <w:i/>
          <w:lang w:val="en-GB"/>
        </w:rPr>
        <w:t xml:space="preserve"> applicable.</w:t>
      </w:r>
    </w:p>
    <w:p w14:paraId="6467B6CB" w14:textId="76A6BB51" w:rsidR="00976D84" w:rsidRDefault="00743B72" w:rsidP="00BA1430">
      <w:pPr>
        <w:pStyle w:val="Lijstalinea"/>
        <w:numPr>
          <w:ilvl w:val="0"/>
          <w:numId w:val="31"/>
        </w:numPr>
        <w:spacing w:line="260" w:lineRule="exact"/>
        <w:rPr>
          <w:rFonts w:asciiTheme="minorHAnsi" w:hAnsiTheme="minorHAnsi" w:cstheme="minorHAnsi"/>
          <w:i/>
          <w:lang w:val="en-GB"/>
        </w:rPr>
      </w:pPr>
      <w:r>
        <w:rPr>
          <w:rFonts w:asciiTheme="minorHAnsi" w:hAnsiTheme="minorHAnsi" w:cstheme="minorHAnsi"/>
          <w:i/>
          <w:lang w:val="en-GB"/>
        </w:rPr>
        <w:t>The</w:t>
      </w:r>
      <w:r w:rsidRPr="00BA1430">
        <w:rPr>
          <w:rFonts w:asciiTheme="minorHAnsi" w:hAnsiTheme="minorHAnsi" w:cstheme="minorHAnsi"/>
          <w:i/>
          <w:lang w:val="en-GB"/>
        </w:rPr>
        <w:t xml:space="preserve"> </w:t>
      </w:r>
      <w:r w:rsidR="007E0A9D" w:rsidRPr="00BA1430">
        <w:rPr>
          <w:rFonts w:asciiTheme="minorHAnsi" w:hAnsiTheme="minorHAnsi" w:cstheme="minorHAnsi"/>
          <w:i/>
          <w:lang w:val="en-GB"/>
        </w:rPr>
        <w:t xml:space="preserve">contact details in </w:t>
      </w:r>
      <w:r>
        <w:rPr>
          <w:rFonts w:asciiTheme="minorHAnsi" w:hAnsiTheme="minorHAnsi" w:cstheme="minorHAnsi"/>
          <w:i/>
          <w:lang w:val="en-GB"/>
        </w:rPr>
        <w:t xml:space="preserve">my </w:t>
      </w:r>
      <w:proofErr w:type="spellStart"/>
      <w:r w:rsidR="000248FB">
        <w:rPr>
          <w:rFonts w:asciiTheme="minorHAnsi" w:hAnsiTheme="minorHAnsi" w:cstheme="minorHAnsi"/>
          <w:i/>
          <w:lang w:val="en-GB"/>
        </w:rPr>
        <w:t>Mijn</w:t>
      </w:r>
      <w:proofErr w:type="spellEnd"/>
      <w:r w:rsidR="000248FB">
        <w:rPr>
          <w:rFonts w:asciiTheme="minorHAnsi" w:hAnsiTheme="minorHAnsi" w:cstheme="minorHAnsi"/>
          <w:i/>
          <w:lang w:val="en-GB"/>
        </w:rPr>
        <w:t xml:space="preserve"> ZonMw</w:t>
      </w:r>
      <w:r w:rsidR="000248FB" w:rsidRPr="00BA1430">
        <w:rPr>
          <w:rFonts w:asciiTheme="minorHAnsi" w:hAnsiTheme="minorHAnsi" w:cstheme="minorHAnsi"/>
          <w:i/>
          <w:lang w:val="en-GB"/>
        </w:rPr>
        <w:t xml:space="preserve"> </w:t>
      </w:r>
      <w:r w:rsidR="007E0A9D" w:rsidRPr="00BA1430">
        <w:rPr>
          <w:rFonts w:asciiTheme="minorHAnsi" w:hAnsiTheme="minorHAnsi" w:cstheme="minorHAnsi"/>
          <w:i/>
          <w:lang w:val="en-GB"/>
        </w:rPr>
        <w:t>profile are up to date (i.e.</w:t>
      </w:r>
      <w:r w:rsidR="002D1713">
        <w:rPr>
          <w:rFonts w:asciiTheme="minorHAnsi" w:hAnsiTheme="minorHAnsi" w:cstheme="minorHAnsi"/>
          <w:i/>
          <w:lang w:val="en-GB"/>
        </w:rPr>
        <w:t xml:space="preserve"> email address</w:t>
      </w:r>
      <w:r w:rsidR="007E0A9D" w:rsidRPr="00BA1430">
        <w:rPr>
          <w:rFonts w:asciiTheme="minorHAnsi" w:hAnsiTheme="minorHAnsi" w:cstheme="minorHAnsi"/>
          <w:i/>
          <w:lang w:val="en-GB"/>
        </w:rPr>
        <w:t xml:space="preserve"> postal address, phone number, personal details and correspondence language).</w:t>
      </w:r>
    </w:p>
    <w:p w14:paraId="1240A37A" w14:textId="5CDE860B" w:rsidR="00D52786" w:rsidRPr="00D52786" w:rsidRDefault="00EA5F7F" w:rsidP="00D52786">
      <w:pPr>
        <w:pStyle w:val="Lijstalinea"/>
        <w:numPr>
          <w:ilvl w:val="0"/>
          <w:numId w:val="31"/>
        </w:numPr>
        <w:spacing w:line="260" w:lineRule="exact"/>
        <w:rPr>
          <w:rFonts w:asciiTheme="minorHAnsi" w:hAnsiTheme="minorHAnsi" w:cstheme="minorHAnsi"/>
          <w:lang w:val="en-GB"/>
        </w:rPr>
      </w:pPr>
      <w:r w:rsidRPr="00C410D7">
        <w:rPr>
          <w:rFonts w:asciiTheme="minorHAnsi" w:hAnsiTheme="minorHAnsi" w:cstheme="minorHAnsi"/>
          <w:i/>
          <w:lang w:val="en-GB"/>
        </w:rPr>
        <w:t>“</w:t>
      </w:r>
      <w:r w:rsidRPr="00C410D7">
        <w:rPr>
          <w:rFonts w:asciiTheme="minorHAnsi" w:hAnsiTheme="minorHAnsi" w:cstheme="minorHAnsi"/>
          <w:i/>
          <w:iCs/>
          <w:lang w:val="en-GB"/>
        </w:rPr>
        <w:t>Double funding is not permitted. I am aware that the full proposal will not be awarded if a (sub)project is funded by another (inter)national funding body</w:t>
      </w:r>
    </w:p>
    <w:tbl>
      <w:tblPr>
        <w:tblW w:w="8646" w:type="dxa"/>
        <w:tblInd w:w="4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0" w:type="dxa"/>
          <w:bottom w:w="57" w:type="dxa"/>
          <w:right w:w="0" w:type="dxa"/>
        </w:tblCellMar>
        <w:tblLook w:val="04A0" w:firstRow="1" w:lastRow="0" w:firstColumn="1" w:lastColumn="0" w:noHBand="0" w:noVBand="1"/>
      </w:tblPr>
      <w:tblGrid>
        <w:gridCol w:w="8646"/>
      </w:tblGrid>
      <w:tr w:rsidR="005E1303" w:rsidRPr="002D09E2" w14:paraId="3DCACB25" w14:textId="77777777" w:rsidTr="00C24E7F">
        <w:trPr>
          <w:trHeight w:val="87"/>
        </w:trPr>
        <w:tc>
          <w:tcPr>
            <w:tcW w:w="8646" w:type="dxa"/>
            <w:tcBorders>
              <w:top w:val="nil"/>
              <w:left w:val="nil"/>
              <w:bottom w:val="nil"/>
              <w:right w:val="nil"/>
            </w:tcBorders>
          </w:tcPr>
          <w:p w14:paraId="4ADC7B41" w14:textId="77777777" w:rsidR="00826143" w:rsidRDefault="00826143" w:rsidP="00C24E7F">
            <w:pPr>
              <w:keepNext/>
              <w:keepLines/>
              <w:tabs>
                <w:tab w:val="clear" w:pos="340"/>
                <w:tab w:val="clear" w:pos="680"/>
                <w:tab w:val="clear" w:pos="1021"/>
                <w:tab w:val="clear" w:pos="1361"/>
                <w:tab w:val="left" w:pos="0"/>
                <w:tab w:val="left" w:pos="846"/>
              </w:tabs>
              <w:rPr>
                <w:color w:val="18657C"/>
                <w:lang w:val="en-GB"/>
              </w:rPr>
            </w:pPr>
          </w:p>
          <w:p w14:paraId="6A183589" w14:textId="06B43832" w:rsidR="005E1303" w:rsidRPr="002C2ADE" w:rsidRDefault="005F042E" w:rsidP="00C24E7F">
            <w:pPr>
              <w:keepNext/>
              <w:keepLines/>
              <w:tabs>
                <w:tab w:val="clear" w:pos="340"/>
                <w:tab w:val="clear" w:pos="680"/>
                <w:tab w:val="clear" w:pos="1021"/>
                <w:tab w:val="clear" w:pos="1361"/>
                <w:tab w:val="left" w:pos="0"/>
                <w:tab w:val="left" w:pos="846"/>
              </w:tabs>
              <w:rPr>
                <w:lang w:val="en-GB" w:eastAsia="nl-NL"/>
              </w:rPr>
            </w:pPr>
            <w:r w:rsidRPr="0039218C">
              <w:rPr>
                <w:color w:val="18657C"/>
                <w:lang w:val="en-GB"/>
              </w:rPr>
              <w:t>Initial(s) and surname(s)</w:t>
            </w:r>
            <w:r w:rsidR="00306B2D" w:rsidRPr="0039218C">
              <w:rPr>
                <w:rStyle w:val="Voetnootmarkering"/>
                <w:color w:val="18657C"/>
                <w:lang w:val="en-GB"/>
              </w:rPr>
              <w:footnoteReference w:id="1"/>
            </w:r>
            <w:r w:rsidR="005E1303" w:rsidRPr="0039218C">
              <w:rPr>
                <w:color w:val="18657C"/>
                <w:lang w:val="en-GB"/>
              </w:rPr>
              <w:t xml:space="preserve">: </w:t>
            </w:r>
            <w:r w:rsidR="005E1303" w:rsidRPr="002C2ADE">
              <w:rPr>
                <w:lang w:val="en-GB"/>
              </w:rPr>
              <w:tab/>
            </w:r>
          </w:p>
        </w:tc>
      </w:tr>
      <w:tr w:rsidR="005E1303" w:rsidRPr="002C2ADE" w14:paraId="5D2D2C35" w14:textId="77777777" w:rsidTr="00C24E7F">
        <w:trPr>
          <w:trHeight w:val="87"/>
        </w:trPr>
        <w:tc>
          <w:tcPr>
            <w:tcW w:w="8646" w:type="dxa"/>
            <w:tcBorders>
              <w:top w:val="nil"/>
              <w:left w:val="nil"/>
              <w:bottom w:val="nil"/>
              <w:right w:val="nil"/>
            </w:tcBorders>
          </w:tcPr>
          <w:p w14:paraId="27E02661" w14:textId="77777777" w:rsidR="005E1303" w:rsidRPr="002C2ADE" w:rsidRDefault="005E1303" w:rsidP="00C24E7F">
            <w:pPr>
              <w:keepNext/>
              <w:keepLines/>
              <w:tabs>
                <w:tab w:val="clear" w:pos="340"/>
                <w:tab w:val="clear" w:pos="680"/>
                <w:tab w:val="clear" w:pos="1021"/>
                <w:tab w:val="clear" w:pos="1361"/>
                <w:tab w:val="left" w:pos="0"/>
                <w:tab w:val="left" w:pos="846"/>
              </w:tabs>
              <w:rPr>
                <w:lang w:val="en-GB" w:eastAsia="nl-NL"/>
              </w:rPr>
            </w:pPr>
            <w:r w:rsidRPr="0039218C">
              <w:rPr>
                <w:color w:val="18657C"/>
                <w:lang w:val="en-GB"/>
              </w:rPr>
              <w:t xml:space="preserve">Place: </w:t>
            </w:r>
            <w:r w:rsidRPr="002C2ADE">
              <w:rPr>
                <w:lang w:val="en-GB"/>
              </w:rPr>
              <w:tab/>
            </w:r>
          </w:p>
        </w:tc>
      </w:tr>
      <w:tr w:rsidR="005E1303" w:rsidRPr="002C2ADE" w14:paraId="5D96F6AF" w14:textId="77777777" w:rsidTr="00C24E7F">
        <w:trPr>
          <w:trHeight w:val="568"/>
        </w:trPr>
        <w:tc>
          <w:tcPr>
            <w:tcW w:w="8646" w:type="dxa"/>
            <w:tcBorders>
              <w:top w:val="nil"/>
              <w:left w:val="nil"/>
              <w:bottom w:val="nil"/>
              <w:right w:val="nil"/>
            </w:tcBorders>
          </w:tcPr>
          <w:p w14:paraId="2905C658" w14:textId="376BEC99" w:rsidR="005E1303" w:rsidRPr="002C2ADE" w:rsidRDefault="005E1303" w:rsidP="00C24E7F">
            <w:pPr>
              <w:keepNext/>
              <w:keepLines/>
              <w:tabs>
                <w:tab w:val="clear" w:pos="340"/>
                <w:tab w:val="clear" w:pos="680"/>
                <w:tab w:val="clear" w:pos="1021"/>
                <w:tab w:val="clear" w:pos="1361"/>
                <w:tab w:val="left" w:pos="0"/>
                <w:tab w:val="left" w:pos="846"/>
              </w:tabs>
              <w:rPr>
                <w:lang w:val="en-GB" w:eastAsia="nl-NL"/>
              </w:rPr>
            </w:pPr>
            <w:r w:rsidRPr="0039218C">
              <w:rPr>
                <w:color w:val="18657C"/>
                <w:lang w:val="en-GB"/>
              </w:rPr>
              <w:t>Date</w:t>
            </w:r>
            <w:r w:rsidRPr="0039218C">
              <w:rPr>
                <w:b/>
                <w:color w:val="18657C"/>
                <w:lang w:val="en-GB"/>
              </w:rPr>
              <w:t>:</w:t>
            </w:r>
            <w:r w:rsidRPr="0039218C">
              <w:rPr>
                <w:color w:val="18657C"/>
                <w:lang w:val="en-GB"/>
              </w:rPr>
              <w:t xml:space="preserve"> </w:t>
            </w:r>
            <w:sdt>
              <w:sdtPr>
                <w:rPr>
                  <w:lang w:val="en-GB" w:eastAsia="nl-NL"/>
                </w:rPr>
                <w:id w:val="194593848"/>
                <w:placeholder>
                  <w:docPart w:val="F2D0DEEF6E05408EA075F10878A3E49C"/>
                </w:placeholder>
                <w:showingPlcHdr/>
                <w:date>
                  <w:dateFormat w:val="d-M-yyyy"/>
                  <w:lid w:val="nl-NL"/>
                  <w:storeMappedDataAs w:val="dateTime"/>
                  <w:calendar w:val="gregorian"/>
                </w:date>
              </w:sdtPr>
              <w:sdtEndPr/>
              <w:sdtContent>
                <w:r w:rsidR="0052131A" w:rsidRPr="00A17F88">
                  <w:rPr>
                    <w:rStyle w:val="Tekstvantijdelijkeaanduiding"/>
                    <w:lang w:val="en-GB"/>
                  </w:rPr>
                  <w:t>Choose the date</w:t>
                </w:r>
              </w:sdtContent>
            </w:sdt>
            <w:r w:rsidRPr="002C2ADE">
              <w:rPr>
                <w:lang w:val="en-GB"/>
              </w:rPr>
              <w:tab/>
            </w:r>
          </w:p>
        </w:tc>
      </w:tr>
      <w:bookmarkEnd w:id="0"/>
    </w:tbl>
    <w:p w14:paraId="20227E44" w14:textId="561EBE67" w:rsidR="004354B6" w:rsidRPr="009F6230" w:rsidRDefault="004354B6" w:rsidP="005F042E">
      <w:pPr>
        <w:spacing w:line="260" w:lineRule="exact"/>
        <w:rPr>
          <w:rFonts w:asciiTheme="minorHAnsi" w:hAnsiTheme="minorHAnsi" w:cstheme="minorHAnsi"/>
          <w:lang w:val="en-GB"/>
        </w:rPr>
      </w:pPr>
    </w:p>
    <w:sectPr w:rsidR="004354B6" w:rsidRPr="009F6230" w:rsidSect="002D09E2">
      <w:footerReference w:type="default" r:id="rId22"/>
      <w:headerReference w:type="first" r:id="rId23"/>
      <w:pgSz w:w="11906" w:h="16838"/>
      <w:pgMar w:top="1418" w:right="1417" w:bottom="993" w:left="1417" w:header="567" w:footer="6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E4BFC" w14:textId="77777777" w:rsidR="00531D56" w:rsidRDefault="00531D56" w:rsidP="00A71E94">
      <w:r>
        <w:separator/>
      </w:r>
    </w:p>
  </w:endnote>
  <w:endnote w:type="continuationSeparator" w:id="0">
    <w:p w14:paraId="2859E78E" w14:textId="77777777" w:rsidR="00531D56" w:rsidRDefault="00531D56" w:rsidP="00A7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B01B" w14:textId="08EA42AE" w:rsidR="00100333" w:rsidRPr="00F14C53" w:rsidRDefault="00531D56" w:rsidP="00F14C53">
    <w:pPr>
      <w:pStyle w:val="Voettekst"/>
    </w:pPr>
    <w:sdt>
      <w:sdtPr>
        <w:id w:val="-2015061003"/>
        <w:docPartObj>
          <w:docPartGallery w:val="Page Numbers (Bottom of Page)"/>
          <w:docPartUnique/>
        </w:docPartObj>
      </w:sdtPr>
      <w:sdtEndPr/>
      <w:sdtContent>
        <w:r w:rsidR="00100333" w:rsidRPr="00F14C53">
          <w:fldChar w:fldCharType="begin"/>
        </w:r>
        <w:r w:rsidR="00100333" w:rsidRPr="00F14C53">
          <w:instrText>PAGE   \* MERGEFORMAT</w:instrText>
        </w:r>
        <w:r w:rsidR="00100333" w:rsidRPr="00F14C53">
          <w:fldChar w:fldCharType="separate"/>
        </w:r>
        <w:r w:rsidR="002E42C7">
          <w:rPr>
            <w:noProof/>
          </w:rPr>
          <w:t>15</w:t>
        </w:r>
        <w:r w:rsidR="00100333" w:rsidRPr="00F14C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5A219" w14:textId="77777777" w:rsidR="00531D56" w:rsidRDefault="00531D56" w:rsidP="000C0A95">
      <w:r>
        <w:separator/>
      </w:r>
    </w:p>
    <w:p w14:paraId="68584763" w14:textId="77777777" w:rsidR="00531D56" w:rsidRDefault="00531D56" w:rsidP="000C0A95"/>
  </w:footnote>
  <w:footnote w:type="continuationSeparator" w:id="0">
    <w:p w14:paraId="2464B1B3" w14:textId="77777777" w:rsidR="00531D56" w:rsidRDefault="00531D56" w:rsidP="00A71E94">
      <w:r>
        <w:continuationSeparator/>
      </w:r>
    </w:p>
  </w:footnote>
  <w:footnote w:id="1">
    <w:p w14:paraId="01E4109B" w14:textId="1DD9E4A5" w:rsidR="00100333" w:rsidRPr="0052131A" w:rsidRDefault="00100333">
      <w:pPr>
        <w:pStyle w:val="Voetnoottekst"/>
        <w:rPr>
          <w:sz w:val="19"/>
          <w:szCs w:val="19"/>
          <w:lang w:val="en-GB"/>
        </w:rPr>
      </w:pPr>
      <w:r w:rsidRPr="0052131A">
        <w:rPr>
          <w:rStyle w:val="Voetnootmarkering"/>
          <w:sz w:val="19"/>
          <w:szCs w:val="19"/>
        </w:rPr>
        <w:footnoteRef/>
      </w:r>
      <w:r w:rsidRPr="0052131A">
        <w:rPr>
          <w:sz w:val="19"/>
          <w:szCs w:val="19"/>
          <w:lang w:val="en-GB"/>
        </w:rPr>
        <w:t xml:space="preserve"> </w:t>
      </w:r>
      <w:r>
        <w:rPr>
          <w:rFonts w:asciiTheme="minorHAnsi" w:hAnsiTheme="minorHAnsi" w:cstheme="minorHAnsi"/>
          <w:color w:val="7F7F7F" w:themeColor="text1" w:themeTint="80"/>
          <w:sz w:val="19"/>
          <w:szCs w:val="19"/>
          <w:lang w:val="en-GB"/>
        </w:rPr>
        <w:t>T</w:t>
      </w:r>
      <w:r w:rsidRPr="0052131A">
        <w:rPr>
          <w:rFonts w:asciiTheme="minorHAnsi" w:hAnsiTheme="minorHAnsi" w:cstheme="minorHAnsi"/>
          <w:color w:val="7F7F7F" w:themeColor="text1" w:themeTint="80"/>
          <w:sz w:val="19"/>
          <w:szCs w:val="19"/>
          <w:lang w:val="en-GB"/>
        </w:rPr>
        <w:t xml:space="preserve">o </w:t>
      </w:r>
      <w:r>
        <w:rPr>
          <w:rFonts w:asciiTheme="minorHAnsi" w:hAnsiTheme="minorHAnsi" w:cstheme="minorHAnsi"/>
          <w:color w:val="7F7F7F" w:themeColor="text1" w:themeTint="80"/>
          <w:sz w:val="19"/>
          <w:szCs w:val="19"/>
          <w:lang w:val="en-GB"/>
        </w:rPr>
        <w:t>avoid</w:t>
      </w:r>
      <w:r w:rsidRPr="0052131A">
        <w:rPr>
          <w:rFonts w:asciiTheme="minorHAnsi" w:hAnsiTheme="minorHAnsi" w:cstheme="minorHAnsi"/>
          <w:color w:val="7F7F7F" w:themeColor="text1" w:themeTint="80"/>
          <w:sz w:val="19"/>
          <w:szCs w:val="19"/>
          <w:lang w:val="en-GB"/>
        </w:rPr>
        <w:t xml:space="preserve"> gender effects</w:t>
      </w:r>
      <w:r>
        <w:rPr>
          <w:rFonts w:asciiTheme="minorHAnsi" w:hAnsiTheme="minorHAnsi" w:cstheme="minorHAnsi"/>
          <w:color w:val="7F7F7F" w:themeColor="text1" w:themeTint="80"/>
          <w:sz w:val="19"/>
          <w:szCs w:val="19"/>
          <w:lang w:val="en-GB"/>
        </w:rPr>
        <w:t>,</w:t>
      </w:r>
      <w:r w:rsidRPr="0052131A">
        <w:rPr>
          <w:rFonts w:asciiTheme="minorHAnsi" w:hAnsiTheme="minorHAnsi" w:cstheme="minorHAnsi"/>
          <w:color w:val="7F7F7F" w:themeColor="text1" w:themeTint="80"/>
          <w:sz w:val="19"/>
          <w:szCs w:val="19"/>
          <w:lang w:val="en-GB"/>
        </w:rPr>
        <w:t xml:space="preserve"> </w:t>
      </w:r>
      <w:r>
        <w:rPr>
          <w:rFonts w:asciiTheme="minorHAnsi" w:hAnsiTheme="minorHAnsi" w:cstheme="minorHAnsi"/>
          <w:color w:val="7F7F7F" w:themeColor="text1" w:themeTint="80"/>
          <w:sz w:val="19"/>
          <w:szCs w:val="19"/>
          <w:lang w:val="en-GB"/>
        </w:rPr>
        <w:t>p</w:t>
      </w:r>
      <w:r w:rsidRPr="0052131A">
        <w:rPr>
          <w:rFonts w:asciiTheme="minorHAnsi" w:hAnsiTheme="minorHAnsi" w:cstheme="minorHAnsi"/>
          <w:color w:val="7F7F7F" w:themeColor="text1" w:themeTint="80"/>
          <w:sz w:val="19"/>
          <w:szCs w:val="19"/>
          <w:lang w:val="en-GB"/>
        </w:rPr>
        <w:t xml:space="preserve">lease </w:t>
      </w:r>
      <w:r>
        <w:rPr>
          <w:rFonts w:asciiTheme="minorHAnsi" w:hAnsiTheme="minorHAnsi" w:cstheme="minorHAnsi"/>
          <w:color w:val="7F7F7F" w:themeColor="text1" w:themeTint="80"/>
          <w:sz w:val="19"/>
          <w:szCs w:val="19"/>
          <w:lang w:val="en-GB"/>
        </w:rPr>
        <w:t>do not</w:t>
      </w:r>
      <w:r w:rsidRPr="0052131A">
        <w:rPr>
          <w:rFonts w:asciiTheme="minorHAnsi" w:hAnsiTheme="minorHAnsi" w:cstheme="minorHAnsi"/>
          <w:color w:val="7F7F7F" w:themeColor="text1" w:themeTint="80"/>
          <w:sz w:val="19"/>
          <w:szCs w:val="19"/>
          <w:lang w:val="en-GB"/>
        </w:rPr>
        <w:t xml:space="preserve"> </w:t>
      </w:r>
      <w:r>
        <w:rPr>
          <w:rFonts w:asciiTheme="minorHAnsi" w:hAnsiTheme="minorHAnsi" w:cstheme="minorHAnsi"/>
          <w:color w:val="7F7F7F" w:themeColor="text1" w:themeTint="80"/>
          <w:sz w:val="19"/>
          <w:szCs w:val="19"/>
          <w:lang w:val="en-GB"/>
        </w:rPr>
        <w:t>state</w:t>
      </w:r>
      <w:r w:rsidRPr="0052131A">
        <w:rPr>
          <w:rFonts w:asciiTheme="minorHAnsi" w:hAnsiTheme="minorHAnsi" w:cstheme="minorHAnsi"/>
          <w:color w:val="7F7F7F" w:themeColor="text1" w:themeTint="80"/>
          <w:sz w:val="19"/>
          <w:szCs w:val="19"/>
          <w:lang w:val="en-GB"/>
        </w:rPr>
        <w:t xml:space="preserve"> your first name.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6A54" w14:textId="249F5CC9" w:rsidR="002D09E2" w:rsidRDefault="002D09E2">
    <w:pPr>
      <w:pStyle w:val="Koptekst"/>
    </w:pPr>
    <w:r>
      <w:rPr>
        <w:noProof/>
      </w:rPr>
      <w:drawing>
        <wp:anchor distT="0" distB="0" distL="114300" distR="114300" simplePos="0" relativeHeight="251659264" behindDoc="0" locked="0" layoutInCell="1" allowOverlap="1" wp14:anchorId="10B76383" wp14:editId="2C6EAA6D">
          <wp:simplePos x="0" y="0"/>
          <wp:positionH relativeFrom="margin">
            <wp:align>left</wp:align>
          </wp:positionH>
          <wp:positionV relativeFrom="paragraph">
            <wp:posOffset>29007</wp:posOffset>
          </wp:positionV>
          <wp:extent cx="2095500" cy="507365"/>
          <wp:effectExtent l="0" t="0" r="0" b="6985"/>
          <wp:wrapSquare wrapText="bothSides"/>
          <wp:docPr id="1613157662" name="Afbeelding 161315766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00669"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95500" cy="5073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694A2F0"/>
    <w:lvl w:ilvl="0">
      <w:start w:val="1"/>
      <w:numFmt w:val="decimal"/>
      <w:pStyle w:val="Lijstnummering"/>
      <w:lvlText w:val="%1."/>
      <w:lvlJc w:val="left"/>
      <w:pPr>
        <w:tabs>
          <w:tab w:val="num" w:pos="360"/>
        </w:tabs>
        <w:ind w:left="360" w:hanging="360"/>
      </w:pPr>
    </w:lvl>
  </w:abstractNum>
  <w:abstractNum w:abstractNumId="1"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46F4022"/>
    <w:multiLevelType w:val="hybridMultilevel"/>
    <w:tmpl w:val="A680E708"/>
    <w:lvl w:ilvl="0" w:tplc="A008F2D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35D1C"/>
    <w:multiLevelType w:val="hybridMultilevel"/>
    <w:tmpl w:val="ABC2BF34"/>
    <w:lvl w:ilvl="0" w:tplc="453A571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B376DE"/>
    <w:multiLevelType w:val="hybridMultilevel"/>
    <w:tmpl w:val="F1362F9E"/>
    <w:lvl w:ilvl="0" w:tplc="3C284D1E">
      <w:numFmt w:val="bullet"/>
      <w:lvlText w:val="-"/>
      <w:lvlJc w:val="left"/>
      <w:pPr>
        <w:ind w:left="1062" w:hanging="360"/>
      </w:pPr>
      <w:rPr>
        <w:rFonts w:ascii="Verdana" w:eastAsia="Times New Roman" w:hAnsi="Verdana" w:cs="Times New Roman" w:hint="default"/>
      </w:rPr>
    </w:lvl>
    <w:lvl w:ilvl="1" w:tplc="04130003" w:tentative="1">
      <w:start w:val="1"/>
      <w:numFmt w:val="bullet"/>
      <w:lvlText w:val="o"/>
      <w:lvlJc w:val="left"/>
      <w:pPr>
        <w:ind w:left="1782" w:hanging="360"/>
      </w:pPr>
      <w:rPr>
        <w:rFonts w:ascii="Courier New" w:hAnsi="Courier New" w:cs="Courier New" w:hint="default"/>
      </w:rPr>
    </w:lvl>
    <w:lvl w:ilvl="2" w:tplc="04130005" w:tentative="1">
      <w:start w:val="1"/>
      <w:numFmt w:val="bullet"/>
      <w:lvlText w:val=""/>
      <w:lvlJc w:val="left"/>
      <w:pPr>
        <w:ind w:left="2502" w:hanging="360"/>
      </w:pPr>
      <w:rPr>
        <w:rFonts w:ascii="Wingdings" w:hAnsi="Wingdings" w:hint="default"/>
      </w:rPr>
    </w:lvl>
    <w:lvl w:ilvl="3" w:tplc="04130001" w:tentative="1">
      <w:start w:val="1"/>
      <w:numFmt w:val="bullet"/>
      <w:lvlText w:val=""/>
      <w:lvlJc w:val="left"/>
      <w:pPr>
        <w:ind w:left="3222" w:hanging="360"/>
      </w:pPr>
      <w:rPr>
        <w:rFonts w:ascii="Symbol" w:hAnsi="Symbol" w:hint="default"/>
      </w:rPr>
    </w:lvl>
    <w:lvl w:ilvl="4" w:tplc="04130003" w:tentative="1">
      <w:start w:val="1"/>
      <w:numFmt w:val="bullet"/>
      <w:lvlText w:val="o"/>
      <w:lvlJc w:val="left"/>
      <w:pPr>
        <w:ind w:left="3942" w:hanging="360"/>
      </w:pPr>
      <w:rPr>
        <w:rFonts w:ascii="Courier New" w:hAnsi="Courier New" w:cs="Courier New" w:hint="default"/>
      </w:rPr>
    </w:lvl>
    <w:lvl w:ilvl="5" w:tplc="04130005" w:tentative="1">
      <w:start w:val="1"/>
      <w:numFmt w:val="bullet"/>
      <w:lvlText w:val=""/>
      <w:lvlJc w:val="left"/>
      <w:pPr>
        <w:ind w:left="4662" w:hanging="360"/>
      </w:pPr>
      <w:rPr>
        <w:rFonts w:ascii="Wingdings" w:hAnsi="Wingdings" w:hint="default"/>
      </w:rPr>
    </w:lvl>
    <w:lvl w:ilvl="6" w:tplc="04130001" w:tentative="1">
      <w:start w:val="1"/>
      <w:numFmt w:val="bullet"/>
      <w:lvlText w:val=""/>
      <w:lvlJc w:val="left"/>
      <w:pPr>
        <w:ind w:left="5382" w:hanging="360"/>
      </w:pPr>
      <w:rPr>
        <w:rFonts w:ascii="Symbol" w:hAnsi="Symbol" w:hint="default"/>
      </w:rPr>
    </w:lvl>
    <w:lvl w:ilvl="7" w:tplc="04130003" w:tentative="1">
      <w:start w:val="1"/>
      <w:numFmt w:val="bullet"/>
      <w:lvlText w:val="o"/>
      <w:lvlJc w:val="left"/>
      <w:pPr>
        <w:ind w:left="6102" w:hanging="360"/>
      </w:pPr>
      <w:rPr>
        <w:rFonts w:ascii="Courier New" w:hAnsi="Courier New" w:cs="Courier New" w:hint="default"/>
      </w:rPr>
    </w:lvl>
    <w:lvl w:ilvl="8" w:tplc="04130005" w:tentative="1">
      <w:start w:val="1"/>
      <w:numFmt w:val="bullet"/>
      <w:lvlText w:val=""/>
      <w:lvlJc w:val="left"/>
      <w:pPr>
        <w:ind w:left="6822" w:hanging="360"/>
      </w:pPr>
      <w:rPr>
        <w:rFonts w:ascii="Wingdings" w:hAnsi="Wingdings" w:hint="default"/>
      </w:rPr>
    </w:lvl>
  </w:abstractNum>
  <w:abstractNum w:abstractNumId="5" w15:restartNumberingAfterBreak="0">
    <w:nsid w:val="0B4871CB"/>
    <w:multiLevelType w:val="hybridMultilevel"/>
    <w:tmpl w:val="8F949150"/>
    <w:lvl w:ilvl="0" w:tplc="04130001">
      <w:start w:val="1"/>
      <w:numFmt w:val="bullet"/>
      <w:lvlText w:val=""/>
      <w:lvlJc w:val="left"/>
      <w:pPr>
        <w:ind w:left="2251" w:hanging="360"/>
      </w:pPr>
      <w:rPr>
        <w:rFonts w:ascii="Symbol" w:hAnsi="Symbol" w:hint="default"/>
      </w:rPr>
    </w:lvl>
    <w:lvl w:ilvl="1" w:tplc="04130003" w:tentative="1">
      <w:start w:val="1"/>
      <w:numFmt w:val="bullet"/>
      <w:lvlText w:val="o"/>
      <w:lvlJc w:val="left"/>
      <w:pPr>
        <w:ind w:left="2971" w:hanging="360"/>
      </w:pPr>
      <w:rPr>
        <w:rFonts w:ascii="Courier New" w:hAnsi="Courier New" w:cs="Courier New" w:hint="default"/>
      </w:rPr>
    </w:lvl>
    <w:lvl w:ilvl="2" w:tplc="04130005" w:tentative="1">
      <w:start w:val="1"/>
      <w:numFmt w:val="bullet"/>
      <w:lvlText w:val=""/>
      <w:lvlJc w:val="left"/>
      <w:pPr>
        <w:ind w:left="3691" w:hanging="360"/>
      </w:pPr>
      <w:rPr>
        <w:rFonts w:ascii="Wingdings" w:hAnsi="Wingdings" w:hint="default"/>
      </w:rPr>
    </w:lvl>
    <w:lvl w:ilvl="3" w:tplc="04130001" w:tentative="1">
      <w:start w:val="1"/>
      <w:numFmt w:val="bullet"/>
      <w:lvlText w:val=""/>
      <w:lvlJc w:val="left"/>
      <w:pPr>
        <w:ind w:left="4411" w:hanging="360"/>
      </w:pPr>
      <w:rPr>
        <w:rFonts w:ascii="Symbol" w:hAnsi="Symbol" w:hint="default"/>
      </w:rPr>
    </w:lvl>
    <w:lvl w:ilvl="4" w:tplc="04130003" w:tentative="1">
      <w:start w:val="1"/>
      <w:numFmt w:val="bullet"/>
      <w:lvlText w:val="o"/>
      <w:lvlJc w:val="left"/>
      <w:pPr>
        <w:ind w:left="5131" w:hanging="360"/>
      </w:pPr>
      <w:rPr>
        <w:rFonts w:ascii="Courier New" w:hAnsi="Courier New" w:cs="Courier New" w:hint="default"/>
      </w:rPr>
    </w:lvl>
    <w:lvl w:ilvl="5" w:tplc="04130005" w:tentative="1">
      <w:start w:val="1"/>
      <w:numFmt w:val="bullet"/>
      <w:lvlText w:val=""/>
      <w:lvlJc w:val="left"/>
      <w:pPr>
        <w:ind w:left="5851" w:hanging="360"/>
      </w:pPr>
      <w:rPr>
        <w:rFonts w:ascii="Wingdings" w:hAnsi="Wingdings" w:hint="default"/>
      </w:rPr>
    </w:lvl>
    <w:lvl w:ilvl="6" w:tplc="04130001" w:tentative="1">
      <w:start w:val="1"/>
      <w:numFmt w:val="bullet"/>
      <w:lvlText w:val=""/>
      <w:lvlJc w:val="left"/>
      <w:pPr>
        <w:ind w:left="6571" w:hanging="360"/>
      </w:pPr>
      <w:rPr>
        <w:rFonts w:ascii="Symbol" w:hAnsi="Symbol" w:hint="default"/>
      </w:rPr>
    </w:lvl>
    <w:lvl w:ilvl="7" w:tplc="04130003" w:tentative="1">
      <w:start w:val="1"/>
      <w:numFmt w:val="bullet"/>
      <w:lvlText w:val="o"/>
      <w:lvlJc w:val="left"/>
      <w:pPr>
        <w:ind w:left="7291" w:hanging="360"/>
      </w:pPr>
      <w:rPr>
        <w:rFonts w:ascii="Courier New" w:hAnsi="Courier New" w:cs="Courier New" w:hint="default"/>
      </w:rPr>
    </w:lvl>
    <w:lvl w:ilvl="8" w:tplc="04130005" w:tentative="1">
      <w:start w:val="1"/>
      <w:numFmt w:val="bullet"/>
      <w:lvlText w:val=""/>
      <w:lvlJc w:val="left"/>
      <w:pPr>
        <w:ind w:left="8011" w:hanging="360"/>
      </w:pPr>
      <w:rPr>
        <w:rFonts w:ascii="Wingdings" w:hAnsi="Wingdings" w:hint="default"/>
      </w:rPr>
    </w:lvl>
  </w:abstractNum>
  <w:abstractNum w:abstractNumId="6" w15:restartNumberingAfterBreak="0">
    <w:nsid w:val="0BD632F9"/>
    <w:multiLevelType w:val="hybridMultilevel"/>
    <w:tmpl w:val="7D2EEE10"/>
    <w:lvl w:ilvl="0" w:tplc="C876122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BF5165"/>
    <w:multiLevelType w:val="hybridMultilevel"/>
    <w:tmpl w:val="902ED6AC"/>
    <w:lvl w:ilvl="0" w:tplc="46A0F43C">
      <w:start w:val="1"/>
      <w:numFmt w:val="bullet"/>
      <w:pStyle w:val="Opsommen"/>
      <w:lvlText w:val=""/>
      <w:lvlJc w:val="left"/>
      <w:pPr>
        <w:tabs>
          <w:tab w:val="num" w:pos="5464"/>
        </w:tabs>
        <w:ind w:left="5444" w:hanging="340"/>
      </w:pPr>
      <w:rPr>
        <w:rFonts w:ascii="Symbol" w:hAnsi="Symbol" w:hint="default"/>
        <w:b w:val="0"/>
        <w:i w:val="0"/>
        <w:sz w:val="17"/>
      </w:rPr>
    </w:lvl>
    <w:lvl w:ilvl="1" w:tplc="A008F2DC">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0C66E8"/>
    <w:multiLevelType w:val="hybridMultilevel"/>
    <w:tmpl w:val="4320745C"/>
    <w:lvl w:ilvl="0" w:tplc="C876122C">
      <w:numFmt w:val="bullet"/>
      <w:lvlText w:val="-"/>
      <w:lvlJc w:val="left"/>
      <w:pPr>
        <w:tabs>
          <w:tab w:val="num" w:pos="720"/>
        </w:tabs>
        <w:ind w:left="720" w:hanging="360"/>
      </w:pPr>
      <w:rPr>
        <w:rFonts w:ascii="Verdana" w:eastAsia="Times New Roman" w:hAnsi="Verdana" w:cs="Times New Roman" w:hint="default"/>
      </w:rPr>
    </w:lvl>
    <w:lvl w:ilvl="1" w:tplc="04090003">
      <w:start w:val="1"/>
      <w:numFmt w:val="bullet"/>
      <w:lvlText w:val="o"/>
      <w:lvlJc w:val="left"/>
      <w:pPr>
        <w:tabs>
          <w:tab w:val="num" w:pos="1069"/>
        </w:tabs>
        <w:ind w:left="1069"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EE1643"/>
    <w:multiLevelType w:val="hybridMultilevel"/>
    <w:tmpl w:val="C5865468"/>
    <w:lvl w:ilvl="0" w:tplc="CC2098B2">
      <w:start w:val="1"/>
      <w:numFmt w:val="decimal"/>
      <w:lvlText w:val="%1."/>
      <w:lvlJc w:val="left"/>
      <w:pPr>
        <w:tabs>
          <w:tab w:val="num" w:pos="720"/>
        </w:tabs>
        <w:ind w:left="720" w:hanging="360"/>
      </w:pPr>
      <w:rPr>
        <w:rFonts w:hint="default"/>
      </w:rPr>
    </w:lvl>
    <w:lvl w:ilvl="1" w:tplc="8E5A768C" w:tentative="1">
      <w:start w:val="1"/>
      <w:numFmt w:val="lowerLetter"/>
      <w:lvlText w:val="%2."/>
      <w:lvlJc w:val="left"/>
      <w:pPr>
        <w:tabs>
          <w:tab w:val="num" w:pos="1440"/>
        </w:tabs>
        <w:ind w:left="1440" w:hanging="360"/>
      </w:pPr>
    </w:lvl>
    <w:lvl w:ilvl="2" w:tplc="50C64E60" w:tentative="1">
      <w:start w:val="1"/>
      <w:numFmt w:val="lowerRoman"/>
      <w:lvlText w:val="%3."/>
      <w:lvlJc w:val="right"/>
      <w:pPr>
        <w:tabs>
          <w:tab w:val="num" w:pos="2160"/>
        </w:tabs>
        <w:ind w:left="2160" w:hanging="180"/>
      </w:pPr>
    </w:lvl>
    <w:lvl w:ilvl="3" w:tplc="322C4B72" w:tentative="1">
      <w:start w:val="1"/>
      <w:numFmt w:val="decimal"/>
      <w:lvlText w:val="%4."/>
      <w:lvlJc w:val="left"/>
      <w:pPr>
        <w:tabs>
          <w:tab w:val="num" w:pos="2880"/>
        </w:tabs>
        <w:ind w:left="2880" w:hanging="360"/>
      </w:pPr>
    </w:lvl>
    <w:lvl w:ilvl="4" w:tplc="A3986862" w:tentative="1">
      <w:start w:val="1"/>
      <w:numFmt w:val="lowerLetter"/>
      <w:lvlText w:val="%5."/>
      <w:lvlJc w:val="left"/>
      <w:pPr>
        <w:tabs>
          <w:tab w:val="num" w:pos="3600"/>
        </w:tabs>
        <w:ind w:left="3600" w:hanging="360"/>
      </w:pPr>
    </w:lvl>
    <w:lvl w:ilvl="5" w:tplc="DD64DBE0" w:tentative="1">
      <w:start w:val="1"/>
      <w:numFmt w:val="lowerRoman"/>
      <w:lvlText w:val="%6."/>
      <w:lvlJc w:val="right"/>
      <w:pPr>
        <w:tabs>
          <w:tab w:val="num" w:pos="4320"/>
        </w:tabs>
        <w:ind w:left="4320" w:hanging="180"/>
      </w:pPr>
    </w:lvl>
    <w:lvl w:ilvl="6" w:tplc="BD7CDE4C" w:tentative="1">
      <w:start w:val="1"/>
      <w:numFmt w:val="decimal"/>
      <w:lvlText w:val="%7."/>
      <w:lvlJc w:val="left"/>
      <w:pPr>
        <w:tabs>
          <w:tab w:val="num" w:pos="5040"/>
        </w:tabs>
        <w:ind w:left="5040" w:hanging="360"/>
      </w:pPr>
    </w:lvl>
    <w:lvl w:ilvl="7" w:tplc="8AA8EB0C" w:tentative="1">
      <w:start w:val="1"/>
      <w:numFmt w:val="lowerLetter"/>
      <w:lvlText w:val="%8."/>
      <w:lvlJc w:val="left"/>
      <w:pPr>
        <w:tabs>
          <w:tab w:val="num" w:pos="5760"/>
        </w:tabs>
        <w:ind w:left="5760" w:hanging="360"/>
      </w:pPr>
    </w:lvl>
    <w:lvl w:ilvl="8" w:tplc="AC085DF0" w:tentative="1">
      <w:start w:val="1"/>
      <w:numFmt w:val="lowerRoman"/>
      <w:lvlText w:val="%9."/>
      <w:lvlJc w:val="right"/>
      <w:pPr>
        <w:tabs>
          <w:tab w:val="num" w:pos="6480"/>
        </w:tabs>
        <w:ind w:left="6480" w:hanging="180"/>
      </w:pPr>
    </w:lvl>
  </w:abstractNum>
  <w:abstractNum w:abstractNumId="10" w15:restartNumberingAfterBreak="0">
    <w:nsid w:val="26C64117"/>
    <w:multiLevelType w:val="hybridMultilevel"/>
    <w:tmpl w:val="A01E0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E06337"/>
    <w:multiLevelType w:val="multilevel"/>
    <w:tmpl w:val="C1764BBE"/>
    <w:lvl w:ilvl="0">
      <w:start w:val="1"/>
      <w:numFmt w:val="decimal"/>
      <w:pStyle w:val="Lijstlevel1Nummering123"/>
      <w:lvlText w:val="%1."/>
      <w:lvlJc w:val="left"/>
      <w:pPr>
        <w:ind w:left="340" w:hanging="340"/>
      </w:pPr>
      <w:rPr>
        <w:rFonts w:hint="default"/>
        <w:color w:val="18657C"/>
      </w:rPr>
    </w:lvl>
    <w:lvl w:ilvl="1">
      <w:start w:val="1"/>
      <w:numFmt w:val="decimal"/>
      <w:pStyle w:val="Lijstlevel2Nummering123"/>
      <w:lvlText w:val="%2."/>
      <w:lvlJc w:val="left"/>
      <w:pPr>
        <w:ind w:left="680" w:hanging="340"/>
      </w:pPr>
      <w:rPr>
        <w:rFonts w:hint="default"/>
        <w:color w:val="18657C"/>
      </w:rPr>
    </w:lvl>
    <w:lvl w:ilvl="2">
      <w:start w:val="1"/>
      <w:numFmt w:val="decimal"/>
      <w:pStyle w:val="Lijstlevel3Nummering123"/>
      <w:lvlText w:val="%3."/>
      <w:lvlJc w:val="left"/>
      <w:pPr>
        <w:ind w:left="1020" w:hanging="340"/>
      </w:pPr>
      <w:rPr>
        <w:rFonts w:hint="default"/>
        <w:color w:val="18657C"/>
      </w:rPr>
    </w:lvl>
    <w:lvl w:ilvl="3">
      <w:start w:val="1"/>
      <w:numFmt w:val="lowerLetter"/>
      <w:pStyle w:val="Lijstlevel4Nummering123"/>
      <w:lvlText w:val="%4)"/>
      <w:lvlJc w:val="left"/>
      <w:pPr>
        <w:ind w:left="1360" w:hanging="340"/>
      </w:pPr>
      <w:rPr>
        <w:rFonts w:ascii="Calibri" w:eastAsiaTheme="minorHAnsi" w:hAnsi="Calibri" w:cstheme="minorBidi"/>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12" w15:restartNumberingAfterBreak="0">
    <w:nsid w:val="2E2D295C"/>
    <w:multiLevelType w:val="multilevel"/>
    <w:tmpl w:val="139CA654"/>
    <w:lvl w:ilvl="0">
      <w:start w:val="2"/>
      <w:numFmt w:val="bullet"/>
      <w:lvlText w:val="-"/>
      <w:lvlJc w:val="left"/>
      <w:pPr>
        <w:ind w:left="709" w:hanging="425"/>
      </w:pPr>
      <w:rPr>
        <w:rFonts w:ascii="Calibri" w:eastAsiaTheme="minorHAnsi" w:hAnsi="Calibri" w:cs="Calibri"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3" w15:restartNumberingAfterBreak="0">
    <w:nsid w:val="32326B87"/>
    <w:multiLevelType w:val="hybridMultilevel"/>
    <w:tmpl w:val="C6D2194A"/>
    <w:lvl w:ilvl="0" w:tplc="23EEB218">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5F2B28"/>
    <w:multiLevelType w:val="hybridMultilevel"/>
    <w:tmpl w:val="CBECBF6A"/>
    <w:lvl w:ilvl="0" w:tplc="453A571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6C0062"/>
    <w:multiLevelType w:val="multilevel"/>
    <w:tmpl w:val="83A61E0E"/>
    <w:lvl w:ilvl="0">
      <w:start w:val="1"/>
      <w:numFmt w:val="bullet"/>
      <w:lvlText w:val=""/>
      <w:lvlJc w:val="left"/>
      <w:pPr>
        <w:ind w:left="709" w:hanging="425"/>
      </w:pPr>
      <w:rPr>
        <w:rFonts w:ascii="Symbol" w:hAnsi="Symbol" w:hint="default"/>
        <w:color w:val="18657C"/>
        <w:sz w:val="17"/>
        <w:szCs w:val="20"/>
      </w:rPr>
    </w:lvl>
    <w:lvl w:ilvl="1">
      <w:start w:val="1"/>
      <w:numFmt w:val="bullet"/>
      <w:lvlText w:val="o"/>
      <w:lvlJc w:val="left"/>
      <w:pPr>
        <w:ind w:left="1134" w:hanging="425"/>
      </w:pPr>
      <w:rPr>
        <w:rFonts w:ascii="Courier New" w:hAnsi="Courier New" w:hint="default"/>
        <w:color w:val="auto"/>
      </w:rPr>
    </w:lvl>
    <w:lvl w:ilvl="2">
      <w:start w:val="1"/>
      <w:numFmt w:val="bullet"/>
      <w:lvlText w:val=""/>
      <w:lvlJc w:val="left"/>
      <w:pPr>
        <w:ind w:left="1559" w:hanging="425"/>
      </w:pPr>
      <w:rPr>
        <w:rFonts w:ascii="Wingdings 3" w:hAnsi="Wingdings 3" w:hint="default"/>
        <w:color w:val="auto"/>
      </w:rPr>
    </w:lvl>
    <w:lvl w:ilvl="3">
      <w:start w:val="1"/>
      <w:numFmt w:val="decimal"/>
      <w:lvlText w:val="(%4)"/>
      <w:lvlJc w:val="left"/>
      <w:pPr>
        <w:ind w:left="1984" w:hanging="425"/>
      </w:pPr>
      <w:rPr>
        <w:rFonts w:hint="default"/>
      </w:rPr>
    </w:lvl>
    <w:lvl w:ilvl="4">
      <w:start w:val="1"/>
      <w:numFmt w:val="lowerLetter"/>
      <w:lvlText w:val="(%5)"/>
      <w:lvlJc w:val="left"/>
      <w:pPr>
        <w:ind w:left="2409" w:hanging="425"/>
      </w:pPr>
      <w:rPr>
        <w:rFonts w:hint="default"/>
      </w:rPr>
    </w:lvl>
    <w:lvl w:ilvl="5">
      <w:start w:val="1"/>
      <w:numFmt w:val="lowerRoman"/>
      <w:lvlText w:val="(%6)"/>
      <w:lvlJc w:val="left"/>
      <w:pPr>
        <w:ind w:left="2834" w:hanging="425"/>
      </w:pPr>
      <w:rPr>
        <w:rFonts w:hint="default"/>
      </w:rPr>
    </w:lvl>
    <w:lvl w:ilvl="6">
      <w:start w:val="1"/>
      <w:numFmt w:val="decimal"/>
      <w:lvlText w:val="%7."/>
      <w:lvlJc w:val="left"/>
      <w:pPr>
        <w:ind w:left="3259" w:hanging="425"/>
      </w:pPr>
      <w:rPr>
        <w:rFonts w:hint="default"/>
      </w:rPr>
    </w:lvl>
    <w:lvl w:ilvl="7">
      <w:start w:val="1"/>
      <w:numFmt w:val="lowerLetter"/>
      <w:lvlText w:val="%8."/>
      <w:lvlJc w:val="left"/>
      <w:pPr>
        <w:ind w:left="3684" w:hanging="425"/>
      </w:pPr>
      <w:rPr>
        <w:rFonts w:hint="default"/>
      </w:rPr>
    </w:lvl>
    <w:lvl w:ilvl="8">
      <w:start w:val="1"/>
      <w:numFmt w:val="lowerRoman"/>
      <w:lvlText w:val="%9."/>
      <w:lvlJc w:val="left"/>
      <w:pPr>
        <w:ind w:left="4109" w:hanging="425"/>
      </w:pPr>
      <w:rPr>
        <w:rFonts w:hint="default"/>
      </w:rPr>
    </w:lvl>
  </w:abstractNum>
  <w:abstractNum w:abstractNumId="16" w15:restartNumberingAfterBreak="0">
    <w:nsid w:val="383F12E5"/>
    <w:multiLevelType w:val="multilevel"/>
    <w:tmpl w:val="1C0A277E"/>
    <w:styleLink w:val="Stijl1"/>
    <w:lvl w:ilvl="0">
      <w:start w:val="1"/>
      <w:numFmt w:val="lowerRoman"/>
      <w:lvlText w:val="%1."/>
      <w:lvlJc w:val="left"/>
      <w:pPr>
        <w:ind w:left="1021" w:hanging="341"/>
      </w:pPr>
      <w:rPr>
        <w:rFonts w:hint="default"/>
        <w:color w:val="18657C"/>
      </w:rPr>
    </w:lvl>
    <w:lvl w:ilvl="1">
      <w:start w:val="1"/>
      <w:numFmt w:val="lowerLetter"/>
      <w:lvlText w:val="%2."/>
      <w:lvlJc w:val="left"/>
      <w:pPr>
        <w:ind w:left="1361" w:hanging="341"/>
      </w:pPr>
      <w:rPr>
        <w:rFonts w:hint="default"/>
      </w:rPr>
    </w:lvl>
    <w:lvl w:ilvl="2">
      <w:start w:val="1"/>
      <w:numFmt w:val="lowerRoman"/>
      <w:lvlText w:val="%3."/>
      <w:lvlJc w:val="right"/>
      <w:pPr>
        <w:ind w:left="1701" w:hanging="341"/>
      </w:pPr>
      <w:rPr>
        <w:rFonts w:hint="default"/>
      </w:rPr>
    </w:lvl>
    <w:lvl w:ilvl="3">
      <w:start w:val="1"/>
      <w:numFmt w:val="decimal"/>
      <w:lvlText w:val="%4."/>
      <w:lvlJc w:val="left"/>
      <w:pPr>
        <w:ind w:left="2041" w:hanging="341"/>
      </w:pPr>
      <w:rPr>
        <w:rFonts w:hint="default"/>
      </w:rPr>
    </w:lvl>
    <w:lvl w:ilvl="4">
      <w:start w:val="1"/>
      <w:numFmt w:val="lowerLetter"/>
      <w:lvlText w:val="%5."/>
      <w:lvlJc w:val="left"/>
      <w:pPr>
        <w:ind w:left="2381" w:hanging="341"/>
      </w:pPr>
      <w:rPr>
        <w:rFonts w:hint="default"/>
      </w:rPr>
    </w:lvl>
    <w:lvl w:ilvl="5">
      <w:start w:val="1"/>
      <w:numFmt w:val="lowerRoman"/>
      <w:lvlText w:val="%6."/>
      <w:lvlJc w:val="right"/>
      <w:pPr>
        <w:ind w:left="2721" w:hanging="341"/>
      </w:pPr>
      <w:rPr>
        <w:rFonts w:hint="default"/>
      </w:rPr>
    </w:lvl>
    <w:lvl w:ilvl="6">
      <w:start w:val="1"/>
      <w:numFmt w:val="decimal"/>
      <w:lvlText w:val="%7."/>
      <w:lvlJc w:val="left"/>
      <w:pPr>
        <w:ind w:left="3061" w:hanging="341"/>
      </w:pPr>
      <w:rPr>
        <w:rFonts w:hint="default"/>
      </w:rPr>
    </w:lvl>
    <w:lvl w:ilvl="7">
      <w:start w:val="1"/>
      <w:numFmt w:val="lowerLetter"/>
      <w:lvlText w:val="%8."/>
      <w:lvlJc w:val="left"/>
      <w:pPr>
        <w:ind w:left="3401" w:hanging="341"/>
      </w:pPr>
      <w:rPr>
        <w:rFonts w:hint="default"/>
      </w:rPr>
    </w:lvl>
    <w:lvl w:ilvl="8">
      <w:start w:val="1"/>
      <w:numFmt w:val="lowerRoman"/>
      <w:lvlText w:val="%9."/>
      <w:lvlJc w:val="right"/>
      <w:pPr>
        <w:ind w:left="3741" w:hanging="341"/>
      </w:pPr>
      <w:rPr>
        <w:rFonts w:hint="default"/>
      </w:rPr>
    </w:lvl>
  </w:abstractNum>
  <w:abstractNum w:abstractNumId="17"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8" w15:restartNumberingAfterBreak="0">
    <w:nsid w:val="44B5188A"/>
    <w:multiLevelType w:val="hybridMultilevel"/>
    <w:tmpl w:val="C1B0F6AA"/>
    <w:lvl w:ilvl="0" w:tplc="DFDA44D6">
      <w:start w:val="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6D2F77"/>
    <w:multiLevelType w:val="hybridMultilevel"/>
    <w:tmpl w:val="631A5518"/>
    <w:lvl w:ilvl="0" w:tplc="04130001">
      <w:start w:val="1"/>
      <w:numFmt w:val="bullet"/>
      <w:lvlText w:val=""/>
      <w:lvlJc w:val="left"/>
      <w:pPr>
        <w:ind w:left="723" w:hanging="360"/>
      </w:pPr>
      <w:rPr>
        <w:rFonts w:ascii="Symbol" w:hAnsi="Symbol" w:hint="default"/>
      </w:rPr>
    </w:lvl>
    <w:lvl w:ilvl="1" w:tplc="04130003" w:tentative="1">
      <w:start w:val="1"/>
      <w:numFmt w:val="bullet"/>
      <w:lvlText w:val="o"/>
      <w:lvlJc w:val="left"/>
      <w:pPr>
        <w:ind w:left="1443" w:hanging="360"/>
      </w:pPr>
      <w:rPr>
        <w:rFonts w:ascii="Courier New" w:hAnsi="Courier New" w:cs="Courier New" w:hint="default"/>
      </w:rPr>
    </w:lvl>
    <w:lvl w:ilvl="2" w:tplc="04130005" w:tentative="1">
      <w:start w:val="1"/>
      <w:numFmt w:val="bullet"/>
      <w:lvlText w:val=""/>
      <w:lvlJc w:val="left"/>
      <w:pPr>
        <w:ind w:left="2163" w:hanging="360"/>
      </w:pPr>
      <w:rPr>
        <w:rFonts w:ascii="Wingdings" w:hAnsi="Wingdings" w:hint="default"/>
      </w:rPr>
    </w:lvl>
    <w:lvl w:ilvl="3" w:tplc="04130001" w:tentative="1">
      <w:start w:val="1"/>
      <w:numFmt w:val="bullet"/>
      <w:lvlText w:val=""/>
      <w:lvlJc w:val="left"/>
      <w:pPr>
        <w:ind w:left="2883" w:hanging="360"/>
      </w:pPr>
      <w:rPr>
        <w:rFonts w:ascii="Symbol" w:hAnsi="Symbol" w:hint="default"/>
      </w:rPr>
    </w:lvl>
    <w:lvl w:ilvl="4" w:tplc="04130003" w:tentative="1">
      <w:start w:val="1"/>
      <w:numFmt w:val="bullet"/>
      <w:lvlText w:val="o"/>
      <w:lvlJc w:val="left"/>
      <w:pPr>
        <w:ind w:left="3603" w:hanging="360"/>
      </w:pPr>
      <w:rPr>
        <w:rFonts w:ascii="Courier New" w:hAnsi="Courier New" w:cs="Courier New" w:hint="default"/>
      </w:rPr>
    </w:lvl>
    <w:lvl w:ilvl="5" w:tplc="04130005" w:tentative="1">
      <w:start w:val="1"/>
      <w:numFmt w:val="bullet"/>
      <w:lvlText w:val=""/>
      <w:lvlJc w:val="left"/>
      <w:pPr>
        <w:ind w:left="4323" w:hanging="360"/>
      </w:pPr>
      <w:rPr>
        <w:rFonts w:ascii="Wingdings" w:hAnsi="Wingdings" w:hint="default"/>
      </w:rPr>
    </w:lvl>
    <w:lvl w:ilvl="6" w:tplc="04130001" w:tentative="1">
      <w:start w:val="1"/>
      <w:numFmt w:val="bullet"/>
      <w:lvlText w:val=""/>
      <w:lvlJc w:val="left"/>
      <w:pPr>
        <w:ind w:left="5043" w:hanging="360"/>
      </w:pPr>
      <w:rPr>
        <w:rFonts w:ascii="Symbol" w:hAnsi="Symbol" w:hint="default"/>
      </w:rPr>
    </w:lvl>
    <w:lvl w:ilvl="7" w:tplc="04130003" w:tentative="1">
      <w:start w:val="1"/>
      <w:numFmt w:val="bullet"/>
      <w:lvlText w:val="o"/>
      <w:lvlJc w:val="left"/>
      <w:pPr>
        <w:ind w:left="5763" w:hanging="360"/>
      </w:pPr>
      <w:rPr>
        <w:rFonts w:ascii="Courier New" w:hAnsi="Courier New" w:cs="Courier New" w:hint="default"/>
      </w:rPr>
    </w:lvl>
    <w:lvl w:ilvl="8" w:tplc="04130005" w:tentative="1">
      <w:start w:val="1"/>
      <w:numFmt w:val="bullet"/>
      <w:lvlText w:val=""/>
      <w:lvlJc w:val="left"/>
      <w:pPr>
        <w:ind w:left="6483" w:hanging="360"/>
      </w:pPr>
      <w:rPr>
        <w:rFonts w:ascii="Wingdings" w:hAnsi="Wingdings" w:hint="default"/>
      </w:rPr>
    </w:lvl>
  </w:abstractNum>
  <w:abstractNum w:abstractNumId="20" w15:restartNumberingAfterBreak="0">
    <w:nsid w:val="4F372F64"/>
    <w:multiLevelType w:val="hybridMultilevel"/>
    <w:tmpl w:val="6198661E"/>
    <w:lvl w:ilvl="0" w:tplc="453A571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D92309"/>
    <w:multiLevelType w:val="hybridMultilevel"/>
    <w:tmpl w:val="AF500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54657C"/>
    <w:multiLevelType w:val="hybridMultilevel"/>
    <w:tmpl w:val="A23A2D58"/>
    <w:lvl w:ilvl="0" w:tplc="A008F2DC">
      <w:start w:val="5"/>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632017"/>
    <w:multiLevelType w:val="hybridMultilevel"/>
    <w:tmpl w:val="7AE65F0C"/>
    <w:lvl w:ilvl="0" w:tplc="04130001">
      <w:start w:val="1"/>
      <w:numFmt w:val="bullet"/>
      <w:lvlText w:val=""/>
      <w:lvlJc w:val="left"/>
      <w:pPr>
        <w:ind w:left="2251" w:hanging="360"/>
      </w:pPr>
      <w:rPr>
        <w:rFonts w:ascii="Symbol" w:hAnsi="Symbol" w:hint="default"/>
      </w:rPr>
    </w:lvl>
    <w:lvl w:ilvl="1" w:tplc="04130003" w:tentative="1">
      <w:start w:val="1"/>
      <w:numFmt w:val="bullet"/>
      <w:lvlText w:val="o"/>
      <w:lvlJc w:val="left"/>
      <w:pPr>
        <w:ind w:left="2971" w:hanging="360"/>
      </w:pPr>
      <w:rPr>
        <w:rFonts w:ascii="Courier New" w:hAnsi="Courier New" w:cs="Courier New" w:hint="default"/>
      </w:rPr>
    </w:lvl>
    <w:lvl w:ilvl="2" w:tplc="04130005" w:tentative="1">
      <w:start w:val="1"/>
      <w:numFmt w:val="bullet"/>
      <w:lvlText w:val=""/>
      <w:lvlJc w:val="left"/>
      <w:pPr>
        <w:ind w:left="3691" w:hanging="360"/>
      </w:pPr>
      <w:rPr>
        <w:rFonts w:ascii="Wingdings" w:hAnsi="Wingdings" w:hint="default"/>
      </w:rPr>
    </w:lvl>
    <w:lvl w:ilvl="3" w:tplc="04130001" w:tentative="1">
      <w:start w:val="1"/>
      <w:numFmt w:val="bullet"/>
      <w:lvlText w:val=""/>
      <w:lvlJc w:val="left"/>
      <w:pPr>
        <w:ind w:left="4411" w:hanging="360"/>
      </w:pPr>
      <w:rPr>
        <w:rFonts w:ascii="Symbol" w:hAnsi="Symbol" w:hint="default"/>
      </w:rPr>
    </w:lvl>
    <w:lvl w:ilvl="4" w:tplc="04130003" w:tentative="1">
      <w:start w:val="1"/>
      <w:numFmt w:val="bullet"/>
      <w:lvlText w:val="o"/>
      <w:lvlJc w:val="left"/>
      <w:pPr>
        <w:ind w:left="5131" w:hanging="360"/>
      </w:pPr>
      <w:rPr>
        <w:rFonts w:ascii="Courier New" w:hAnsi="Courier New" w:cs="Courier New" w:hint="default"/>
      </w:rPr>
    </w:lvl>
    <w:lvl w:ilvl="5" w:tplc="04130005" w:tentative="1">
      <w:start w:val="1"/>
      <w:numFmt w:val="bullet"/>
      <w:lvlText w:val=""/>
      <w:lvlJc w:val="left"/>
      <w:pPr>
        <w:ind w:left="5851" w:hanging="360"/>
      </w:pPr>
      <w:rPr>
        <w:rFonts w:ascii="Wingdings" w:hAnsi="Wingdings" w:hint="default"/>
      </w:rPr>
    </w:lvl>
    <w:lvl w:ilvl="6" w:tplc="04130001" w:tentative="1">
      <w:start w:val="1"/>
      <w:numFmt w:val="bullet"/>
      <w:lvlText w:val=""/>
      <w:lvlJc w:val="left"/>
      <w:pPr>
        <w:ind w:left="6571" w:hanging="360"/>
      </w:pPr>
      <w:rPr>
        <w:rFonts w:ascii="Symbol" w:hAnsi="Symbol" w:hint="default"/>
      </w:rPr>
    </w:lvl>
    <w:lvl w:ilvl="7" w:tplc="04130003" w:tentative="1">
      <w:start w:val="1"/>
      <w:numFmt w:val="bullet"/>
      <w:lvlText w:val="o"/>
      <w:lvlJc w:val="left"/>
      <w:pPr>
        <w:ind w:left="7291" w:hanging="360"/>
      </w:pPr>
      <w:rPr>
        <w:rFonts w:ascii="Courier New" w:hAnsi="Courier New" w:cs="Courier New" w:hint="default"/>
      </w:rPr>
    </w:lvl>
    <w:lvl w:ilvl="8" w:tplc="04130005" w:tentative="1">
      <w:start w:val="1"/>
      <w:numFmt w:val="bullet"/>
      <w:lvlText w:val=""/>
      <w:lvlJc w:val="left"/>
      <w:pPr>
        <w:ind w:left="8011" w:hanging="360"/>
      </w:pPr>
      <w:rPr>
        <w:rFonts w:ascii="Wingdings" w:hAnsi="Wingdings" w:hint="default"/>
      </w:rPr>
    </w:lvl>
  </w:abstractNum>
  <w:abstractNum w:abstractNumId="24" w15:restartNumberingAfterBreak="0">
    <w:nsid w:val="60DF28D9"/>
    <w:multiLevelType w:val="multilevel"/>
    <w:tmpl w:val="3EE89650"/>
    <w:styleLink w:val="Stijl3"/>
    <w:lvl w:ilvl="0">
      <w:start w:val="1"/>
      <w:numFmt w:val="lowerLetter"/>
      <w:lvlText w:val="%1."/>
      <w:lvlJc w:val="left"/>
      <w:pPr>
        <w:ind w:left="1021" w:hanging="341"/>
      </w:pPr>
      <w:rPr>
        <w:rFonts w:hint="default"/>
        <w:color w:val="18657C"/>
      </w:rPr>
    </w:lvl>
    <w:lvl w:ilvl="1">
      <w:start w:val="1"/>
      <w:numFmt w:val="lowerLetter"/>
      <w:lvlRestart w:val="0"/>
      <w:lvlText w:val="%2"/>
      <w:lvlJc w:val="left"/>
      <w:pPr>
        <w:ind w:left="1361" w:hanging="341"/>
      </w:pPr>
      <w:rPr>
        <w:rFonts w:hint="default"/>
        <w:color w:val="18657C"/>
      </w:rPr>
    </w:lvl>
    <w:lvl w:ilvl="2">
      <w:start w:val="1"/>
      <w:numFmt w:val="lowerRoman"/>
      <w:lvlText w:val="%3."/>
      <w:lvlJc w:val="left"/>
      <w:pPr>
        <w:ind w:left="1701" w:hanging="341"/>
      </w:pPr>
      <w:rPr>
        <w:rFonts w:hint="default"/>
        <w:color w:val="18657C"/>
      </w:rPr>
    </w:lvl>
    <w:lvl w:ilvl="3">
      <w:start w:val="1"/>
      <w:numFmt w:val="decimal"/>
      <w:lvlText w:val="%4."/>
      <w:lvlJc w:val="left"/>
      <w:pPr>
        <w:ind w:left="2041" w:hanging="341"/>
      </w:pPr>
      <w:rPr>
        <w:rFonts w:hint="default"/>
      </w:rPr>
    </w:lvl>
    <w:lvl w:ilvl="4">
      <w:start w:val="1"/>
      <w:numFmt w:val="lowerLetter"/>
      <w:lvlText w:val="%5."/>
      <w:lvlJc w:val="left"/>
      <w:pPr>
        <w:ind w:left="2381" w:hanging="341"/>
      </w:pPr>
      <w:rPr>
        <w:rFonts w:hint="default"/>
      </w:rPr>
    </w:lvl>
    <w:lvl w:ilvl="5">
      <w:start w:val="1"/>
      <w:numFmt w:val="lowerRoman"/>
      <w:lvlText w:val="%6."/>
      <w:lvlJc w:val="right"/>
      <w:pPr>
        <w:ind w:left="2721" w:hanging="341"/>
      </w:pPr>
      <w:rPr>
        <w:rFonts w:hint="default"/>
      </w:rPr>
    </w:lvl>
    <w:lvl w:ilvl="6">
      <w:start w:val="1"/>
      <w:numFmt w:val="decimal"/>
      <w:lvlText w:val="%7."/>
      <w:lvlJc w:val="left"/>
      <w:pPr>
        <w:ind w:left="3061" w:hanging="341"/>
      </w:pPr>
      <w:rPr>
        <w:rFonts w:hint="default"/>
      </w:rPr>
    </w:lvl>
    <w:lvl w:ilvl="7">
      <w:start w:val="1"/>
      <w:numFmt w:val="lowerLetter"/>
      <w:lvlText w:val="%8."/>
      <w:lvlJc w:val="left"/>
      <w:pPr>
        <w:ind w:left="3401" w:hanging="341"/>
      </w:pPr>
      <w:rPr>
        <w:rFonts w:hint="default"/>
      </w:rPr>
    </w:lvl>
    <w:lvl w:ilvl="8">
      <w:start w:val="1"/>
      <w:numFmt w:val="lowerRoman"/>
      <w:lvlText w:val="%9."/>
      <w:lvlJc w:val="right"/>
      <w:pPr>
        <w:ind w:left="3741" w:hanging="341"/>
      </w:pPr>
      <w:rPr>
        <w:rFonts w:hint="default"/>
      </w:rPr>
    </w:lvl>
  </w:abstractNum>
  <w:abstractNum w:abstractNumId="25" w15:restartNumberingAfterBreak="0">
    <w:nsid w:val="621762B4"/>
    <w:multiLevelType w:val="hybridMultilevel"/>
    <w:tmpl w:val="BB2277F0"/>
    <w:lvl w:ilvl="0" w:tplc="4C2CA404">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A10C94"/>
    <w:multiLevelType w:val="multilevel"/>
    <w:tmpl w:val="3BB6214E"/>
    <w:styleLink w:val="Stijl2"/>
    <w:lvl w:ilvl="0">
      <w:start w:val="1"/>
      <w:numFmt w:val="decimal"/>
      <w:lvlText w:val="%1."/>
      <w:lvlJc w:val="left"/>
      <w:pPr>
        <w:ind w:left="1021" w:hanging="341"/>
      </w:pPr>
      <w:rPr>
        <w:rFonts w:hint="default"/>
        <w:color w:val="18657C"/>
        <w:sz w:val="17"/>
        <w:szCs w:val="17"/>
      </w:rPr>
    </w:lvl>
    <w:lvl w:ilvl="1">
      <w:start w:val="1"/>
      <w:numFmt w:val="lowerLetter"/>
      <w:lvlText w:val="%2."/>
      <w:lvlJc w:val="left"/>
      <w:pPr>
        <w:ind w:left="1361" w:hanging="341"/>
      </w:pPr>
      <w:rPr>
        <w:rFonts w:hint="default"/>
      </w:rPr>
    </w:lvl>
    <w:lvl w:ilvl="2">
      <w:start w:val="1"/>
      <w:numFmt w:val="lowerRoman"/>
      <w:lvlText w:val="%3."/>
      <w:lvlJc w:val="right"/>
      <w:pPr>
        <w:ind w:left="1701" w:hanging="341"/>
      </w:pPr>
      <w:rPr>
        <w:rFonts w:hint="default"/>
      </w:rPr>
    </w:lvl>
    <w:lvl w:ilvl="3">
      <w:start w:val="1"/>
      <w:numFmt w:val="decimal"/>
      <w:lvlText w:val="%4."/>
      <w:lvlJc w:val="left"/>
      <w:pPr>
        <w:ind w:left="2041" w:hanging="341"/>
      </w:pPr>
      <w:rPr>
        <w:rFonts w:hint="default"/>
      </w:rPr>
    </w:lvl>
    <w:lvl w:ilvl="4">
      <w:start w:val="1"/>
      <w:numFmt w:val="lowerLetter"/>
      <w:lvlText w:val="%5."/>
      <w:lvlJc w:val="left"/>
      <w:pPr>
        <w:ind w:left="2381" w:hanging="341"/>
      </w:pPr>
      <w:rPr>
        <w:rFonts w:hint="default"/>
      </w:rPr>
    </w:lvl>
    <w:lvl w:ilvl="5">
      <w:start w:val="1"/>
      <w:numFmt w:val="lowerRoman"/>
      <w:lvlText w:val="%6."/>
      <w:lvlJc w:val="right"/>
      <w:pPr>
        <w:ind w:left="2721" w:hanging="341"/>
      </w:pPr>
      <w:rPr>
        <w:rFonts w:hint="default"/>
      </w:rPr>
    </w:lvl>
    <w:lvl w:ilvl="6">
      <w:start w:val="1"/>
      <w:numFmt w:val="decimal"/>
      <w:lvlText w:val="%7."/>
      <w:lvlJc w:val="left"/>
      <w:pPr>
        <w:ind w:left="3061" w:hanging="341"/>
      </w:pPr>
      <w:rPr>
        <w:rFonts w:hint="default"/>
      </w:rPr>
    </w:lvl>
    <w:lvl w:ilvl="7">
      <w:start w:val="1"/>
      <w:numFmt w:val="lowerLetter"/>
      <w:lvlText w:val="%8."/>
      <w:lvlJc w:val="left"/>
      <w:pPr>
        <w:ind w:left="3401" w:hanging="341"/>
      </w:pPr>
      <w:rPr>
        <w:rFonts w:hint="default"/>
      </w:rPr>
    </w:lvl>
    <w:lvl w:ilvl="8">
      <w:start w:val="1"/>
      <w:numFmt w:val="lowerRoman"/>
      <w:lvlText w:val="%9."/>
      <w:lvlJc w:val="right"/>
      <w:pPr>
        <w:ind w:left="3741" w:hanging="341"/>
      </w:pPr>
      <w:rPr>
        <w:rFonts w:hint="default"/>
      </w:rPr>
    </w:lvl>
  </w:abstractNum>
  <w:abstractNum w:abstractNumId="27" w15:restartNumberingAfterBreak="0">
    <w:nsid w:val="62E5334F"/>
    <w:multiLevelType w:val="hybridMultilevel"/>
    <w:tmpl w:val="4274CD14"/>
    <w:lvl w:ilvl="0" w:tplc="C876122C">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876A7"/>
    <w:multiLevelType w:val="hybridMultilevel"/>
    <w:tmpl w:val="65A27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2107E7"/>
    <w:multiLevelType w:val="multilevel"/>
    <w:tmpl w:val="94FE5EB8"/>
    <w:styleLink w:val="Stijl4"/>
    <w:lvl w:ilvl="0">
      <w:start w:val="1"/>
      <w:numFmt w:val="bullet"/>
      <w:lvlText w:val=""/>
      <w:lvlJc w:val="left"/>
      <w:pPr>
        <w:ind w:left="1474" w:hanging="340"/>
      </w:pPr>
      <w:rPr>
        <w:rFonts w:ascii="Symbol" w:hAnsi="Symbol" w:hint="default"/>
        <w:color w:val="18657C"/>
      </w:rPr>
    </w:lvl>
    <w:lvl w:ilvl="1">
      <w:start w:val="1"/>
      <w:numFmt w:val="bullet"/>
      <w:lvlText w:val=""/>
      <w:lvlJc w:val="left"/>
      <w:pPr>
        <w:ind w:left="1559" w:hanging="425"/>
      </w:pPr>
      <w:rPr>
        <w:rFonts w:ascii="Symbol" w:hAnsi="Symbol" w:hint="default"/>
        <w:color w:val="18657C"/>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30" w15:restartNumberingAfterBreak="0">
    <w:nsid w:val="645021D0"/>
    <w:multiLevelType w:val="hybridMultilevel"/>
    <w:tmpl w:val="B2C608BC"/>
    <w:lvl w:ilvl="0" w:tplc="95EE7A80">
      <w:start w:val="1"/>
      <w:numFmt w:val="bullet"/>
      <w:lvlText w:val=""/>
      <w:lvlJc w:val="left"/>
      <w:pPr>
        <w:ind w:left="1420" w:hanging="360"/>
      </w:pPr>
      <w:rPr>
        <w:rFonts w:ascii="Symbol" w:hAnsi="Symbol"/>
      </w:rPr>
    </w:lvl>
    <w:lvl w:ilvl="1" w:tplc="E4366902">
      <w:start w:val="1"/>
      <w:numFmt w:val="bullet"/>
      <w:lvlText w:val=""/>
      <w:lvlJc w:val="left"/>
      <w:pPr>
        <w:ind w:left="1420" w:hanging="360"/>
      </w:pPr>
      <w:rPr>
        <w:rFonts w:ascii="Symbol" w:hAnsi="Symbol"/>
      </w:rPr>
    </w:lvl>
    <w:lvl w:ilvl="2" w:tplc="F656F522">
      <w:start w:val="1"/>
      <w:numFmt w:val="bullet"/>
      <w:lvlText w:val=""/>
      <w:lvlJc w:val="left"/>
      <w:pPr>
        <w:ind w:left="1420" w:hanging="360"/>
      </w:pPr>
      <w:rPr>
        <w:rFonts w:ascii="Symbol" w:hAnsi="Symbol"/>
      </w:rPr>
    </w:lvl>
    <w:lvl w:ilvl="3" w:tplc="AFD2804C">
      <w:start w:val="1"/>
      <w:numFmt w:val="bullet"/>
      <w:lvlText w:val=""/>
      <w:lvlJc w:val="left"/>
      <w:pPr>
        <w:ind w:left="1420" w:hanging="360"/>
      </w:pPr>
      <w:rPr>
        <w:rFonts w:ascii="Symbol" w:hAnsi="Symbol"/>
      </w:rPr>
    </w:lvl>
    <w:lvl w:ilvl="4" w:tplc="43940442">
      <w:start w:val="1"/>
      <w:numFmt w:val="bullet"/>
      <w:lvlText w:val=""/>
      <w:lvlJc w:val="left"/>
      <w:pPr>
        <w:ind w:left="1420" w:hanging="360"/>
      </w:pPr>
      <w:rPr>
        <w:rFonts w:ascii="Symbol" w:hAnsi="Symbol"/>
      </w:rPr>
    </w:lvl>
    <w:lvl w:ilvl="5" w:tplc="D9182456">
      <w:start w:val="1"/>
      <w:numFmt w:val="bullet"/>
      <w:lvlText w:val=""/>
      <w:lvlJc w:val="left"/>
      <w:pPr>
        <w:ind w:left="1420" w:hanging="360"/>
      </w:pPr>
      <w:rPr>
        <w:rFonts w:ascii="Symbol" w:hAnsi="Symbol"/>
      </w:rPr>
    </w:lvl>
    <w:lvl w:ilvl="6" w:tplc="80F22FA6">
      <w:start w:val="1"/>
      <w:numFmt w:val="bullet"/>
      <w:lvlText w:val=""/>
      <w:lvlJc w:val="left"/>
      <w:pPr>
        <w:ind w:left="1420" w:hanging="360"/>
      </w:pPr>
      <w:rPr>
        <w:rFonts w:ascii="Symbol" w:hAnsi="Symbol"/>
      </w:rPr>
    </w:lvl>
    <w:lvl w:ilvl="7" w:tplc="3EEC43B8">
      <w:start w:val="1"/>
      <w:numFmt w:val="bullet"/>
      <w:lvlText w:val=""/>
      <w:lvlJc w:val="left"/>
      <w:pPr>
        <w:ind w:left="1420" w:hanging="360"/>
      </w:pPr>
      <w:rPr>
        <w:rFonts w:ascii="Symbol" w:hAnsi="Symbol"/>
      </w:rPr>
    </w:lvl>
    <w:lvl w:ilvl="8" w:tplc="5BBE244A">
      <w:start w:val="1"/>
      <w:numFmt w:val="bullet"/>
      <w:lvlText w:val=""/>
      <w:lvlJc w:val="left"/>
      <w:pPr>
        <w:ind w:left="1420" w:hanging="360"/>
      </w:pPr>
      <w:rPr>
        <w:rFonts w:ascii="Symbol" w:hAnsi="Symbol"/>
      </w:rPr>
    </w:lvl>
  </w:abstractNum>
  <w:abstractNum w:abstractNumId="31" w15:restartNumberingAfterBreak="0">
    <w:nsid w:val="65583EBE"/>
    <w:multiLevelType w:val="hybridMultilevel"/>
    <w:tmpl w:val="84DEA6C0"/>
    <w:lvl w:ilvl="0" w:tplc="0A468BBE">
      <w:start w:val="1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C978D4"/>
    <w:multiLevelType w:val="hybridMultilevel"/>
    <w:tmpl w:val="3CA6154E"/>
    <w:lvl w:ilvl="0" w:tplc="375291B2">
      <w:start w:val="1"/>
      <w:numFmt w:val="bullet"/>
      <w:lvlText w:val=""/>
      <w:lvlJc w:val="left"/>
      <w:pPr>
        <w:ind w:left="720" w:hanging="360"/>
      </w:pPr>
      <w:rPr>
        <w:rFonts w:ascii="Wingdings" w:hAnsi="Wingdings" w:hint="default"/>
        <w:color w:val="18657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077524"/>
    <w:multiLevelType w:val="multilevel"/>
    <w:tmpl w:val="9F58713A"/>
    <w:lvl w:ilvl="0">
      <w:start w:val="1"/>
      <w:numFmt w:val="upperRoman"/>
      <w:pStyle w:val="ExplanatorynotesopsommingIIIIII"/>
      <w:lvlText w:val="%1."/>
      <w:lvlJc w:val="left"/>
      <w:pPr>
        <w:ind w:left="425" w:hanging="425"/>
      </w:pPr>
      <w:rPr>
        <w:rFonts w:hint="default"/>
        <w:color w:val="18657C"/>
      </w:rPr>
    </w:lvl>
    <w:lvl w:ilvl="1">
      <w:start w:val="1"/>
      <w:numFmt w:val="lowerLetter"/>
      <w:lvlText w:val="%2."/>
      <w:lvlJc w:val="left"/>
      <w:pPr>
        <w:ind w:left="850" w:hanging="425"/>
      </w:pPr>
      <w:rPr>
        <w:rFonts w:hint="default"/>
      </w:rPr>
    </w:lvl>
    <w:lvl w:ilvl="2">
      <w:start w:val="1"/>
      <w:numFmt w:val="lowerRoman"/>
      <w:lvlText w:val="%3."/>
      <w:lvlJc w:val="righ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34" w15:restartNumberingAfterBreak="0">
    <w:nsid w:val="79447A6D"/>
    <w:multiLevelType w:val="hybridMultilevel"/>
    <w:tmpl w:val="17A69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6C0632"/>
    <w:multiLevelType w:val="hybridMultilevel"/>
    <w:tmpl w:val="13E0CBA6"/>
    <w:lvl w:ilvl="0" w:tplc="A008F2D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E0327C"/>
    <w:multiLevelType w:val="hybridMultilevel"/>
    <w:tmpl w:val="F50A086C"/>
    <w:lvl w:ilvl="0" w:tplc="246CC044">
      <w:start w:val="26"/>
      <w:numFmt w:val="bullet"/>
      <w:lvlText w:val=""/>
      <w:lvlJc w:val="left"/>
      <w:pPr>
        <w:ind w:left="2566" w:hanging="360"/>
      </w:pPr>
      <w:rPr>
        <w:rFonts w:ascii="Wingdings" w:eastAsiaTheme="minorHAnsi" w:hAnsi="Wingdings" w:cstheme="minorBidi" w:hint="default"/>
      </w:rPr>
    </w:lvl>
    <w:lvl w:ilvl="1" w:tplc="04130003" w:tentative="1">
      <w:start w:val="1"/>
      <w:numFmt w:val="bullet"/>
      <w:lvlText w:val="o"/>
      <w:lvlJc w:val="left"/>
      <w:pPr>
        <w:ind w:left="2966" w:hanging="360"/>
      </w:pPr>
      <w:rPr>
        <w:rFonts w:ascii="Courier New" w:hAnsi="Courier New" w:cs="Courier New" w:hint="default"/>
      </w:rPr>
    </w:lvl>
    <w:lvl w:ilvl="2" w:tplc="04130005">
      <w:start w:val="1"/>
      <w:numFmt w:val="bullet"/>
      <w:lvlText w:val=""/>
      <w:lvlJc w:val="left"/>
      <w:pPr>
        <w:ind w:left="3686" w:hanging="360"/>
      </w:pPr>
      <w:rPr>
        <w:rFonts w:ascii="Wingdings" w:hAnsi="Wingdings" w:hint="default"/>
      </w:rPr>
    </w:lvl>
    <w:lvl w:ilvl="3" w:tplc="04130001" w:tentative="1">
      <w:start w:val="1"/>
      <w:numFmt w:val="bullet"/>
      <w:lvlText w:val=""/>
      <w:lvlJc w:val="left"/>
      <w:pPr>
        <w:ind w:left="4406" w:hanging="360"/>
      </w:pPr>
      <w:rPr>
        <w:rFonts w:ascii="Symbol" w:hAnsi="Symbol" w:hint="default"/>
      </w:rPr>
    </w:lvl>
    <w:lvl w:ilvl="4" w:tplc="04130003" w:tentative="1">
      <w:start w:val="1"/>
      <w:numFmt w:val="bullet"/>
      <w:lvlText w:val="o"/>
      <w:lvlJc w:val="left"/>
      <w:pPr>
        <w:ind w:left="5126" w:hanging="360"/>
      </w:pPr>
      <w:rPr>
        <w:rFonts w:ascii="Courier New" w:hAnsi="Courier New" w:cs="Courier New" w:hint="default"/>
      </w:rPr>
    </w:lvl>
    <w:lvl w:ilvl="5" w:tplc="04130005" w:tentative="1">
      <w:start w:val="1"/>
      <w:numFmt w:val="bullet"/>
      <w:lvlText w:val=""/>
      <w:lvlJc w:val="left"/>
      <w:pPr>
        <w:ind w:left="5846" w:hanging="360"/>
      </w:pPr>
      <w:rPr>
        <w:rFonts w:ascii="Wingdings" w:hAnsi="Wingdings" w:hint="default"/>
      </w:rPr>
    </w:lvl>
    <w:lvl w:ilvl="6" w:tplc="04130001" w:tentative="1">
      <w:start w:val="1"/>
      <w:numFmt w:val="bullet"/>
      <w:lvlText w:val=""/>
      <w:lvlJc w:val="left"/>
      <w:pPr>
        <w:ind w:left="6566" w:hanging="360"/>
      </w:pPr>
      <w:rPr>
        <w:rFonts w:ascii="Symbol" w:hAnsi="Symbol" w:hint="default"/>
      </w:rPr>
    </w:lvl>
    <w:lvl w:ilvl="7" w:tplc="04130003" w:tentative="1">
      <w:start w:val="1"/>
      <w:numFmt w:val="bullet"/>
      <w:lvlText w:val="o"/>
      <w:lvlJc w:val="left"/>
      <w:pPr>
        <w:ind w:left="7286" w:hanging="360"/>
      </w:pPr>
      <w:rPr>
        <w:rFonts w:ascii="Courier New" w:hAnsi="Courier New" w:cs="Courier New" w:hint="default"/>
      </w:rPr>
    </w:lvl>
    <w:lvl w:ilvl="8" w:tplc="04130005" w:tentative="1">
      <w:start w:val="1"/>
      <w:numFmt w:val="bullet"/>
      <w:lvlText w:val=""/>
      <w:lvlJc w:val="left"/>
      <w:pPr>
        <w:ind w:left="8006" w:hanging="360"/>
      </w:pPr>
      <w:rPr>
        <w:rFonts w:ascii="Wingdings" w:hAnsi="Wingdings" w:hint="default"/>
      </w:rPr>
    </w:lvl>
  </w:abstractNum>
  <w:abstractNum w:abstractNumId="37" w15:restartNumberingAfterBreak="0">
    <w:nsid w:val="7F19284E"/>
    <w:multiLevelType w:val="hybridMultilevel"/>
    <w:tmpl w:val="739246DC"/>
    <w:lvl w:ilvl="0" w:tplc="2A6E4262">
      <w:start w:val="1"/>
      <w:numFmt w:val="decimal"/>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678342514">
    <w:abstractNumId w:val="0"/>
  </w:num>
  <w:num w:numId="2" w16cid:durableId="860975097">
    <w:abstractNumId w:val="17"/>
  </w:num>
  <w:num w:numId="3" w16cid:durableId="762721204">
    <w:abstractNumId w:val="1"/>
  </w:num>
  <w:num w:numId="4" w16cid:durableId="1322999805">
    <w:abstractNumId w:val="16"/>
  </w:num>
  <w:num w:numId="5" w16cid:durableId="1702167585">
    <w:abstractNumId w:val="26"/>
  </w:num>
  <w:num w:numId="6" w16cid:durableId="290403146">
    <w:abstractNumId w:val="24"/>
  </w:num>
  <w:num w:numId="7" w16cid:durableId="293606226">
    <w:abstractNumId w:val="29"/>
  </w:num>
  <w:num w:numId="8" w16cid:durableId="1296637852">
    <w:abstractNumId w:val="32"/>
  </w:num>
  <w:num w:numId="9" w16cid:durableId="1563755719">
    <w:abstractNumId w:val="33"/>
  </w:num>
  <w:num w:numId="10" w16cid:durableId="5887772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5463111">
    <w:abstractNumId w:val="27"/>
  </w:num>
  <w:num w:numId="12" w16cid:durableId="160314506">
    <w:abstractNumId w:val="28"/>
  </w:num>
  <w:num w:numId="13" w16cid:durableId="471219901">
    <w:abstractNumId w:val="35"/>
  </w:num>
  <w:num w:numId="14" w16cid:durableId="351153782">
    <w:abstractNumId w:val="2"/>
  </w:num>
  <w:num w:numId="15" w16cid:durableId="1778789336">
    <w:abstractNumId w:val="37"/>
  </w:num>
  <w:num w:numId="16" w16cid:durableId="491682476">
    <w:abstractNumId w:val="7"/>
  </w:num>
  <w:num w:numId="17" w16cid:durableId="1922786094">
    <w:abstractNumId w:val="23"/>
  </w:num>
  <w:num w:numId="18" w16cid:durableId="1895040242">
    <w:abstractNumId w:val="5"/>
  </w:num>
  <w:num w:numId="19" w16cid:durableId="914827791">
    <w:abstractNumId w:val="6"/>
  </w:num>
  <w:num w:numId="20" w16cid:durableId="2016103879">
    <w:abstractNumId w:val="8"/>
  </w:num>
  <w:num w:numId="21" w16cid:durableId="1150442183">
    <w:abstractNumId w:val="9"/>
  </w:num>
  <w:num w:numId="22" w16cid:durableId="1905481931">
    <w:abstractNumId w:val="4"/>
  </w:num>
  <w:num w:numId="23" w16cid:durableId="1710563842">
    <w:abstractNumId w:val="22"/>
  </w:num>
  <w:num w:numId="24" w16cid:durableId="2128963073">
    <w:abstractNumId w:val="15"/>
  </w:num>
  <w:num w:numId="25" w16cid:durableId="2097746770">
    <w:abstractNumId w:val="36"/>
  </w:num>
  <w:num w:numId="26" w16cid:durableId="7221546">
    <w:abstractNumId w:val="20"/>
  </w:num>
  <w:num w:numId="27" w16cid:durableId="234323348">
    <w:abstractNumId w:val="17"/>
  </w:num>
  <w:num w:numId="28" w16cid:durableId="79913225">
    <w:abstractNumId w:val="13"/>
  </w:num>
  <w:num w:numId="29" w16cid:durableId="190728675">
    <w:abstractNumId w:val="19"/>
  </w:num>
  <w:num w:numId="30" w16cid:durableId="770392819">
    <w:abstractNumId w:val="10"/>
  </w:num>
  <w:num w:numId="31" w16cid:durableId="1747604831">
    <w:abstractNumId w:val="31"/>
  </w:num>
  <w:num w:numId="32" w16cid:durableId="1129590001">
    <w:abstractNumId w:val="34"/>
  </w:num>
  <w:num w:numId="33" w16cid:durableId="1929075409">
    <w:abstractNumId w:val="14"/>
  </w:num>
  <w:num w:numId="34" w16cid:durableId="224990292">
    <w:abstractNumId w:val="3"/>
  </w:num>
  <w:num w:numId="35" w16cid:durableId="922685850">
    <w:abstractNumId w:val="21"/>
  </w:num>
  <w:num w:numId="36" w16cid:durableId="653723400">
    <w:abstractNumId w:val="11"/>
  </w:num>
  <w:num w:numId="37" w16cid:durableId="18937375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38" w16cid:durableId="750809571">
    <w:abstractNumId w:val="25"/>
  </w:num>
  <w:num w:numId="39" w16cid:durableId="848176411">
    <w:abstractNumId w:val="18"/>
  </w:num>
  <w:num w:numId="40" w16cid:durableId="1985428002">
    <w:abstractNumId w:val="12"/>
  </w:num>
  <w:num w:numId="41" w16cid:durableId="1404251698">
    <w:abstractNumId w:val="17"/>
  </w:num>
  <w:num w:numId="42" w16cid:durableId="1326087808">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R_METADATA_KEY" w:val="61fdeeaa-3ca1-42c4-8e48-5967d393b4b9"/>
  </w:docVars>
  <w:rsids>
    <w:rsidRoot w:val="00A71E94"/>
    <w:rsid w:val="00000A74"/>
    <w:rsid w:val="00003076"/>
    <w:rsid w:val="00003320"/>
    <w:rsid w:val="00004ECE"/>
    <w:rsid w:val="00007594"/>
    <w:rsid w:val="00010B2B"/>
    <w:rsid w:val="000115CD"/>
    <w:rsid w:val="000115CE"/>
    <w:rsid w:val="0001478D"/>
    <w:rsid w:val="00020771"/>
    <w:rsid w:val="0002252F"/>
    <w:rsid w:val="000239CD"/>
    <w:rsid w:val="00023B56"/>
    <w:rsid w:val="00024563"/>
    <w:rsid w:val="000248FB"/>
    <w:rsid w:val="00024B71"/>
    <w:rsid w:val="000261C1"/>
    <w:rsid w:val="0003063F"/>
    <w:rsid w:val="00033E60"/>
    <w:rsid w:val="00035AE9"/>
    <w:rsid w:val="00035DDC"/>
    <w:rsid w:val="00036263"/>
    <w:rsid w:val="00036DE8"/>
    <w:rsid w:val="00041845"/>
    <w:rsid w:val="00042B1A"/>
    <w:rsid w:val="000432D2"/>
    <w:rsid w:val="000476EC"/>
    <w:rsid w:val="00050D42"/>
    <w:rsid w:val="00054B0E"/>
    <w:rsid w:val="00057FEE"/>
    <w:rsid w:val="000626E3"/>
    <w:rsid w:val="0006299F"/>
    <w:rsid w:val="00064056"/>
    <w:rsid w:val="00064C69"/>
    <w:rsid w:val="0006688A"/>
    <w:rsid w:val="00067642"/>
    <w:rsid w:val="0007267E"/>
    <w:rsid w:val="00075AA0"/>
    <w:rsid w:val="00081A94"/>
    <w:rsid w:val="00082BA9"/>
    <w:rsid w:val="000840EA"/>
    <w:rsid w:val="000855AD"/>
    <w:rsid w:val="00086886"/>
    <w:rsid w:val="00094376"/>
    <w:rsid w:val="00095EBD"/>
    <w:rsid w:val="000974DD"/>
    <w:rsid w:val="000A0C3D"/>
    <w:rsid w:val="000A3E1D"/>
    <w:rsid w:val="000A42F6"/>
    <w:rsid w:val="000A45D6"/>
    <w:rsid w:val="000A4BDE"/>
    <w:rsid w:val="000A5F0E"/>
    <w:rsid w:val="000A69A1"/>
    <w:rsid w:val="000B0561"/>
    <w:rsid w:val="000B32FF"/>
    <w:rsid w:val="000B5D27"/>
    <w:rsid w:val="000B7515"/>
    <w:rsid w:val="000C0A95"/>
    <w:rsid w:val="000C351F"/>
    <w:rsid w:val="000C386B"/>
    <w:rsid w:val="000C4B4C"/>
    <w:rsid w:val="000D0655"/>
    <w:rsid w:val="000D0950"/>
    <w:rsid w:val="000D0A34"/>
    <w:rsid w:val="000D2156"/>
    <w:rsid w:val="000D2797"/>
    <w:rsid w:val="000D2BA8"/>
    <w:rsid w:val="000D3932"/>
    <w:rsid w:val="000D484F"/>
    <w:rsid w:val="000D5AB4"/>
    <w:rsid w:val="000D62C4"/>
    <w:rsid w:val="000D6533"/>
    <w:rsid w:val="000D65A7"/>
    <w:rsid w:val="000D74A7"/>
    <w:rsid w:val="000E0DF6"/>
    <w:rsid w:val="000E1935"/>
    <w:rsid w:val="000E19C2"/>
    <w:rsid w:val="000E2662"/>
    <w:rsid w:val="000E284E"/>
    <w:rsid w:val="000E3512"/>
    <w:rsid w:val="000E61C0"/>
    <w:rsid w:val="000F07C8"/>
    <w:rsid w:val="000F2BB0"/>
    <w:rsid w:val="000F45F9"/>
    <w:rsid w:val="000F5325"/>
    <w:rsid w:val="000F588C"/>
    <w:rsid w:val="00100333"/>
    <w:rsid w:val="00100554"/>
    <w:rsid w:val="00100AAC"/>
    <w:rsid w:val="001010B4"/>
    <w:rsid w:val="00101AAF"/>
    <w:rsid w:val="0010253E"/>
    <w:rsid w:val="00103791"/>
    <w:rsid w:val="00103AF0"/>
    <w:rsid w:val="001058B7"/>
    <w:rsid w:val="001066F5"/>
    <w:rsid w:val="00112E56"/>
    <w:rsid w:val="00113E2F"/>
    <w:rsid w:val="00117526"/>
    <w:rsid w:val="00122C77"/>
    <w:rsid w:val="001238E4"/>
    <w:rsid w:val="00124200"/>
    <w:rsid w:val="0012533B"/>
    <w:rsid w:val="0012720E"/>
    <w:rsid w:val="001340AF"/>
    <w:rsid w:val="0013427C"/>
    <w:rsid w:val="0013439F"/>
    <w:rsid w:val="00137DD5"/>
    <w:rsid w:val="00140887"/>
    <w:rsid w:val="001418C4"/>
    <w:rsid w:val="00141C2B"/>
    <w:rsid w:val="00144739"/>
    <w:rsid w:val="001447B5"/>
    <w:rsid w:val="00146547"/>
    <w:rsid w:val="00153BDA"/>
    <w:rsid w:val="00153DAE"/>
    <w:rsid w:val="00155ABB"/>
    <w:rsid w:val="00155E64"/>
    <w:rsid w:val="00156716"/>
    <w:rsid w:val="001670DD"/>
    <w:rsid w:val="001679F4"/>
    <w:rsid w:val="00167E29"/>
    <w:rsid w:val="00170863"/>
    <w:rsid w:val="00170C44"/>
    <w:rsid w:val="00171AEB"/>
    <w:rsid w:val="00174F3D"/>
    <w:rsid w:val="001750D0"/>
    <w:rsid w:val="00175C39"/>
    <w:rsid w:val="00176226"/>
    <w:rsid w:val="001774C8"/>
    <w:rsid w:val="00181ED1"/>
    <w:rsid w:val="00183911"/>
    <w:rsid w:val="00186B61"/>
    <w:rsid w:val="00192644"/>
    <w:rsid w:val="00193F6A"/>
    <w:rsid w:val="0019447C"/>
    <w:rsid w:val="00195880"/>
    <w:rsid w:val="00195A00"/>
    <w:rsid w:val="001965AF"/>
    <w:rsid w:val="00197F0C"/>
    <w:rsid w:val="001A07F6"/>
    <w:rsid w:val="001A0B10"/>
    <w:rsid w:val="001A0BB0"/>
    <w:rsid w:val="001A1BC7"/>
    <w:rsid w:val="001A1DFF"/>
    <w:rsid w:val="001A246B"/>
    <w:rsid w:val="001A24C0"/>
    <w:rsid w:val="001A4E5E"/>
    <w:rsid w:val="001A63BE"/>
    <w:rsid w:val="001B0FB5"/>
    <w:rsid w:val="001B1DFF"/>
    <w:rsid w:val="001B206E"/>
    <w:rsid w:val="001B2D70"/>
    <w:rsid w:val="001B7965"/>
    <w:rsid w:val="001C4164"/>
    <w:rsid w:val="001C5832"/>
    <w:rsid w:val="001C592A"/>
    <w:rsid w:val="001C769F"/>
    <w:rsid w:val="001C7865"/>
    <w:rsid w:val="001D2F62"/>
    <w:rsid w:val="001D30DC"/>
    <w:rsid w:val="001E15D3"/>
    <w:rsid w:val="001E28A9"/>
    <w:rsid w:val="001E3D55"/>
    <w:rsid w:val="001E4F3F"/>
    <w:rsid w:val="001E5B78"/>
    <w:rsid w:val="001E5F9A"/>
    <w:rsid w:val="001E6C19"/>
    <w:rsid w:val="001E72B9"/>
    <w:rsid w:val="001F3CA6"/>
    <w:rsid w:val="001F4299"/>
    <w:rsid w:val="001F669D"/>
    <w:rsid w:val="00200691"/>
    <w:rsid w:val="00202158"/>
    <w:rsid w:val="002039C8"/>
    <w:rsid w:val="00206241"/>
    <w:rsid w:val="002066F6"/>
    <w:rsid w:val="0020697A"/>
    <w:rsid w:val="00212876"/>
    <w:rsid w:val="00213BD6"/>
    <w:rsid w:val="00213BF0"/>
    <w:rsid w:val="00216279"/>
    <w:rsid w:val="00216523"/>
    <w:rsid w:val="00216B4D"/>
    <w:rsid w:val="002172BE"/>
    <w:rsid w:val="00217369"/>
    <w:rsid w:val="002174F2"/>
    <w:rsid w:val="0021770D"/>
    <w:rsid w:val="00224174"/>
    <w:rsid w:val="00225A31"/>
    <w:rsid w:val="00227CAF"/>
    <w:rsid w:val="00230C4C"/>
    <w:rsid w:val="002336A8"/>
    <w:rsid w:val="00233DAE"/>
    <w:rsid w:val="00234B5A"/>
    <w:rsid w:val="00240325"/>
    <w:rsid w:val="002408D0"/>
    <w:rsid w:val="00240FF1"/>
    <w:rsid w:val="00243290"/>
    <w:rsid w:val="00243546"/>
    <w:rsid w:val="00243BED"/>
    <w:rsid w:val="0024455A"/>
    <w:rsid w:val="0024560F"/>
    <w:rsid w:val="002456FD"/>
    <w:rsid w:val="00246700"/>
    <w:rsid w:val="00247311"/>
    <w:rsid w:val="00247963"/>
    <w:rsid w:val="002504B7"/>
    <w:rsid w:val="00250ED2"/>
    <w:rsid w:val="00251EC6"/>
    <w:rsid w:val="0025286A"/>
    <w:rsid w:val="00254553"/>
    <w:rsid w:val="00256150"/>
    <w:rsid w:val="002608DD"/>
    <w:rsid w:val="00261516"/>
    <w:rsid w:val="00262056"/>
    <w:rsid w:val="00263094"/>
    <w:rsid w:val="00263131"/>
    <w:rsid w:val="0026328A"/>
    <w:rsid w:val="002634F9"/>
    <w:rsid w:val="00264FB8"/>
    <w:rsid w:val="00267294"/>
    <w:rsid w:val="0027010A"/>
    <w:rsid w:val="002725AC"/>
    <w:rsid w:val="00272CA4"/>
    <w:rsid w:val="0027753A"/>
    <w:rsid w:val="00280F92"/>
    <w:rsid w:val="002811B2"/>
    <w:rsid w:val="00283215"/>
    <w:rsid w:val="002848E8"/>
    <w:rsid w:val="00286BF9"/>
    <w:rsid w:val="002942DF"/>
    <w:rsid w:val="00294A76"/>
    <w:rsid w:val="002951F6"/>
    <w:rsid w:val="00296AA4"/>
    <w:rsid w:val="002A161A"/>
    <w:rsid w:val="002A3BD4"/>
    <w:rsid w:val="002A5073"/>
    <w:rsid w:val="002A50FF"/>
    <w:rsid w:val="002A6092"/>
    <w:rsid w:val="002A616D"/>
    <w:rsid w:val="002A6F19"/>
    <w:rsid w:val="002A7302"/>
    <w:rsid w:val="002B48FA"/>
    <w:rsid w:val="002B4A79"/>
    <w:rsid w:val="002B5353"/>
    <w:rsid w:val="002B6FD5"/>
    <w:rsid w:val="002C2ADE"/>
    <w:rsid w:val="002C2BB6"/>
    <w:rsid w:val="002C383F"/>
    <w:rsid w:val="002C4CF8"/>
    <w:rsid w:val="002C5128"/>
    <w:rsid w:val="002D09E2"/>
    <w:rsid w:val="002D1713"/>
    <w:rsid w:val="002D2F97"/>
    <w:rsid w:val="002D43C1"/>
    <w:rsid w:val="002D568C"/>
    <w:rsid w:val="002E19D4"/>
    <w:rsid w:val="002E1DBE"/>
    <w:rsid w:val="002E3AB0"/>
    <w:rsid w:val="002E42C7"/>
    <w:rsid w:val="002E5D09"/>
    <w:rsid w:val="002E79DB"/>
    <w:rsid w:val="002F03DB"/>
    <w:rsid w:val="002F2574"/>
    <w:rsid w:val="002F699C"/>
    <w:rsid w:val="002F7459"/>
    <w:rsid w:val="0030410C"/>
    <w:rsid w:val="00305B01"/>
    <w:rsid w:val="00306B2D"/>
    <w:rsid w:val="00312C3D"/>
    <w:rsid w:val="00313F0E"/>
    <w:rsid w:val="003140ED"/>
    <w:rsid w:val="00314D86"/>
    <w:rsid w:val="0031729C"/>
    <w:rsid w:val="003172B6"/>
    <w:rsid w:val="00317AA3"/>
    <w:rsid w:val="00320085"/>
    <w:rsid w:val="00321ADA"/>
    <w:rsid w:val="00322030"/>
    <w:rsid w:val="0032359C"/>
    <w:rsid w:val="00326C84"/>
    <w:rsid w:val="00332012"/>
    <w:rsid w:val="00333F9E"/>
    <w:rsid w:val="003354C6"/>
    <w:rsid w:val="00337EBE"/>
    <w:rsid w:val="003405B2"/>
    <w:rsid w:val="00341796"/>
    <w:rsid w:val="003426B2"/>
    <w:rsid w:val="003429D7"/>
    <w:rsid w:val="0034341D"/>
    <w:rsid w:val="00343B0E"/>
    <w:rsid w:val="0034551B"/>
    <w:rsid w:val="00345BA5"/>
    <w:rsid w:val="00347ABF"/>
    <w:rsid w:val="003514C6"/>
    <w:rsid w:val="003515B5"/>
    <w:rsid w:val="00351A2E"/>
    <w:rsid w:val="003524E9"/>
    <w:rsid w:val="00352517"/>
    <w:rsid w:val="00353E38"/>
    <w:rsid w:val="0035441A"/>
    <w:rsid w:val="0035509D"/>
    <w:rsid w:val="00355BC6"/>
    <w:rsid w:val="00357192"/>
    <w:rsid w:val="0035742C"/>
    <w:rsid w:val="0035752B"/>
    <w:rsid w:val="00357722"/>
    <w:rsid w:val="003607DF"/>
    <w:rsid w:val="00361BED"/>
    <w:rsid w:val="00362854"/>
    <w:rsid w:val="00365C6D"/>
    <w:rsid w:val="003674CE"/>
    <w:rsid w:val="0037097E"/>
    <w:rsid w:val="00370981"/>
    <w:rsid w:val="00371412"/>
    <w:rsid w:val="0037495F"/>
    <w:rsid w:val="00381078"/>
    <w:rsid w:val="0038290C"/>
    <w:rsid w:val="00382A40"/>
    <w:rsid w:val="003853D5"/>
    <w:rsid w:val="00385E36"/>
    <w:rsid w:val="00386D1D"/>
    <w:rsid w:val="00391F5A"/>
    <w:rsid w:val="0039218C"/>
    <w:rsid w:val="00392F01"/>
    <w:rsid w:val="00393BEE"/>
    <w:rsid w:val="00394CEC"/>
    <w:rsid w:val="00396321"/>
    <w:rsid w:val="00396F41"/>
    <w:rsid w:val="003A14FA"/>
    <w:rsid w:val="003A2022"/>
    <w:rsid w:val="003A3C31"/>
    <w:rsid w:val="003A3F15"/>
    <w:rsid w:val="003A47D9"/>
    <w:rsid w:val="003A716B"/>
    <w:rsid w:val="003B230C"/>
    <w:rsid w:val="003B3649"/>
    <w:rsid w:val="003B62D6"/>
    <w:rsid w:val="003B74E5"/>
    <w:rsid w:val="003B7C37"/>
    <w:rsid w:val="003C06BA"/>
    <w:rsid w:val="003C075D"/>
    <w:rsid w:val="003C0AD3"/>
    <w:rsid w:val="003C6FD1"/>
    <w:rsid w:val="003C74C0"/>
    <w:rsid w:val="003D1139"/>
    <w:rsid w:val="003D1720"/>
    <w:rsid w:val="003D218B"/>
    <w:rsid w:val="003D3105"/>
    <w:rsid w:val="003D5C78"/>
    <w:rsid w:val="003D765D"/>
    <w:rsid w:val="003E18D4"/>
    <w:rsid w:val="003E1E47"/>
    <w:rsid w:val="003E23B6"/>
    <w:rsid w:val="003E2D2D"/>
    <w:rsid w:val="003E351D"/>
    <w:rsid w:val="003E4FC3"/>
    <w:rsid w:val="003E64F8"/>
    <w:rsid w:val="003E663E"/>
    <w:rsid w:val="003E78F9"/>
    <w:rsid w:val="004001DF"/>
    <w:rsid w:val="004002A9"/>
    <w:rsid w:val="00400C2C"/>
    <w:rsid w:val="004016E1"/>
    <w:rsid w:val="00402354"/>
    <w:rsid w:val="004034CD"/>
    <w:rsid w:val="00404803"/>
    <w:rsid w:val="00404BAE"/>
    <w:rsid w:val="00406B59"/>
    <w:rsid w:val="004121AF"/>
    <w:rsid w:val="00412E48"/>
    <w:rsid w:val="00415120"/>
    <w:rsid w:val="00415D92"/>
    <w:rsid w:val="004164FF"/>
    <w:rsid w:val="004174C9"/>
    <w:rsid w:val="00417BDF"/>
    <w:rsid w:val="004205A8"/>
    <w:rsid w:val="00420F45"/>
    <w:rsid w:val="004213D4"/>
    <w:rsid w:val="004300C0"/>
    <w:rsid w:val="00430AF0"/>
    <w:rsid w:val="00431BD4"/>
    <w:rsid w:val="00432311"/>
    <w:rsid w:val="0043264B"/>
    <w:rsid w:val="004326DF"/>
    <w:rsid w:val="004354B6"/>
    <w:rsid w:val="00435C0C"/>
    <w:rsid w:val="004365B9"/>
    <w:rsid w:val="00436985"/>
    <w:rsid w:val="00437E49"/>
    <w:rsid w:val="00437EBD"/>
    <w:rsid w:val="00441F3E"/>
    <w:rsid w:val="004443B4"/>
    <w:rsid w:val="00444AC5"/>
    <w:rsid w:val="00444B87"/>
    <w:rsid w:val="00446242"/>
    <w:rsid w:val="00446B0A"/>
    <w:rsid w:val="0045222F"/>
    <w:rsid w:val="00452BFF"/>
    <w:rsid w:val="004562EA"/>
    <w:rsid w:val="004572F3"/>
    <w:rsid w:val="004575C0"/>
    <w:rsid w:val="00460213"/>
    <w:rsid w:val="0046093A"/>
    <w:rsid w:val="00462304"/>
    <w:rsid w:val="00462BD8"/>
    <w:rsid w:val="0046328F"/>
    <w:rsid w:val="00464B34"/>
    <w:rsid w:val="00465148"/>
    <w:rsid w:val="0046678A"/>
    <w:rsid w:val="00466864"/>
    <w:rsid w:val="00467006"/>
    <w:rsid w:val="004714BC"/>
    <w:rsid w:val="00472128"/>
    <w:rsid w:val="0047382C"/>
    <w:rsid w:val="00475784"/>
    <w:rsid w:val="00477CE4"/>
    <w:rsid w:val="00481BBB"/>
    <w:rsid w:val="00486576"/>
    <w:rsid w:val="00486760"/>
    <w:rsid w:val="00490205"/>
    <w:rsid w:val="00490B57"/>
    <w:rsid w:val="004935A5"/>
    <w:rsid w:val="00494164"/>
    <w:rsid w:val="004958DA"/>
    <w:rsid w:val="00495C78"/>
    <w:rsid w:val="004A09A3"/>
    <w:rsid w:val="004A0F7A"/>
    <w:rsid w:val="004A1E76"/>
    <w:rsid w:val="004A347D"/>
    <w:rsid w:val="004A447D"/>
    <w:rsid w:val="004A5435"/>
    <w:rsid w:val="004A592E"/>
    <w:rsid w:val="004A6398"/>
    <w:rsid w:val="004A6F6C"/>
    <w:rsid w:val="004B1571"/>
    <w:rsid w:val="004B6707"/>
    <w:rsid w:val="004C1F5B"/>
    <w:rsid w:val="004C1FF5"/>
    <w:rsid w:val="004C2A54"/>
    <w:rsid w:val="004C45EE"/>
    <w:rsid w:val="004C4675"/>
    <w:rsid w:val="004C49F3"/>
    <w:rsid w:val="004C5AB8"/>
    <w:rsid w:val="004C66C3"/>
    <w:rsid w:val="004C6E05"/>
    <w:rsid w:val="004C7546"/>
    <w:rsid w:val="004D0031"/>
    <w:rsid w:val="004D06EB"/>
    <w:rsid w:val="004D084E"/>
    <w:rsid w:val="004D12F7"/>
    <w:rsid w:val="004D44D1"/>
    <w:rsid w:val="004D60A0"/>
    <w:rsid w:val="004D673B"/>
    <w:rsid w:val="004E2B53"/>
    <w:rsid w:val="004E33DA"/>
    <w:rsid w:val="004E3ED4"/>
    <w:rsid w:val="004E75DA"/>
    <w:rsid w:val="004E7897"/>
    <w:rsid w:val="004F0075"/>
    <w:rsid w:val="004F08D2"/>
    <w:rsid w:val="004F0D3F"/>
    <w:rsid w:val="004F1ADE"/>
    <w:rsid w:val="004F2923"/>
    <w:rsid w:val="004F3853"/>
    <w:rsid w:val="004F4B33"/>
    <w:rsid w:val="004F5DFF"/>
    <w:rsid w:val="00500268"/>
    <w:rsid w:val="005026A1"/>
    <w:rsid w:val="00504CA3"/>
    <w:rsid w:val="00506CAD"/>
    <w:rsid w:val="005072A1"/>
    <w:rsid w:val="00511487"/>
    <w:rsid w:val="00513417"/>
    <w:rsid w:val="005137E2"/>
    <w:rsid w:val="00513DD2"/>
    <w:rsid w:val="00514D7B"/>
    <w:rsid w:val="0052131A"/>
    <w:rsid w:val="0052182F"/>
    <w:rsid w:val="005220D2"/>
    <w:rsid w:val="00523741"/>
    <w:rsid w:val="00524381"/>
    <w:rsid w:val="00524CEF"/>
    <w:rsid w:val="00524F1A"/>
    <w:rsid w:val="00525E9E"/>
    <w:rsid w:val="00530B64"/>
    <w:rsid w:val="0053161E"/>
    <w:rsid w:val="00531D56"/>
    <w:rsid w:val="00534C2D"/>
    <w:rsid w:val="00535A0F"/>
    <w:rsid w:val="005360DC"/>
    <w:rsid w:val="0054076B"/>
    <w:rsid w:val="00541522"/>
    <w:rsid w:val="00541A75"/>
    <w:rsid w:val="005420CB"/>
    <w:rsid w:val="005434B9"/>
    <w:rsid w:val="005474C5"/>
    <w:rsid w:val="00550F50"/>
    <w:rsid w:val="00553E10"/>
    <w:rsid w:val="00554B30"/>
    <w:rsid w:val="005558D7"/>
    <w:rsid w:val="00556919"/>
    <w:rsid w:val="00556922"/>
    <w:rsid w:val="005612D3"/>
    <w:rsid w:val="00561554"/>
    <w:rsid w:val="00563338"/>
    <w:rsid w:val="00563658"/>
    <w:rsid w:val="00566AC5"/>
    <w:rsid w:val="00572E60"/>
    <w:rsid w:val="005740FA"/>
    <w:rsid w:val="00574CD3"/>
    <w:rsid w:val="0057622E"/>
    <w:rsid w:val="0057640B"/>
    <w:rsid w:val="00577AA4"/>
    <w:rsid w:val="0058144A"/>
    <w:rsid w:val="005821B2"/>
    <w:rsid w:val="00582AB6"/>
    <w:rsid w:val="00584FA9"/>
    <w:rsid w:val="005902BA"/>
    <w:rsid w:val="00593914"/>
    <w:rsid w:val="0059597C"/>
    <w:rsid w:val="00595DC3"/>
    <w:rsid w:val="00595E99"/>
    <w:rsid w:val="005A08DB"/>
    <w:rsid w:val="005A31BD"/>
    <w:rsid w:val="005A4D3F"/>
    <w:rsid w:val="005A6387"/>
    <w:rsid w:val="005A7838"/>
    <w:rsid w:val="005B0FAC"/>
    <w:rsid w:val="005B18A7"/>
    <w:rsid w:val="005B310C"/>
    <w:rsid w:val="005C0C16"/>
    <w:rsid w:val="005C0F3B"/>
    <w:rsid w:val="005C1830"/>
    <w:rsid w:val="005C2360"/>
    <w:rsid w:val="005C372E"/>
    <w:rsid w:val="005C5A65"/>
    <w:rsid w:val="005D0578"/>
    <w:rsid w:val="005D1A12"/>
    <w:rsid w:val="005D203B"/>
    <w:rsid w:val="005D64B6"/>
    <w:rsid w:val="005D6D60"/>
    <w:rsid w:val="005E0A4E"/>
    <w:rsid w:val="005E1303"/>
    <w:rsid w:val="005E3975"/>
    <w:rsid w:val="005E5EFF"/>
    <w:rsid w:val="005E67E8"/>
    <w:rsid w:val="005E69C8"/>
    <w:rsid w:val="005E6AC4"/>
    <w:rsid w:val="005E7077"/>
    <w:rsid w:val="005F042E"/>
    <w:rsid w:val="005F3506"/>
    <w:rsid w:val="005F546A"/>
    <w:rsid w:val="005F7D67"/>
    <w:rsid w:val="00600995"/>
    <w:rsid w:val="00601130"/>
    <w:rsid w:val="006018BE"/>
    <w:rsid w:val="006053D0"/>
    <w:rsid w:val="0060563A"/>
    <w:rsid w:val="00606006"/>
    <w:rsid w:val="00606714"/>
    <w:rsid w:val="00612184"/>
    <w:rsid w:val="00616C7C"/>
    <w:rsid w:val="00616FDB"/>
    <w:rsid w:val="006202C1"/>
    <w:rsid w:val="006207D7"/>
    <w:rsid w:val="00621147"/>
    <w:rsid w:val="0062145F"/>
    <w:rsid w:val="00622EBC"/>
    <w:rsid w:val="00625362"/>
    <w:rsid w:val="00626473"/>
    <w:rsid w:val="00626DB4"/>
    <w:rsid w:val="006311D2"/>
    <w:rsid w:val="00631E61"/>
    <w:rsid w:val="006355E2"/>
    <w:rsid w:val="00636BEB"/>
    <w:rsid w:val="00636CF4"/>
    <w:rsid w:val="0064240F"/>
    <w:rsid w:val="00645529"/>
    <w:rsid w:val="00650205"/>
    <w:rsid w:val="00651825"/>
    <w:rsid w:val="006529D0"/>
    <w:rsid w:val="006546C9"/>
    <w:rsid w:val="00655EE3"/>
    <w:rsid w:val="00657F74"/>
    <w:rsid w:val="00661517"/>
    <w:rsid w:val="00662E41"/>
    <w:rsid w:val="00662EE9"/>
    <w:rsid w:val="00663C96"/>
    <w:rsid w:val="00667AE5"/>
    <w:rsid w:val="00672871"/>
    <w:rsid w:val="006762F1"/>
    <w:rsid w:val="00677B13"/>
    <w:rsid w:val="006800AE"/>
    <w:rsid w:val="00680938"/>
    <w:rsid w:val="0068135F"/>
    <w:rsid w:val="006813D1"/>
    <w:rsid w:val="00686C22"/>
    <w:rsid w:val="006873F2"/>
    <w:rsid w:val="0069124D"/>
    <w:rsid w:val="00691342"/>
    <w:rsid w:val="00693170"/>
    <w:rsid w:val="00693E90"/>
    <w:rsid w:val="00694BEB"/>
    <w:rsid w:val="00695DFE"/>
    <w:rsid w:val="00696F7C"/>
    <w:rsid w:val="006A0045"/>
    <w:rsid w:val="006A0D8A"/>
    <w:rsid w:val="006A3453"/>
    <w:rsid w:val="006A498D"/>
    <w:rsid w:val="006A6743"/>
    <w:rsid w:val="006B3961"/>
    <w:rsid w:val="006B4DCA"/>
    <w:rsid w:val="006B577E"/>
    <w:rsid w:val="006C0EFC"/>
    <w:rsid w:val="006C286F"/>
    <w:rsid w:val="006C7859"/>
    <w:rsid w:val="006D05C1"/>
    <w:rsid w:val="006D39BD"/>
    <w:rsid w:val="006D46C2"/>
    <w:rsid w:val="006D6C6E"/>
    <w:rsid w:val="006D7BF3"/>
    <w:rsid w:val="006D7F94"/>
    <w:rsid w:val="006E067F"/>
    <w:rsid w:val="006E1B55"/>
    <w:rsid w:val="006E22B9"/>
    <w:rsid w:val="006E2EB4"/>
    <w:rsid w:val="006E2F50"/>
    <w:rsid w:val="006E358D"/>
    <w:rsid w:val="006E38A2"/>
    <w:rsid w:val="006E5870"/>
    <w:rsid w:val="006E6AB1"/>
    <w:rsid w:val="006F0FB9"/>
    <w:rsid w:val="006F1398"/>
    <w:rsid w:val="006F4728"/>
    <w:rsid w:val="006F4863"/>
    <w:rsid w:val="006F65EC"/>
    <w:rsid w:val="0070119A"/>
    <w:rsid w:val="00702B2B"/>
    <w:rsid w:val="0070511E"/>
    <w:rsid w:val="0071158D"/>
    <w:rsid w:val="00714349"/>
    <w:rsid w:val="007148A9"/>
    <w:rsid w:val="00715390"/>
    <w:rsid w:val="00715A60"/>
    <w:rsid w:val="007162EC"/>
    <w:rsid w:val="00716396"/>
    <w:rsid w:val="00722054"/>
    <w:rsid w:val="00723CAA"/>
    <w:rsid w:val="00726B0C"/>
    <w:rsid w:val="00727401"/>
    <w:rsid w:val="00731502"/>
    <w:rsid w:val="00731720"/>
    <w:rsid w:val="00732084"/>
    <w:rsid w:val="00735A7D"/>
    <w:rsid w:val="00740C6A"/>
    <w:rsid w:val="007439AF"/>
    <w:rsid w:val="00743B72"/>
    <w:rsid w:val="00746E77"/>
    <w:rsid w:val="007471A1"/>
    <w:rsid w:val="00751767"/>
    <w:rsid w:val="007517F1"/>
    <w:rsid w:val="0075235B"/>
    <w:rsid w:val="007533D7"/>
    <w:rsid w:val="00753944"/>
    <w:rsid w:val="00755DB1"/>
    <w:rsid w:val="007642DC"/>
    <w:rsid w:val="00765022"/>
    <w:rsid w:val="0076504F"/>
    <w:rsid w:val="00766538"/>
    <w:rsid w:val="00771CA9"/>
    <w:rsid w:val="00772AFF"/>
    <w:rsid w:val="0077498A"/>
    <w:rsid w:val="00774CBA"/>
    <w:rsid w:val="00775501"/>
    <w:rsid w:val="007755D4"/>
    <w:rsid w:val="007760B4"/>
    <w:rsid w:val="00777A7E"/>
    <w:rsid w:val="00781912"/>
    <w:rsid w:val="00784EA1"/>
    <w:rsid w:val="00787086"/>
    <w:rsid w:val="00787B3F"/>
    <w:rsid w:val="00790BA3"/>
    <w:rsid w:val="007914B0"/>
    <w:rsid w:val="00791D0D"/>
    <w:rsid w:val="0079248E"/>
    <w:rsid w:val="00794AC6"/>
    <w:rsid w:val="0079539B"/>
    <w:rsid w:val="0079573B"/>
    <w:rsid w:val="007A13C1"/>
    <w:rsid w:val="007A2383"/>
    <w:rsid w:val="007A2979"/>
    <w:rsid w:val="007A5206"/>
    <w:rsid w:val="007B0DDD"/>
    <w:rsid w:val="007B0E84"/>
    <w:rsid w:val="007B661A"/>
    <w:rsid w:val="007B79CE"/>
    <w:rsid w:val="007B7E2A"/>
    <w:rsid w:val="007C0F0C"/>
    <w:rsid w:val="007C168A"/>
    <w:rsid w:val="007C289C"/>
    <w:rsid w:val="007C5292"/>
    <w:rsid w:val="007C6E0D"/>
    <w:rsid w:val="007C7948"/>
    <w:rsid w:val="007D1335"/>
    <w:rsid w:val="007D1E0A"/>
    <w:rsid w:val="007D2F70"/>
    <w:rsid w:val="007D5811"/>
    <w:rsid w:val="007D77E3"/>
    <w:rsid w:val="007E0A9D"/>
    <w:rsid w:val="007E20BF"/>
    <w:rsid w:val="007E2EB8"/>
    <w:rsid w:val="007E37B8"/>
    <w:rsid w:val="007E4168"/>
    <w:rsid w:val="007E4259"/>
    <w:rsid w:val="007E45F5"/>
    <w:rsid w:val="007E4E3E"/>
    <w:rsid w:val="007E693B"/>
    <w:rsid w:val="007F2A54"/>
    <w:rsid w:val="007F368F"/>
    <w:rsid w:val="007F4496"/>
    <w:rsid w:val="007F48E6"/>
    <w:rsid w:val="007F5783"/>
    <w:rsid w:val="00802B39"/>
    <w:rsid w:val="00804192"/>
    <w:rsid w:val="008077AE"/>
    <w:rsid w:val="0081002B"/>
    <w:rsid w:val="00811A21"/>
    <w:rsid w:val="008128F6"/>
    <w:rsid w:val="00813CB9"/>
    <w:rsid w:val="008147E6"/>
    <w:rsid w:val="00815DDA"/>
    <w:rsid w:val="00816786"/>
    <w:rsid w:val="00816ECB"/>
    <w:rsid w:val="0082037A"/>
    <w:rsid w:val="008204A6"/>
    <w:rsid w:val="00821D0A"/>
    <w:rsid w:val="00822232"/>
    <w:rsid w:val="008232CD"/>
    <w:rsid w:val="008234E5"/>
    <w:rsid w:val="00826143"/>
    <w:rsid w:val="0082764B"/>
    <w:rsid w:val="00827F58"/>
    <w:rsid w:val="00830279"/>
    <w:rsid w:val="008315D1"/>
    <w:rsid w:val="00833B22"/>
    <w:rsid w:val="00833D2C"/>
    <w:rsid w:val="00840641"/>
    <w:rsid w:val="008459F3"/>
    <w:rsid w:val="00846330"/>
    <w:rsid w:val="00847F3A"/>
    <w:rsid w:val="0085011A"/>
    <w:rsid w:val="00853219"/>
    <w:rsid w:val="0085420F"/>
    <w:rsid w:val="00854AAD"/>
    <w:rsid w:val="00855B87"/>
    <w:rsid w:val="008577C7"/>
    <w:rsid w:val="008634EC"/>
    <w:rsid w:val="008654D9"/>
    <w:rsid w:val="00866B9B"/>
    <w:rsid w:val="00866DE8"/>
    <w:rsid w:val="00867067"/>
    <w:rsid w:val="008700E9"/>
    <w:rsid w:val="00870794"/>
    <w:rsid w:val="00881B18"/>
    <w:rsid w:val="008835B3"/>
    <w:rsid w:val="0088498F"/>
    <w:rsid w:val="00887A50"/>
    <w:rsid w:val="00890DD7"/>
    <w:rsid w:val="00891FFC"/>
    <w:rsid w:val="00892167"/>
    <w:rsid w:val="00893104"/>
    <w:rsid w:val="00893180"/>
    <w:rsid w:val="008931EF"/>
    <w:rsid w:val="00893717"/>
    <w:rsid w:val="00893F04"/>
    <w:rsid w:val="00895F45"/>
    <w:rsid w:val="008960FF"/>
    <w:rsid w:val="00896263"/>
    <w:rsid w:val="00896D29"/>
    <w:rsid w:val="008975A9"/>
    <w:rsid w:val="00897DF7"/>
    <w:rsid w:val="008A0B7A"/>
    <w:rsid w:val="008A6B32"/>
    <w:rsid w:val="008B2F00"/>
    <w:rsid w:val="008B39F8"/>
    <w:rsid w:val="008B3EA9"/>
    <w:rsid w:val="008B4FC9"/>
    <w:rsid w:val="008B53DF"/>
    <w:rsid w:val="008B5F98"/>
    <w:rsid w:val="008C0854"/>
    <w:rsid w:val="008C14D1"/>
    <w:rsid w:val="008C16D9"/>
    <w:rsid w:val="008C2757"/>
    <w:rsid w:val="008C3B18"/>
    <w:rsid w:val="008C44B8"/>
    <w:rsid w:val="008C4E9A"/>
    <w:rsid w:val="008C6FAC"/>
    <w:rsid w:val="008D00EE"/>
    <w:rsid w:val="008D269F"/>
    <w:rsid w:val="008D2E3A"/>
    <w:rsid w:val="008D4170"/>
    <w:rsid w:val="008D6FF1"/>
    <w:rsid w:val="008E05CD"/>
    <w:rsid w:val="008E12FE"/>
    <w:rsid w:val="008E23A7"/>
    <w:rsid w:val="008E3159"/>
    <w:rsid w:val="008E34E6"/>
    <w:rsid w:val="008E3D34"/>
    <w:rsid w:val="008E4F7F"/>
    <w:rsid w:val="008E6546"/>
    <w:rsid w:val="008E73FC"/>
    <w:rsid w:val="008F0B4C"/>
    <w:rsid w:val="008F599D"/>
    <w:rsid w:val="009015A0"/>
    <w:rsid w:val="00902EF4"/>
    <w:rsid w:val="0090521A"/>
    <w:rsid w:val="00906241"/>
    <w:rsid w:val="009066E3"/>
    <w:rsid w:val="009108A1"/>
    <w:rsid w:val="00910B6A"/>
    <w:rsid w:val="00911396"/>
    <w:rsid w:val="00912100"/>
    <w:rsid w:val="009124EC"/>
    <w:rsid w:val="00913B77"/>
    <w:rsid w:val="00913C31"/>
    <w:rsid w:val="00913F82"/>
    <w:rsid w:val="0091507C"/>
    <w:rsid w:val="0091767F"/>
    <w:rsid w:val="00917D71"/>
    <w:rsid w:val="00921ECF"/>
    <w:rsid w:val="009221F4"/>
    <w:rsid w:val="00926A1B"/>
    <w:rsid w:val="00927539"/>
    <w:rsid w:val="00930EBC"/>
    <w:rsid w:val="00931552"/>
    <w:rsid w:val="0093274E"/>
    <w:rsid w:val="00932CA0"/>
    <w:rsid w:val="00933DB0"/>
    <w:rsid w:val="009342E7"/>
    <w:rsid w:val="0093545A"/>
    <w:rsid w:val="0093695E"/>
    <w:rsid w:val="00941188"/>
    <w:rsid w:val="009423CE"/>
    <w:rsid w:val="00942AE3"/>
    <w:rsid w:val="00944546"/>
    <w:rsid w:val="009456D0"/>
    <w:rsid w:val="00947876"/>
    <w:rsid w:val="009522B6"/>
    <w:rsid w:val="00952F52"/>
    <w:rsid w:val="0095379F"/>
    <w:rsid w:val="00953F95"/>
    <w:rsid w:val="00955983"/>
    <w:rsid w:val="00956DCB"/>
    <w:rsid w:val="00956E2B"/>
    <w:rsid w:val="00956E46"/>
    <w:rsid w:val="00962637"/>
    <w:rsid w:val="0096317B"/>
    <w:rsid w:val="009677F5"/>
    <w:rsid w:val="00967C8F"/>
    <w:rsid w:val="00971C15"/>
    <w:rsid w:val="00972208"/>
    <w:rsid w:val="00974A2E"/>
    <w:rsid w:val="00975D05"/>
    <w:rsid w:val="00975F48"/>
    <w:rsid w:val="00976D84"/>
    <w:rsid w:val="00980F7C"/>
    <w:rsid w:val="00983B18"/>
    <w:rsid w:val="0098446D"/>
    <w:rsid w:val="009858DA"/>
    <w:rsid w:val="009860B4"/>
    <w:rsid w:val="00986EBC"/>
    <w:rsid w:val="009879BC"/>
    <w:rsid w:val="009914A4"/>
    <w:rsid w:val="009917E2"/>
    <w:rsid w:val="00992C6C"/>
    <w:rsid w:val="00993B49"/>
    <w:rsid w:val="0099428B"/>
    <w:rsid w:val="009958B0"/>
    <w:rsid w:val="00995A58"/>
    <w:rsid w:val="00995B81"/>
    <w:rsid w:val="009A0DCF"/>
    <w:rsid w:val="009A1BD8"/>
    <w:rsid w:val="009A2ECA"/>
    <w:rsid w:val="009A3951"/>
    <w:rsid w:val="009A3D87"/>
    <w:rsid w:val="009B0B24"/>
    <w:rsid w:val="009B21EF"/>
    <w:rsid w:val="009B271C"/>
    <w:rsid w:val="009B2FC6"/>
    <w:rsid w:val="009B3DD3"/>
    <w:rsid w:val="009B4EE0"/>
    <w:rsid w:val="009C14BB"/>
    <w:rsid w:val="009C3236"/>
    <w:rsid w:val="009C5C08"/>
    <w:rsid w:val="009C5EB0"/>
    <w:rsid w:val="009D154A"/>
    <w:rsid w:val="009D294B"/>
    <w:rsid w:val="009D34D2"/>
    <w:rsid w:val="009D44FF"/>
    <w:rsid w:val="009E10C4"/>
    <w:rsid w:val="009E1940"/>
    <w:rsid w:val="009F16CB"/>
    <w:rsid w:val="009F6230"/>
    <w:rsid w:val="009F636E"/>
    <w:rsid w:val="009F6E31"/>
    <w:rsid w:val="00A008A4"/>
    <w:rsid w:val="00A04079"/>
    <w:rsid w:val="00A05972"/>
    <w:rsid w:val="00A07C4C"/>
    <w:rsid w:val="00A12188"/>
    <w:rsid w:val="00A13044"/>
    <w:rsid w:val="00A13626"/>
    <w:rsid w:val="00A13649"/>
    <w:rsid w:val="00A138E3"/>
    <w:rsid w:val="00A1731A"/>
    <w:rsid w:val="00A17F88"/>
    <w:rsid w:val="00A20A68"/>
    <w:rsid w:val="00A20EBE"/>
    <w:rsid w:val="00A23ED9"/>
    <w:rsid w:val="00A2437F"/>
    <w:rsid w:val="00A250CC"/>
    <w:rsid w:val="00A25606"/>
    <w:rsid w:val="00A257F4"/>
    <w:rsid w:val="00A27D45"/>
    <w:rsid w:val="00A3756A"/>
    <w:rsid w:val="00A4103B"/>
    <w:rsid w:val="00A44257"/>
    <w:rsid w:val="00A44F35"/>
    <w:rsid w:val="00A4578B"/>
    <w:rsid w:val="00A505A4"/>
    <w:rsid w:val="00A50E82"/>
    <w:rsid w:val="00A51A0C"/>
    <w:rsid w:val="00A54D71"/>
    <w:rsid w:val="00A57375"/>
    <w:rsid w:val="00A578AD"/>
    <w:rsid w:val="00A624CE"/>
    <w:rsid w:val="00A62AB7"/>
    <w:rsid w:val="00A62DD9"/>
    <w:rsid w:val="00A6324B"/>
    <w:rsid w:val="00A65CAB"/>
    <w:rsid w:val="00A66436"/>
    <w:rsid w:val="00A66B83"/>
    <w:rsid w:val="00A71E94"/>
    <w:rsid w:val="00A72707"/>
    <w:rsid w:val="00A75EC6"/>
    <w:rsid w:val="00A769DC"/>
    <w:rsid w:val="00A76FF2"/>
    <w:rsid w:val="00A77F23"/>
    <w:rsid w:val="00A819F8"/>
    <w:rsid w:val="00A8359A"/>
    <w:rsid w:val="00A85C57"/>
    <w:rsid w:val="00A8753B"/>
    <w:rsid w:val="00A87C9C"/>
    <w:rsid w:val="00A90C74"/>
    <w:rsid w:val="00A93C72"/>
    <w:rsid w:val="00A94909"/>
    <w:rsid w:val="00A9654E"/>
    <w:rsid w:val="00A9666E"/>
    <w:rsid w:val="00A968DB"/>
    <w:rsid w:val="00A96915"/>
    <w:rsid w:val="00AA401D"/>
    <w:rsid w:val="00AA4AF0"/>
    <w:rsid w:val="00AA4E32"/>
    <w:rsid w:val="00AA7175"/>
    <w:rsid w:val="00AA76F2"/>
    <w:rsid w:val="00AA7B85"/>
    <w:rsid w:val="00AA7BD0"/>
    <w:rsid w:val="00AB0B70"/>
    <w:rsid w:val="00AB103D"/>
    <w:rsid w:val="00AB13DB"/>
    <w:rsid w:val="00AB2147"/>
    <w:rsid w:val="00AB3A7A"/>
    <w:rsid w:val="00AB6054"/>
    <w:rsid w:val="00AB7B85"/>
    <w:rsid w:val="00AB7F55"/>
    <w:rsid w:val="00AB7FB7"/>
    <w:rsid w:val="00AC1C75"/>
    <w:rsid w:val="00AC2FC6"/>
    <w:rsid w:val="00AC31DC"/>
    <w:rsid w:val="00AC63F0"/>
    <w:rsid w:val="00AC6E5B"/>
    <w:rsid w:val="00AD1272"/>
    <w:rsid w:val="00AD25E8"/>
    <w:rsid w:val="00AD3687"/>
    <w:rsid w:val="00AD395F"/>
    <w:rsid w:val="00AD7BFA"/>
    <w:rsid w:val="00AE1116"/>
    <w:rsid w:val="00AE1DBC"/>
    <w:rsid w:val="00AE298D"/>
    <w:rsid w:val="00AE5E13"/>
    <w:rsid w:val="00AF080C"/>
    <w:rsid w:val="00AF1C7F"/>
    <w:rsid w:val="00AF4510"/>
    <w:rsid w:val="00AF4ABC"/>
    <w:rsid w:val="00B009F9"/>
    <w:rsid w:val="00B01453"/>
    <w:rsid w:val="00B03263"/>
    <w:rsid w:val="00B03F3F"/>
    <w:rsid w:val="00B11913"/>
    <w:rsid w:val="00B12E33"/>
    <w:rsid w:val="00B13579"/>
    <w:rsid w:val="00B13BBB"/>
    <w:rsid w:val="00B16EE9"/>
    <w:rsid w:val="00B21081"/>
    <w:rsid w:val="00B218AF"/>
    <w:rsid w:val="00B21F97"/>
    <w:rsid w:val="00B227C6"/>
    <w:rsid w:val="00B228EB"/>
    <w:rsid w:val="00B22B61"/>
    <w:rsid w:val="00B2595B"/>
    <w:rsid w:val="00B25E21"/>
    <w:rsid w:val="00B26FA4"/>
    <w:rsid w:val="00B27D2C"/>
    <w:rsid w:val="00B305BE"/>
    <w:rsid w:val="00B30ED2"/>
    <w:rsid w:val="00B331E7"/>
    <w:rsid w:val="00B33846"/>
    <w:rsid w:val="00B359D4"/>
    <w:rsid w:val="00B35AA0"/>
    <w:rsid w:val="00B35C7A"/>
    <w:rsid w:val="00B364C0"/>
    <w:rsid w:val="00B36D6F"/>
    <w:rsid w:val="00B40AA2"/>
    <w:rsid w:val="00B41DEE"/>
    <w:rsid w:val="00B44D9F"/>
    <w:rsid w:val="00B47749"/>
    <w:rsid w:val="00B518F0"/>
    <w:rsid w:val="00B51A8D"/>
    <w:rsid w:val="00B52768"/>
    <w:rsid w:val="00B54449"/>
    <w:rsid w:val="00B55D36"/>
    <w:rsid w:val="00B55E7B"/>
    <w:rsid w:val="00B57009"/>
    <w:rsid w:val="00B62D10"/>
    <w:rsid w:val="00B6479F"/>
    <w:rsid w:val="00B64B79"/>
    <w:rsid w:val="00B7072F"/>
    <w:rsid w:val="00B70A3E"/>
    <w:rsid w:val="00B82A0B"/>
    <w:rsid w:val="00B82D9C"/>
    <w:rsid w:val="00B83631"/>
    <w:rsid w:val="00B84BDD"/>
    <w:rsid w:val="00B84EE8"/>
    <w:rsid w:val="00B86923"/>
    <w:rsid w:val="00B8705A"/>
    <w:rsid w:val="00B934E6"/>
    <w:rsid w:val="00B94A42"/>
    <w:rsid w:val="00B960DE"/>
    <w:rsid w:val="00B96EAE"/>
    <w:rsid w:val="00BA0571"/>
    <w:rsid w:val="00BA0C1C"/>
    <w:rsid w:val="00BA1027"/>
    <w:rsid w:val="00BA1430"/>
    <w:rsid w:val="00BA613F"/>
    <w:rsid w:val="00BA767F"/>
    <w:rsid w:val="00BA79C3"/>
    <w:rsid w:val="00BB1F3E"/>
    <w:rsid w:val="00BB2204"/>
    <w:rsid w:val="00BB3065"/>
    <w:rsid w:val="00BB76DE"/>
    <w:rsid w:val="00BC0713"/>
    <w:rsid w:val="00BC452E"/>
    <w:rsid w:val="00BC4635"/>
    <w:rsid w:val="00BD00DE"/>
    <w:rsid w:val="00BD05CC"/>
    <w:rsid w:val="00BD1801"/>
    <w:rsid w:val="00BD1CB1"/>
    <w:rsid w:val="00BE0490"/>
    <w:rsid w:val="00BE04E1"/>
    <w:rsid w:val="00BE05A1"/>
    <w:rsid w:val="00BE1BE0"/>
    <w:rsid w:val="00BE1C3C"/>
    <w:rsid w:val="00BE40AE"/>
    <w:rsid w:val="00BE479B"/>
    <w:rsid w:val="00BE5915"/>
    <w:rsid w:val="00BE63E9"/>
    <w:rsid w:val="00BF12DF"/>
    <w:rsid w:val="00BF3929"/>
    <w:rsid w:val="00BF5C08"/>
    <w:rsid w:val="00BF67B2"/>
    <w:rsid w:val="00C0038F"/>
    <w:rsid w:val="00C00721"/>
    <w:rsid w:val="00C00A66"/>
    <w:rsid w:val="00C01E37"/>
    <w:rsid w:val="00C02FAD"/>
    <w:rsid w:val="00C04C60"/>
    <w:rsid w:val="00C04D54"/>
    <w:rsid w:val="00C078B7"/>
    <w:rsid w:val="00C107B4"/>
    <w:rsid w:val="00C115DB"/>
    <w:rsid w:val="00C12639"/>
    <w:rsid w:val="00C12937"/>
    <w:rsid w:val="00C13482"/>
    <w:rsid w:val="00C21862"/>
    <w:rsid w:val="00C22397"/>
    <w:rsid w:val="00C22DE9"/>
    <w:rsid w:val="00C23092"/>
    <w:rsid w:val="00C247EA"/>
    <w:rsid w:val="00C24E7F"/>
    <w:rsid w:val="00C262D9"/>
    <w:rsid w:val="00C26423"/>
    <w:rsid w:val="00C305D5"/>
    <w:rsid w:val="00C3473A"/>
    <w:rsid w:val="00C34C40"/>
    <w:rsid w:val="00C35EDB"/>
    <w:rsid w:val="00C368DC"/>
    <w:rsid w:val="00C40276"/>
    <w:rsid w:val="00C410D7"/>
    <w:rsid w:val="00C4139E"/>
    <w:rsid w:val="00C41677"/>
    <w:rsid w:val="00C421C7"/>
    <w:rsid w:val="00C42459"/>
    <w:rsid w:val="00C429F5"/>
    <w:rsid w:val="00C45380"/>
    <w:rsid w:val="00C4795F"/>
    <w:rsid w:val="00C5229A"/>
    <w:rsid w:val="00C52A87"/>
    <w:rsid w:val="00C54E86"/>
    <w:rsid w:val="00C56218"/>
    <w:rsid w:val="00C57C18"/>
    <w:rsid w:val="00C57F4A"/>
    <w:rsid w:val="00C61D6F"/>
    <w:rsid w:val="00C61DDB"/>
    <w:rsid w:val="00C6299A"/>
    <w:rsid w:val="00C6404C"/>
    <w:rsid w:val="00C65AB7"/>
    <w:rsid w:val="00C66D3A"/>
    <w:rsid w:val="00C66FFA"/>
    <w:rsid w:val="00C6743B"/>
    <w:rsid w:val="00C67B7E"/>
    <w:rsid w:val="00C71E60"/>
    <w:rsid w:val="00C7200B"/>
    <w:rsid w:val="00C73AD3"/>
    <w:rsid w:val="00C815EE"/>
    <w:rsid w:val="00C84D86"/>
    <w:rsid w:val="00C85AF5"/>
    <w:rsid w:val="00C86628"/>
    <w:rsid w:val="00C86991"/>
    <w:rsid w:val="00C90119"/>
    <w:rsid w:val="00C921E5"/>
    <w:rsid w:val="00C93F88"/>
    <w:rsid w:val="00CA0F09"/>
    <w:rsid w:val="00CA0F63"/>
    <w:rsid w:val="00CA152F"/>
    <w:rsid w:val="00CA19C4"/>
    <w:rsid w:val="00CA308E"/>
    <w:rsid w:val="00CA3923"/>
    <w:rsid w:val="00CA4B5D"/>
    <w:rsid w:val="00CA56D7"/>
    <w:rsid w:val="00CA5EC4"/>
    <w:rsid w:val="00CA7B7D"/>
    <w:rsid w:val="00CB0953"/>
    <w:rsid w:val="00CB2291"/>
    <w:rsid w:val="00CB47A7"/>
    <w:rsid w:val="00CB678C"/>
    <w:rsid w:val="00CC13A8"/>
    <w:rsid w:val="00CC2001"/>
    <w:rsid w:val="00CC4FEE"/>
    <w:rsid w:val="00CC5F9C"/>
    <w:rsid w:val="00CC7885"/>
    <w:rsid w:val="00CD2F70"/>
    <w:rsid w:val="00CD34F3"/>
    <w:rsid w:val="00CD5496"/>
    <w:rsid w:val="00CD57AF"/>
    <w:rsid w:val="00CD58F9"/>
    <w:rsid w:val="00CD7BBE"/>
    <w:rsid w:val="00CD7DCE"/>
    <w:rsid w:val="00CE13F6"/>
    <w:rsid w:val="00CE284F"/>
    <w:rsid w:val="00CE41BD"/>
    <w:rsid w:val="00CE458E"/>
    <w:rsid w:val="00CE5634"/>
    <w:rsid w:val="00CE6322"/>
    <w:rsid w:val="00CE66DE"/>
    <w:rsid w:val="00CE6B31"/>
    <w:rsid w:val="00CE6DAA"/>
    <w:rsid w:val="00CE7236"/>
    <w:rsid w:val="00CF0EC5"/>
    <w:rsid w:val="00CF1223"/>
    <w:rsid w:val="00CF181C"/>
    <w:rsid w:val="00CF18E6"/>
    <w:rsid w:val="00CF196E"/>
    <w:rsid w:val="00CF2C6D"/>
    <w:rsid w:val="00CF3A70"/>
    <w:rsid w:val="00CF3C01"/>
    <w:rsid w:val="00D02510"/>
    <w:rsid w:val="00D027C4"/>
    <w:rsid w:val="00D043E2"/>
    <w:rsid w:val="00D06CFB"/>
    <w:rsid w:val="00D07957"/>
    <w:rsid w:val="00D101D2"/>
    <w:rsid w:val="00D10374"/>
    <w:rsid w:val="00D11188"/>
    <w:rsid w:val="00D12444"/>
    <w:rsid w:val="00D13187"/>
    <w:rsid w:val="00D143DB"/>
    <w:rsid w:val="00D16905"/>
    <w:rsid w:val="00D1708C"/>
    <w:rsid w:val="00D227A0"/>
    <w:rsid w:val="00D23813"/>
    <w:rsid w:val="00D272F6"/>
    <w:rsid w:val="00D27656"/>
    <w:rsid w:val="00D367B6"/>
    <w:rsid w:val="00D37E22"/>
    <w:rsid w:val="00D40B19"/>
    <w:rsid w:val="00D421D4"/>
    <w:rsid w:val="00D431B4"/>
    <w:rsid w:val="00D43C54"/>
    <w:rsid w:val="00D45374"/>
    <w:rsid w:val="00D46352"/>
    <w:rsid w:val="00D50D25"/>
    <w:rsid w:val="00D50E20"/>
    <w:rsid w:val="00D5149E"/>
    <w:rsid w:val="00D517F7"/>
    <w:rsid w:val="00D51839"/>
    <w:rsid w:val="00D52786"/>
    <w:rsid w:val="00D54390"/>
    <w:rsid w:val="00D543FF"/>
    <w:rsid w:val="00D60FF3"/>
    <w:rsid w:val="00D62DE6"/>
    <w:rsid w:val="00D6368A"/>
    <w:rsid w:val="00D63C4B"/>
    <w:rsid w:val="00D65399"/>
    <w:rsid w:val="00D6551B"/>
    <w:rsid w:val="00D677C8"/>
    <w:rsid w:val="00D67FD5"/>
    <w:rsid w:val="00D703B5"/>
    <w:rsid w:val="00D758BA"/>
    <w:rsid w:val="00D76739"/>
    <w:rsid w:val="00D8053C"/>
    <w:rsid w:val="00D81230"/>
    <w:rsid w:val="00D82D6C"/>
    <w:rsid w:val="00D86487"/>
    <w:rsid w:val="00D86A49"/>
    <w:rsid w:val="00D87A58"/>
    <w:rsid w:val="00D921AA"/>
    <w:rsid w:val="00D9425F"/>
    <w:rsid w:val="00D96B71"/>
    <w:rsid w:val="00D97D13"/>
    <w:rsid w:val="00DB0382"/>
    <w:rsid w:val="00DB1FBF"/>
    <w:rsid w:val="00DB21D0"/>
    <w:rsid w:val="00DB4FA3"/>
    <w:rsid w:val="00DC0D20"/>
    <w:rsid w:val="00DC2618"/>
    <w:rsid w:val="00DC362D"/>
    <w:rsid w:val="00DC5923"/>
    <w:rsid w:val="00DC747C"/>
    <w:rsid w:val="00DD3118"/>
    <w:rsid w:val="00DD3709"/>
    <w:rsid w:val="00DD48B6"/>
    <w:rsid w:val="00DD4BA0"/>
    <w:rsid w:val="00DD6598"/>
    <w:rsid w:val="00DD6FAB"/>
    <w:rsid w:val="00DD7AD2"/>
    <w:rsid w:val="00DE005A"/>
    <w:rsid w:val="00DE1020"/>
    <w:rsid w:val="00DE2980"/>
    <w:rsid w:val="00DF0C24"/>
    <w:rsid w:val="00DF1ECE"/>
    <w:rsid w:val="00DF36CC"/>
    <w:rsid w:val="00DF400F"/>
    <w:rsid w:val="00DF419E"/>
    <w:rsid w:val="00DF692D"/>
    <w:rsid w:val="00DF74C0"/>
    <w:rsid w:val="00DF776D"/>
    <w:rsid w:val="00DF7A9F"/>
    <w:rsid w:val="00DF7DA9"/>
    <w:rsid w:val="00E02391"/>
    <w:rsid w:val="00E02CB6"/>
    <w:rsid w:val="00E04300"/>
    <w:rsid w:val="00E05D68"/>
    <w:rsid w:val="00E10B18"/>
    <w:rsid w:val="00E1137E"/>
    <w:rsid w:val="00E13141"/>
    <w:rsid w:val="00E141DA"/>
    <w:rsid w:val="00E2656F"/>
    <w:rsid w:val="00E271FC"/>
    <w:rsid w:val="00E32909"/>
    <w:rsid w:val="00E33B2B"/>
    <w:rsid w:val="00E34098"/>
    <w:rsid w:val="00E370DF"/>
    <w:rsid w:val="00E43BEA"/>
    <w:rsid w:val="00E44737"/>
    <w:rsid w:val="00E46F30"/>
    <w:rsid w:val="00E50351"/>
    <w:rsid w:val="00E51192"/>
    <w:rsid w:val="00E518F9"/>
    <w:rsid w:val="00E54F1C"/>
    <w:rsid w:val="00E55AA7"/>
    <w:rsid w:val="00E55C26"/>
    <w:rsid w:val="00E6183F"/>
    <w:rsid w:val="00E6196B"/>
    <w:rsid w:val="00E627A0"/>
    <w:rsid w:val="00E62C52"/>
    <w:rsid w:val="00E674DD"/>
    <w:rsid w:val="00E72AD2"/>
    <w:rsid w:val="00E739C5"/>
    <w:rsid w:val="00E73D77"/>
    <w:rsid w:val="00E74C35"/>
    <w:rsid w:val="00E76209"/>
    <w:rsid w:val="00E804F0"/>
    <w:rsid w:val="00E80A1A"/>
    <w:rsid w:val="00E83125"/>
    <w:rsid w:val="00E8315E"/>
    <w:rsid w:val="00E851F6"/>
    <w:rsid w:val="00E85BA8"/>
    <w:rsid w:val="00E87758"/>
    <w:rsid w:val="00E94854"/>
    <w:rsid w:val="00E952A8"/>
    <w:rsid w:val="00E959BD"/>
    <w:rsid w:val="00EA02D1"/>
    <w:rsid w:val="00EA12AF"/>
    <w:rsid w:val="00EA12B3"/>
    <w:rsid w:val="00EA21B8"/>
    <w:rsid w:val="00EA46BC"/>
    <w:rsid w:val="00EA5290"/>
    <w:rsid w:val="00EA593C"/>
    <w:rsid w:val="00EA5F7F"/>
    <w:rsid w:val="00EA6C9B"/>
    <w:rsid w:val="00EA7CBD"/>
    <w:rsid w:val="00EB097D"/>
    <w:rsid w:val="00EB24F7"/>
    <w:rsid w:val="00EB27E3"/>
    <w:rsid w:val="00EB29A7"/>
    <w:rsid w:val="00EB37A7"/>
    <w:rsid w:val="00EB481B"/>
    <w:rsid w:val="00EC012B"/>
    <w:rsid w:val="00EC5520"/>
    <w:rsid w:val="00EC65B6"/>
    <w:rsid w:val="00EC67C7"/>
    <w:rsid w:val="00ED09D6"/>
    <w:rsid w:val="00ED157C"/>
    <w:rsid w:val="00ED1707"/>
    <w:rsid w:val="00ED1E71"/>
    <w:rsid w:val="00ED285B"/>
    <w:rsid w:val="00ED5120"/>
    <w:rsid w:val="00ED5A4E"/>
    <w:rsid w:val="00EE0B2D"/>
    <w:rsid w:val="00EE0E92"/>
    <w:rsid w:val="00EE2958"/>
    <w:rsid w:val="00EE4BB2"/>
    <w:rsid w:val="00EF0379"/>
    <w:rsid w:val="00EF227E"/>
    <w:rsid w:val="00EF2725"/>
    <w:rsid w:val="00EF2EB8"/>
    <w:rsid w:val="00EF5F2A"/>
    <w:rsid w:val="00EF622D"/>
    <w:rsid w:val="00F02D54"/>
    <w:rsid w:val="00F0309B"/>
    <w:rsid w:val="00F03C29"/>
    <w:rsid w:val="00F053B4"/>
    <w:rsid w:val="00F0672E"/>
    <w:rsid w:val="00F078F6"/>
    <w:rsid w:val="00F10CDE"/>
    <w:rsid w:val="00F14129"/>
    <w:rsid w:val="00F1490D"/>
    <w:rsid w:val="00F14C53"/>
    <w:rsid w:val="00F1509F"/>
    <w:rsid w:val="00F157F4"/>
    <w:rsid w:val="00F15A19"/>
    <w:rsid w:val="00F1699D"/>
    <w:rsid w:val="00F1726E"/>
    <w:rsid w:val="00F1768B"/>
    <w:rsid w:val="00F21347"/>
    <w:rsid w:val="00F2199B"/>
    <w:rsid w:val="00F21CEA"/>
    <w:rsid w:val="00F2289E"/>
    <w:rsid w:val="00F23D95"/>
    <w:rsid w:val="00F2653C"/>
    <w:rsid w:val="00F2733F"/>
    <w:rsid w:val="00F27340"/>
    <w:rsid w:val="00F3284E"/>
    <w:rsid w:val="00F37845"/>
    <w:rsid w:val="00F404A8"/>
    <w:rsid w:val="00F4178B"/>
    <w:rsid w:val="00F43C06"/>
    <w:rsid w:val="00F4533A"/>
    <w:rsid w:val="00F453DE"/>
    <w:rsid w:val="00F46805"/>
    <w:rsid w:val="00F46D36"/>
    <w:rsid w:val="00F47065"/>
    <w:rsid w:val="00F47E0B"/>
    <w:rsid w:val="00F51EA4"/>
    <w:rsid w:val="00F52E9F"/>
    <w:rsid w:val="00F55553"/>
    <w:rsid w:val="00F56963"/>
    <w:rsid w:val="00F577FA"/>
    <w:rsid w:val="00F623C1"/>
    <w:rsid w:val="00F661B1"/>
    <w:rsid w:val="00F71752"/>
    <w:rsid w:val="00F71A3E"/>
    <w:rsid w:val="00F74EDF"/>
    <w:rsid w:val="00F76368"/>
    <w:rsid w:val="00F77D74"/>
    <w:rsid w:val="00F8075C"/>
    <w:rsid w:val="00F826D9"/>
    <w:rsid w:val="00F82EC8"/>
    <w:rsid w:val="00F846F9"/>
    <w:rsid w:val="00F84C0F"/>
    <w:rsid w:val="00F855DE"/>
    <w:rsid w:val="00F85B67"/>
    <w:rsid w:val="00F86D1C"/>
    <w:rsid w:val="00F87D78"/>
    <w:rsid w:val="00F91003"/>
    <w:rsid w:val="00F91330"/>
    <w:rsid w:val="00F92817"/>
    <w:rsid w:val="00F93412"/>
    <w:rsid w:val="00F94525"/>
    <w:rsid w:val="00FA0190"/>
    <w:rsid w:val="00FA057B"/>
    <w:rsid w:val="00FA1008"/>
    <w:rsid w:val="00FA503A"/>
    <w:rsid w:val="00FA503C"/>
    <w:rsid w:val="00FA7039"/>
    <w:rsid w:val="00FB0DDE"/>
    <w:rsid w:val="00FB2E2E"/>
    <w:rsid w:val="00FB5E98"/>
    <w:rsid w:val="00FC08CD"/>
    <w:rsid w:val="00FC3613"/>
    <w:rsid w:val="00FC45A1"/>
    <w:rsid w:val="00FC4FBE"/>
    <w:rsid w:val="00FC55F6"/>
    <w:rsid w:val="00FC7620"/>
    <w:rsid w:val="00FC7EA7"/>
    <w:rsid w:val="00FD09CC"/>
    <w:rsid w:val="00FD102C"/>
    <w:rsid w:val="00FD218B"/>
    <w:rsid w:val="00FD2478"/>
    <w:rsid w:val="00FD349D"/>
    <w:rsid w:val="00FD434D"/>
    <w:rsid w:val="00FD4F7C"/>
    <w:rsid w:val="00FD5579"/>
    <w:rsid w:val="00FD5E68"/>
    <w:rsid w:val="00FD7120"/>
    <w:rsid w:val="00FE0C5B"/>
    <w:rsid w:val="00FE11D5"/>
    <w:rsid w:val="00FE26CB"/>
    <w:rsid w:val="00FE4021"/>
    <w:rsid w:val="00FE6795"/>
    <w:rsid w:val="00FE68B3"/>
    <w:rsid w:val="00FE6933"/>
    <w:rsid w:val="00FE7A4A"/>
    <w:rsid w:val="00FF0973"/>
    <w:rsid w:val="00FF2D3A"/>
    <w:rsid w:val="00FF353E"/>
    <w:rsid w:val="00FF4124"/>
    <w:rsid w:val="00FF507C"/>
    <w:rsid w:val="00FF651B"/>
    <w:rsid w:val="00FF6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789BF"/>
  <w15:docId w15:val="{6D0A87F2-EAFB-4B86-9B7D-90C8AE33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262626" w:themeColor="text1" w:themeTint="D9"/>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2" w:qFormat="1"/>
    <w:lsdException w:name="heading 4" w:semiHidden="1" w:qFormat="1"/>
    <w:lsdException w:name="heading 5" w:semiHidden="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qFormat="1"/>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0"/>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0D7"/>
    <w:pPr>
      <w:tabs>
        <w:tab w:val="left" w:pos="340"/>
        <w:tab w:val="left" w:pos="680"/>
        <w:tab w:val="left" w:pos="1021"/>
        <w:tab w:val="left" w:pos="1361"/>
      </w:tabs>
      <w:spacing w:after="0" w:line="240" w:lineRule="auto"/>
    </w:pPr>
  </w:style>
  <w:style w:type="paragraph" w:styleId="Kop1">
    <w:name w:val="heading 1"/>
    <w:basedOn w:val="Standaard"/>
    <w:next w:val="Standaard"/>
    <w:link w:val="Kop1Char"/>
    <w:uiPriority w:val="2"/>
    <w:semiHidden/>
    <w:qFormat/>
    <w:rsid w:val="00174F3D"/>
    <w:pPr>
      <w:keepNext/>
      <w:tabs>
        <w:tab w:val="clear" w:pos="680"/>
      </w:tabs>
      <w:outlineLvl w:val="0"/>
    </w:pPr>
    <w:rPr>
      <w:rFonts w:asciiTheme="minorHAnsi" w:eastAsiaTheme="majorEastAsia" w:hAnsiTheme="minorHAnsi" w:cstheme="majorBidi"/>
      <w:color w:val="auto"/>
      <w:sz w:val="48"/>
      <w:szCs w:val="32"/>
      <w:u w:color="808080"/>
    </w:rPr>
  </w:style>
  <w:style w:type="paragraph" w:styleId="Kop2">
    <w:name w:val="heading 2"/>
    <w:basedOn w:val="Standaard"/>
    <w:next w:val="Standaard"/>
    <w:link w:val="Kop2Char"/>
    <w:uiPriority w:val="2"/>
    <w:semiHidden/>
    <w:qFormat/>
    <w:rsid w:val="00174F3D"/>
    <w:pPr>
      <w:keepNext/>
      <w:tabs>
        <w:tab w:val="clear" w:pos="680"/>
      </w:tabs>
      <w:spacing w:before="480"/>
      <w:outlineLvl w:val="1"/>
    </w:pPr>
    <w:rPr>
      <w:rFonts w:asciiTheme="minorHAnsi" w:eastAsiaTheme="majorEastAsia" w:hAnsiTheme="minorHAnsi" w:cstheme="majorBidi"/>
      <w:color w:val="auto"/>
      <w:sz w:val="36"/>
      <w:szCs w:val="26"/>
      <w:u w:color="808080"/>
    </w:rPr>
  </w:style>
  <w:style w:type="paragraph" w:styleId="Kop3">
    <w:name w:val="heading 3"/>
    <w:basedOn w:val="Standaard"/>
    <w:next w:val="Standaard"/>
    <w:link w:val="Kop3Char"/>
    <w:uiPriority w:val="2"/>
    <w:semiHidden/>
    <w:qFormat/>
    <w:rsid w:val="00174F3D"/>
    <w:pPr>
      <w:keepNext/>
      <w:keepLines/>
      <w:tabs>
        <w:tab w:val="clear" w:pos="680"/>
      </w:tabs>
      <w:spacing w:before="40" w:after="360"/>
      <w:outlineLvl w:val="2"/>
    </w:pPr>
    <w:rPr>
      <w:rFonts w:asciiTheme="minorHAnsi" w:eastAsiaTheme="majorEastAsia" w:hAnsiTheme="minorHAnsi" w:cstheme="majorBidi"/>
      <w:color w:val="auto"/>
      <w:sz w:val="28"/>
      <w:szCs w:val="17"/>
      <w:u w:color="808080"/>
    </w:rPr>
  </w:style>
  <w:style w:type="paragraph" w:styleId="Kop4">
    <w:name w:val="heading 4"/>
    <w:basedOn w:val="Standaard"/>
    <w:link w:val="Kop4Char"/>
    <w:uiPriority w:val="99"/>
    <w:semiHidden/>
    <w:rsid w:val="005E6AC4"/>
    <w:pPr>
      <w:keepNext/>
      <w:numPr>
        <w:ilvl w:val="3"/>
        <w:numId w:val="3"/>
      </w:numPr>
      <w:outlineLvl w:val="3"/>
    </w:pPr>
    <w:rPr>
      <w:rFonts w:asciiTheme="majorHAnsi" w:hAnsiTheme="majorHAnsi"/>
      <w:b/>
      <w:bCs/>
      <w:szCs w:val="28"/>
    </w:rPr>
  </w:style>
  <w:style w:type="paragraph" w:styleId="Kop5">
    <w:name w:val="heading 5"/>
    <w:basedOn w:val="Standaard"/>
    <w:next w:val="Standaard"/>
    <w:link w:val="Kop5Char"/>
    <w:uiPriority w:val="99"/>
    <w:semiHidden/>
    <w:rsid w:val="005E6AC4"/>
    <w:pPr>
      <w:keepNext/>
      <w:numPr>
        <w:ilvl w:val="4"/>
        <w:numId w:val="3"/>
      </w:numPr>
      <w:spacing w:before="240"/>
      <w:outlineLvl w:val="4"/>
    </w:pPr>
    <w:rPr>
      <w:bCs/>
      <w:i/>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link w:val="LijstnummeringChar"/>
    <w:uiPriority w:val="99"/>
    <w:semiHidden/>
    <w:rsid w:val="00A65CAB"/>
    <w:pPr>
      <w:numPr>
        <w:numId w:val="1"/>
      </w:numPr>
      <w:tabs>
        <w:tab w:val="clear" w:pos="360"/>
        <w:tab w:val="left" w:pos="425"/>
      </w:tabs>
      <w:ind w:left="425" w:hanging="425"/>
      <w:contextualSpacing/>
    </w:pPr>
  </w:style>
  <w:style w:type="paragraph" w:customStyle="1" w:styleId="Explanatorynotestitel">
    <w:name w:val="__Explanatory notes titel"/>
    <w:semiHidden/>
    <w:qFormat/>
    <w:rsid w:val="002C383F"/>
    <w:pPr>
      <w:keepNext/>
      <w:widowControl w:val="0"/>
      <w:overflowPunct w:val="0"/>
      <w:autoSpaceDE w:val="0"/>
      <w:autoSpaceDN w:val="0"/>
      <w:adjustRightInd w:val="0"/>
      <w:spacing w:after="0" w:line="240" w:lineRule="auto"/>
      <w:textAlignment w:val="baseline"/>
    </w:pPr>
    <w:rPr>
      <w:rFonts w:eastAsia="Times New Roman" w:cstheme="minorHAnsi"/>
      <w:color w:val="18657C"/>
      <w:sz w:val="36"/>
      <w:szCs w:val="36"/>
      <w:lang w:val="en-US" w:eastAsia="nl-NL"/>
    </w:rPr>
  </w:style>
  <w:style w:type="paragraph" w:customStyle="1" w:styleId="Logo">
    <w:name w:val="__Logo"/>
    <w:semiHidden/>
    <w:qFormat/>
    <w:rsid w:val="002336A8"/>
    <w:pPr>
      <w:jc w:val="right"/>
    </w:pPr>
    <w:rPr>
      <w:noProof/>
      <w:color w:val="000000" w:themeColor="text1"/>
      <w:sz w:val="16"/>
      <w:szCs w:val="20"/>
      <w:lang w:eastAsia="nl-NL"/>
    </w:rPr>
  </w:style>
  <w:style w:type="paragraph" w:customStyle="1" w:styleId="ExplanatorynotesopsommingIIIIII">
    <w:name w:val="__Explanatory notes opsomming I II III"/>
    <w:semiHidden/>
    <w:qFormat/>
    <w:rsid w:val="00962637"/>
    <w:pPr>
      <w:widowControl w:val="0"/>
      <w:numPr>
        <w:numId w:val="9"/>
      </w:numPr>
      <w:overflowPunct w:val="0"/>
      <w:autoSpaceDE w:val="0"/>
      <w:autoSpaceDN w:val="0"/>
      <w:adjustRightInd w:val="0"/>
      <w:spacing w:after="0" w:line="240" w:lineRule="auto"/>
      <w:ind w:left="428"/>
      <w:textAlignment w:val="baseline"/>
    </w:pPr>
    <w:rPr>
      <w:rFonts w:eastAsia="Times New Roman" w:cstheme="minorHAnsi"/>
      <w:i/>
      <w:lang w:val="en-US" w:eastAsia="nl-NL"/>
    </w:rPr>
  </w:style>
  <w:style w:type="character" w:customStyle="1" w:styleId="Kop1Char">
    <w:name w:val="Kop 1 Char"/>
    <w:basedOn w:val="Standaardalinea-lettertype"/>
    <w:link w:val="Kop1"/>
    <w:uiPriority w:val="2"/>
    <w:semiHidden/>
    <w:rsid w:val="00460213"/>
    <w:rPr>
      <w:rFonts w:asciiTheme="minorHAnsi" w:eastAsiaTheme="majorEastAsia" w:hAnsiTheme="minorHAnsi" w:cstheme="majorBidi"/>
      <w:color w:val="auto"/>
      <w:sz w:val="48"/>
      <w:szCs w:val="32"/>
      <w:u w:color="808080"/>
    </w:rPr>
  </w:style>
  <w:style w:type="numbering" w:customStyle="1" w:styleId="Stijl1">
    <w:name w:val="Stijl1"/>
    <w:uiPriority w:val="99"/>
    <w:rsid w:val="00C01E37"/>
    <w:pPr>
      <w:numPr>
        <w:numId w:val="4"/>
      </w:numPr>
    </w:pPr>
  </w:style>
  <w:style w:type="numbering" w:customStyle="1" w:styleId="Stijl2">
    <w:name w:val="Stijl2"/>
    <w:uiPriority w:val="99"/>
    <w:rsid w:val="00530B64"/>
    <w:pPr>
      <w:numPr>
        <w:numId w:val="5"/>
      </w:numPr>
    </w:pPr>
  </w:style>
  <w:style w:type="numbering" w:customStyle="1" w:styleId="Stijl3">
    <w:name w:val="Stijl3"/>
    <w:uiPriority w:val="99"/>
    <w:rsid w:val="00F46D36"/>
    <w:pPr>
      <w:numPr>
        <w:numId w:val="6"/>
      </w:numPr>
    </w:pPr>
  </w:style>
  <w:style w:type="character" w:styleId="Tekstvantijdelijkeaanduiding">
    <w:name w:val="Placeholder Text"/>
    <w:basedOn w:val="Standaardalinea-lettertype"/>
    <w:uiPriority w:val="99"/>
    <w:semiHidden/>
    <w:qFormat/>
    <w:rsid w:val="005C0C16"/>
    <w:rPr>
      <w:color w:val="808080"/>
    </w:rPr>
  </w:style>
  <w:style w:type="paragraph" w:customStyle="1" w:styleId="KopVraagcategorie">
    <w:name w:val="__Kop Vraagcategorie"/>
    <w:basedOn w:val="Kop1"/>
    <w:semiHidden/>
    <w:qFormat/>
    <w:rsid w:val="002B4A79"/>
    <w:pPr>
      <w:tabs>
        <w:tab w:val="clear" w:pos="340"/>
        <w:tab w:val="left" w:pos="426"/>
      </w:tabs>
      <w:spacing w:before="360"/>
    </w:pPr>
    <w:rPr>
      <w:rFonts w:ascii="Calibri" w:hAnsi="Calibri"/>
      <w:color w:val="008B9F"/>
      <w:sz w:val="36"/>
      <w:lang w:val="en-GB"/>
    </w:rPr>
  </w:style>
  <w:style w:type="paragraph" w:customStyle="1" w:styleId="ExplanatorynotesOpsomming">
    <w:name w:val="__Explanatory notes Opsomming"/>
    <w:basedOn w:val="Standaard"/>
    <w:qFormat/>
    <w:rsid w:val="00174F3D"/>
    <w:pPr>
      <w:widowControl w:val="0"/>
      <w:numPr>
        <w:numId w:val="2"/>
      </w:numPr>
      <w:tabs>
        <w:tab w:val="clear" w:pos="340"/>
        <w:tab w:val="clear" w:pos="680"/>
        <w:tab w:val="clear" w:pos="1021"/>
        <w:tab w:val="clear" w:pos="1361"/>
      </w:tabs>
      <w:overflowPunct w:val="0"/>
      <w:autoSpaceDE w:val="0"/>
      <w:autoSpaceDN w:val="0"/>
      <w:adjustRightInd w:val="0"/>
      <w:spacing w:after="120"/>
      <w:textAlignment w:val="baseline"/>
    </w:pPr>
    <w:rPr>
      <w:rFonts w:eastAsia="Times New Roman" w:cstheme="minorHAnsi"/>
      <w:color w:val="18657C"/>
      <w:sz w:val="18"/>
      <w:szCs w:val="17"/>
      <w:lang w:val="en-GB" w:eastAsia="nl-NL"/>
    </w:rPr>
  </w:style>
  <w:style w:type="character" w:customStyle="1" w:styleId="LijstnummeringChar">
    <w:name w:val="Lijstnummering Char"/>
    <w:basedOn w:val="Standaardalinea-lettertype"/>
    <w:link w:val="Lijstnummering"/>
    <w:uiPriority w:val="99"/>
    <w:semiHidden/>
    <w:rsid w:val="00174F3D"/>
  </w:style>
  <w:style w:type="paragraph" w:styleId="Bloktekst">
    <w:name w:val="Block Text"/>
    <w:basedOn w:val="Standaard"/>
    <w:uiPriority w:val="99"/>
    <w:semiHidden/>
    <w:rsid w:val="002C383F"/>
    <w:pPr>
      <w:pBdr>
        <w:top w:val="single" w:sz="2" w:space="10" w:color="18657C"/>
        <w:left w:val="single" w:sz="2" w:space="10" w:color="18657C"/>
        <w:bottom w:val="single" w:sz="2" w:space="10" w:color="18657C"/>
        <w:right w:val="single" w:sz="2" w:space="10" w:color="18657C"/>
      </w:pBdr>
      <w:ind w:left="1152" w:right="1152"/>
    </w:pPr>
    <w:rPr>
      <w:rFonts w:eastAsiaTheme="minorEastAsia"/>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174F3D"/>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174F3D"/>
  </w:style>
  <w:style w:type="paragraph" w:styleId="Geenafstand">
    <w:name w:val="No Spacing"/>
    <w:link w:val="GeenafstandChar"/>
    <w:uiPriority w:val="99"/>
    <w:semiHidden/>
    <w:qFormat/>
    <w:rsid w:val="00E2656F"/>
    <w:pPr>
      <w:spacing w:after="0" w:line="240" w:lineRule="auto"/>
      <w:ind w:left="680"/>
    </w:pPr>
    <w:rPr>
      <w:rFonts w:eastAsiaTheme="minorEastAsia"/>
      <w:szCs w:val="20"/>
      <w:lang w:val="en-US" w:eastAsia="ja-JP"/>
    </w:rPr>
  </w:style>
  <w:style w:type="character" w:customStyle="1" w:styleId="GeenafstandChar">
    <w:name w:val="Geen afstand Char"/>
    <w:basedOn w:val="Standaardalinea-lettertype"/>
    <w:link w:val="Geenafstand"/>
    <w:uiPriority w:val="99"/>
    <w:semiHidden/>
    <w:rsid w:val="00174F3D"/>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44546A" w:themeColor="text2"/>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Lijstalinea">
    <w:name w:val="List Paragraph"/>
    <w:basedOn w:val="Standaard"/>
    <w:uiPriority w:val="99"/>
    <w:qFormat/>
    <w:rsid w:val="002A5073"/>
    <w:pPr>
      <w:ind w:left="284"/>
      <w:contextualSpacing/>
    </w:pPr>
  </w:style>
  <w:style w:type="table" w:styleId="Gemiddeldelijst1-accent4">
    <w:name w:val="Medium List 1 Accent 4"/>
    <w:basedOn w:val="Standaardtabel"/>
    <w:uiPriority w:val="65"/>
    <w:rsid w:val="005E6AC4"/>
    <w:pPr>
      <w:spacing w:after="0" w:line="240" w:lineRule="auto"/>
    </w:pPr>
    <w:rPr>
      <w:color w:val="000000" w:themeColor="text1"/>
      <w:sz w:val="20"/>
      <w:szCs w:val="20"/>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FF507C"/>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3">
    <w:name w:val="toc 3"/>
    <w:basedOn w:val="Standaard"/>
    <w:next w:val="Standaard"/>
    <w:autoRedefine/>
    <w:uiPriority w:val="39"/>
    <w:semiHidden/>
    <w:qFormat/>
    <w:rsid w:val="004164FF"/>
    <w:pPr>
      <w:tabs>
        <w:tab w:val="left" w:pos="2127"/>
        <w:tab w:val="right" w:leader="dot" w:pos="9061"/>
      </w:tabs>
      <w:ind w:left="1560"/>
    </w:pPr>
    <w:rPr>
      <w:sz w:val="16"/>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2"/>
    <w:semiHidden/>
    <w:rsid w:val="00460213"/>
    <w:rPr>
      <w:rFonts w:asciiTheme="minorHAnsi" w:eastAsiaTheme="majorEastAsia" w:hAnsiTheme="minorHAnsi" w:cstheme="majorBidi"/>
      <w:color w:val="auto"/>
      <w:sz w:val="28"/>
      <w:szCs w:val="17"/>
      <w:u w:color="808080"/>
    </w:rPr>
  </w:style>
  <w:style w:type="character" w:customStyle="1" w:styleId="Kop2Char">
    <w:name w:val="Kop 2 Char"/>
    <w:basedOn w:val="Standaardalinea-lettertype"/>
    <w:link w:val="Kop2"/>
    <w:uiPriority w:val="2"/>
    <w:semiHidden/>
    <w:rsid w:val="00460213"/>
    <w:rPr>
      <w:rFonts w:asciiTheme="minorHAnsi" w:eastAsiaTheme="majorEastAsia" w:hAnsiTheme="minorHAnsi" w:cstheme="majorBidi"/>
      <w:color w:val="auto"/>
      <w:sz w:val="36"/>
      <w:szCs w:val="26"/>
      <w:u w:color="808080"/>
    </w:rPr>
  </w:style>
  <w:style w:type="character" w:customStyle="1" w:styleId="Kop4Char">
    <w:name w:val="Kop 4 Char"/>
    <w:basedOn w:val="Standaardalinea-lettertype"/>
    <w:link w:val="Kop4"/>
    <w:uiPriority w:val="99"/>
    <w:semiHidden/>
    <w:rsid w:val="00174F3D"/>
    <w:rPr>
      <w:rFonts w:asciiTheme="majorHAnsi" w:hAnsiTheme="majorHAnsi"/>
      <w:b/>
      <w:bCs/>
      <w:szCs w:val="28"/>
    </w:rPr>
  </w:style>
  <w:style w:type="character" w:customStyle="1" w:styleId="Kop5Char">
    <w:name w:val="Kop 5 Char"/>
    <w:basedOn w:val="Standaardalinea-lettertype"/>
    <w:link w:val="Kop5"/>
    <w:uiPriority w:val="99"/>
    <w:semiHidden/>
    <w:rsid w:val="00174F3D"/>
    <w:rPr>
      <w:bCs/>
      <w:i/>
      <w:iCs/>
      <w:szCs w:val="26"/>
    </w:rPr>
  </w:style>
  <w:style w:type="numbering" w:customStyle="1" w:styleId="Stijl4">
    <w:name w:val="Stijl4"/>
    <w:uiPriority w:val="99"/>
    <w:rsid w:val="004A447D"/>
    <w:pPr>
      <w:numPr>
        <w:numId w:val="7"/>
      </w:numPr>
    </w:pPr>
  </w:style>
  <w:style w:type="table" w:styleId="Lichtraster-accent4">
    <w:name w:val="Light Grid Accent 4"/>
    <w:basedOn w:val="Standaardtabel"/>
    <w:uiPriority w:val="62"/>
    <w:rsid w:val="005E6AC4"/>
    <w:pPr>
      <w:spacing w:after="0" w:line="240" w:lineRule="auto"/>
    </w:pPr>
    <w:rPr>
      <w:color w:val="44546A" w:themeColor="text2"/>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earcering-accent2">
    <w:name w:val="Light Shading Accent 2"/>
    <w:basedOn w:val="Standaardtabel"/>
    <w:uiPriority w:val="60"/>
    <w:rsid w:val="005E6AC4"/>
    <w:pPr>
      <w:spacing w:after="0" w:line="240" w:lineRule="auto"/>
    </w:pPr>
    <w:rPr>
      <w:color w:val="C45911" w:themeColor="accent2" w:themeShade="BF"/>
      <w:sz w:val="20"/>
      <w:szCs w:val="20"/>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Lijstmetafbeeldingen">
    <w:name w:val="table of figures"/>
    <w:basedOn w:val="Standaard"/>
    <w:next w:val="Standaard"/>
    <w:uiPriority w:val="99"/>
    <w:semiHidden/>
    <w:rsid w:val="005E6AC4"/>
  </w:style>
  <w:style w:type="paragraph" w:styleId="Lijstnummering3">
    <w:name w:val="List Number 3"/>
    <w:basedOn w:val="Standaard"/>
    <w:uiPriority w:val="99"/>
    <w:semiHidden/>
    <w:rsid w:val="005E6AC4"/>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44546A" w:themeColor="text2"/>
      <w:sz w:val="20"/>
      <w:szCs w:val="20"/>
      <w:lang w:eastAsia="nl-NL"/>
    </w:rPr>
  </w:style>
  <w:style w:type="character" w:customStyle="1" w:styleId="MacrotekstChar">
    <w:name w:val="Macrotekst Char"/>
    <w:basedOn w:val="Standaardalinea-lettertype"/>
    <w:link w:val="Macrotekst"/>
    <w:uiPriority w:val="99"/>
    <w:semiHidden/>
    <w:rsid w:val="00174F3D"/>
    <w:rPr>
      <w:rFonts w:ascii="Courier New" w:hAnsi="Courier New" w:cs="Courier New"/>
      <w:color w:val="44546A" w:themeColor="text2"/>
      <w:sz w:val="20"/>
      <w:szCs w:val="20"/>
      <w:lang w:eastAsia="nl-NL"/>
    </w:rPr>
  </w:style>
  <w:style w:type="paragraph" w:styleId="Normaalweb">
    <w:name w:val="Normal (Web)"/>
    <w:basedOn w:val="Standaard"/>
    <w:link w:val="NormaalwebChar"/>
    <w:uiPriority w:val="99"/>
    <w:semiHidden/>
    <w:rsid w:val="005E6AC4"/>
    <w:pPr>
      <w:spacing w:before="100" w:beforeAutospacing="1" w:after="100" w:afterAutospacing="1"/>
    </w:pPr>
    <w:rPr>
      <w:sz w:val="18"/>
      <w:szCs w:val="24"/>
    </w:rPr>
  </w:style>
  <w:style w:type="character" w:customStyle="1" w:styleId="NormaalwebChar">
    <w:name w:val="Normaal (web) Char"/>
    <w:basedOn w:val="Standaardalinea-lettertype"/>
    <w:link w:val="Normaalweb"/>
    <w:uiPriority w:val="99"/>
    <w:semiHidden/>
    <w:rsid w:val="00174F3D"/>
    <w:rPr>
      <w:sz w:val="18"/>
      <w:szCs w:val="24"/>
    </w:rPr>
  </w:style>
  <w:style w:type="paragraph" w:styleId="Tekstopmerking">
    <w:name w:val="annotation text"/>
    <w:basedOn w:val="Standaard"/>
    <w:link w:val="TekstopmerkingChar"/>
    <w:uiPriority w:val="99"/>
    <w:semiHidden/>
    <w:rsid w:val="005E6AC4"/>
  </w:style>
  <w:style w:type="character" w:customStyle="1" w:styleId="TekstopmerkingChar">
    <w:name w:val="Tekst opmerking Char"/>
    <w:basedOn w:val="Standaardalinea-lettertype"/>
    <w:link w:val="Tekstopmerking"/>
    <w:uiPriority w:val="99"/>
    <w:semiHidden/>
    <w:rsid w:val="00174F3D"/>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174F3D"/>
    <w:rPr>
      <w:b/>
      <w:bCs/>
    </w:rPr>
  </w:style>
  <w:style w:type="character" w:styleId="Paginanummer">
    <w:name w:val="page number"/>
    <w:basedOn w:val="Standaardalinea-lettertype"/>
    <w:uiPriority w:val="99"/>
    <w:semiHidden/>
    <w:rsid w:val="005E6AC4"/>
  </w:style>
  <w:style w:type="paragraph" w:customStyle="1" w:styleId="Referentie">
    <w:name w:val="Referentie"/>
    <w:basedOn w:val="Standaard"/>
    <w:uiPriority w:val="2"/>
    <w:semiHidden/>
    <w:rsid w:val="005E6AC4"/>
    <w:pPr>
      <w:spacing w:line="300" w:lineRule="exact"/>
    </w:pPr>
    <w:rPr>
      <w:noProof/>
      <w:sz w:val="18"/>
    </w:rPr>
  </w:style>
  <w:style w:type="table" w:styleId="Tabelraster">
    <w:name w:val="Table Grid"/>
    <w:basedOn w:val="Standaardtabel"/>
    <w:uiPriority w:val="39"/>
    <w:rsid w:val="005E6AC4"/>
    <w:pPr>
      <w:spacing w:after="0" w:line="240" w:lineRule="auto"/>
    </w:pPr>
    <w:rPr>
      <w:color w:val="44546A"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uiPriority w:val="99"/>
    <w:semiHidden/>
    <w:rsid w:val="005E6AC4"/>
    <w:rPr>
      <w:sz w:val="16"/>
      <w:szCs w:val="16"/>
    </w:rPr>
  </w:style>
  <w:style w:type="paragraph" w:styleId="Voettekst">
    <w:name w:val="footer"/>
    <w:aliases w:val="Paginanummering"/>
    <w:basedOn w:val="Standaard"/>
    <w:link w:val="VoettekstChar"/>
    <w:uiPriority w:val="99"/>
    <w:semiHidden/>
    <w:rsid w:val="004958DA"/>
    <w:pPr>
      <w:tabs>
        <w:tab w:val="center" w:pos="4703"/>
        <w:tab w:val="right" w:pos="9406"/>
      </w:tabs>
      <w:jc w:val="center"/>
    </w:pPr>
    <w:rPr>
      <w:sz w:val="16"/>
    </w:rPr>
  </w:style>
  <w:style w:type="character" w:customStyle="1" w:styleId="VoettekstChar">
    <w:name w:val="Voettekst Char"/>
    <w:aliases w:val="Paginanummering Char"/>
    <w:basedOn w:val="Standaardalinea-lettertype"/>
    <w:link w:val="Voettekst"/>
    <w:uiPriority w:val="99"/>
    <w:semiHidden/>
    <w:rsid w:val="00174F3D"/>
    <w:rPr>
      <w:sz w:val="16"/>
    </w:rPr>
  </w:style>
  <w:style w:type="paragraph" w:customStyle="1" w:styleId="Vraag">
    <w:name w:val="__Vraag"/>
    <w:next w:val="Standaard"/>
    <w:semiHidden/>
    <w:rsid w:val="002B4A79"/>
    <w:pPr>
      <w:keepNext/>
      <w:tabs>
        <w:tab w:val="left" w:pos="426"/>
      </w:tabs>
      <w:spacing w:before="360" w:after="120"/>
      <w:outlineLvl w:val="1"/>
    </w:pPr>
    <w:rPr>
      <w:rFonts w:eastAsia="Times New Roman" w:cstheme="majorBidi"/>
      <w:color w:val="008B9F"/>
      <w:sz w:val="26"/>
      <w:szCs w:val="17"/>
      <w:u w:color="808080"/>
      <w:lang w:val="en-GB" w:eastAsia="nl-NL"/>
    </w:rPr>
  </w:style>
  <w:style w:type="paragraph" w:styleId="Ballontekst">
    <w:name w:val="Balloon Text"/>
    <w:basedOn w:val="Standaard"/>
    <w:link w:val="BallontekstChar"/>
    <w:uiPriority w:val="99"/>
    <w:semiHidden/>
    <w:rsid w:val="008E654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74F3D"/>
    <w:rPr>
      <w:rFonts w:ascii="Segoe UI" w:hAnsi="Segoe UI" w:cs="Segoe UI"/>
      <w:sz w:val="18"/>
      <w:szCs w:val="18"/>
    </w:rPr>
  </w:style>
  <w:style w:type="paragraph" w:styleId="Koptekst">
    <w:name w:val="header"/>
    <w:basedOn w:val="Standaard"/>
    <w:link w:val="KoptekstChar"/>
    <w:rsid w:val="009A0DCF"/>
    <w:pPr>
      <w:tabs>
        <w:tab w:val="center" w:pos="4536"/>
        <w:tab w:val="right" w:pos="9072"/>
      </w:tabs>
    </w:pPr>
  </w:style>
  <w:style w:type="character" w:customStyle="1" w:styleId="KoptekstChar">
    <w:name w:val="Koptekst Char"/>
    <w:basedOn w:val="Standaardalinea-lettertype"/>
    <w:link w:val="Koptekst"/>
    <w:rsid w:val="00174F3D"/>
  </w:style>
  <w:style w:type="paragraph" w:customStyle="1" w:styleId="TabelBody">
    <w:name w:val="__Tabel Body"/>
    <w:basedOn w:val="Standaard"/>
    <w:link w:val="TabelBodyChar"/>
    <w:semiHidden/>
    <w:qFormat/>
    <w:rsid w:val="00174F3D"/>
    <w:pPr>
      <w:keepLines/>
      <w:widowControl w:val="0"/>
      <w:tabs>
        <w:tab w:val="clear" w:pos="340"/>
        <w:tab w:val="clear" w:pos="680"/>
        <w:tab w:val="clear" w:pos="1021"/>
        <w:tab w:val="clear" w:pos="1361"/>
      </w:tabs>
      <w:overflowPunct w:val="0"/>
      <w:autoSpaceDE w:val="0"/>
      <w:autoSpaceDN w:val="0"/>
      <w:adjustRightInd w:val="0"/>
      <w:spacing w:before="60" w:after="60"/>
      <w:textAlignment w:val="baseline"/>
    </w:pPr>
    <w:rPr>
      <w:rFonts w:eastAsia="Times New Roman" w:cstheme="minorHAnsi"/>
      <w:color w:val="000000" w:themeColor="text1"/>
      <w:lang w:val="en-US" w:eastAsia="nl-NL"/>
    </w:rPr>
  </w:style>
  <w:style w:type="character" w:customStyle="1" w:styleId="TabelBodyChar">
    <w:name w:val="__Tabel Body Char"/>
    <w:basedOn w:val="Standaardalinea-lettertype"/>
    <w:link w:val="TabelBody"/>
    <w:semiHidden/>
    <w:rsid w:val="00174F3D"/>
    <w:rPr>
      <w:rFonts w:eastAsia="Times New Roman" w:cstheme="minorHAnsi"/>
      <w:color w:val="000000" w:themeColor="text1"/>
      <w:lang w:val="en-US" w:eastAsia="nl-NL"/>
    </w:rPr>
  </w:style>
  <w:style w:type="paragraph" w:customStyle="1" w:styleId="TabelOnderschrift">
    <w:name w:val="Tabel_Onderschrift"/>
    <w:basedOn w:val="TabelBody"/>
    <w:semiHidden/>
    <w:qFormat/>
    <w:rsid w:val="00A76FF2"/>
    <w:rPr>
      <w:color w:val="262626" w:themeColor="text1" w:themeTint="D9"/>
      <w:sz w:val="16"/>
    </w:rPr>
  </w:style>
  <w:style w:type="table" w:customStyle="1" w:styleId="Tabelraster1">
    <w:name w:val="Tabelraster1"/>
    <w:basedOn w:val="Standaardtabel"/>
    <w:next w:val="Tabelraster"/>
    <w:rsid w:val="002C383F"/>
    <w:pPr>
      <w:widowControl w:val="0"/>
      <w:overflowPunct w:val="0"/>
      <w:autoSpaceDE w:val="0"/>
      <w:autoSpaceDN w:val="0"/>
      <w:adjustRightInd w:val="0"/>
      <w:spacing w:after="0" w:line="240" w:lineRule="auto"/>
      <w:textAlignment w:val="baseline"/>
    </w:pPr>
    <w:rPr>
      <w:rFonts w:eastAsia="Times New Roman" w:cs="Times New Roman"/>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Koppen">
    <w:name w:val="__Tabel Koppen"/>
    <w:basedOn w:val="TabelBody"/>
    <w:semiHidden/>
    <w:qFormat/>
    <w:rsid w:val="00E34098"/>
    <w:pPr>
      <w:keepNext/>
      <w:keepLines w:val="0"/>
      <w:widowControl/>
      <w:spacing w:before="0" w:after="0"/>
    </w:pPr>
    <w:rPr>
      <w:color w:val="404040" w:themeColor="text1" w:themeTint="BF"/>
      <w:lang w:val="en-GB"/>
    </w:rPr>
  </w:style>
  <w:style w:type="paragraph" w:customStyle="1" w:styleId="Koptekstprogrammatitel">
    <w:name w:val="__Koptekst programma titel"/>
    <w:semiHidden/>
    <w:qFormat/>
    <w:rsid w:val="00F1699D"/>
    <w:pPr>
      <w:spacing w:before="360"/>
    </w:pPr>
    <w:rPr>
      <w:color w:val="008B9F"/>
      <w:sz w:val="36"/>
      <w:lang w:val="en-GB"/>
    </w:rPr>
  </w:style>
  <w:style w:type="paragraph" w:customStyle="1" w:styleId="Koptekstformuliertitel">
    <w:name w:val="__Koptekst formulier titel"/>
    <w:basedOn w:val="Koptekstprogrammatitel"/>
    <w:semiHidden/>
    <w:qFormat/>
    <w:rsid w:val="00F1699D"/>
    <w:pPr>
      <w:spacing w:before="120" w:after="0" w:line="240" w:lineRule="auto"/>
    </w:pPr>
    <w:rPr>
      <w:sz w:val="28"/>
      <w:szCs w:val="20"/>
    </w:rPr>
  </w:style>
  <w:style w:type="paragraph" w:customStyle="1" w:styleId="Koptekstdomeinen">
    <w:name w:val="__Koptekst domeinen"/>
    <w:semiHidden/>
    <w:qFormat/>
    <w:rsid w:val="00F1699D"/>
    <w:pPr>
      <w:spacing w:after="0" w:line="200" w:lineRule="atLeast"/>
    </w:pPr>
    <w:rPr>
      <w:color w:val="000000" w:themeColor="text1"/>
      <w:sz w:val="16"/>
    </w:rPr>
  </w:style>
  <w:style w:type="paragraph" w:customStyle="1" w:styleId="ExplanatoryNotes">
    <w:name w:val="__Explanatory Notes"/>
    <w:basedOn w:val="Standaard"/>
    <w:semiHidden/>
    <w:qFormat/>
    <w:rsid w:val="00BD1CB1"/>
    <w:pPr>
      <w:keepNext/>
      <w:overflowPunct w:val="0"/>
      <w:autoSpaceDE w:val="0"/>
      <w:autoSpaceDN w:val="0"/>
      <w:adjustRightInd w:val="0"/>
      <w:spacing w:before="360" w:after="240"/>
      <w:textAlignment w:val="baseline"/>
      <w:outlineLvl w:val="2"/>
    </w:pPr>
    <w:rPr>
      <w:rFonts w:eastAsia="Times New Roman" w:cs="Times New Roman"/>
      <w:bCs/>
      <w:color w:val="8B6648"/>
      <w:sz w:val="22"/>
      <w:szCs w:val="20"/>
      <w:lang w:val="en-GB" w:eastAsia="nl-NL"/>
    </w:rPr>
  </w:style>
  <w:style w:type="paragraph" w:customStyle="1" w:styleId="Explanatorynotesbody">
    <w:name w:val="__Explanatory notes body"/>
    <w:basedOn w:val="Standaard"/>
    <w:semiHidden/>
    <w:qFormat/>
    <w:rsid w:val="00305B01"/>
    <w:pPr>
      <w:keepLines/>
      <w:overflowPunct w:val="0"/>
      <w:autoSpaceDE w:val="0"/>
      <w:autoSpaceDN w:val="0"/>
      <w:adjustRightInd w:val="0"/>
      <w:textAlignment w:val="baseline"/>
    </w:pPr>
    <w:rPr>
      <w:rFonts w:eastAsia="Times New Roman" w:cstheme="minorHAnsi"/>
      <w:lang w:val="en-US" w:eastAsia="nl-NL"/>
    </w:rPr>
  </w:style>
  <w:style w:type="paragraph" w:customStyle="1" w:styleId="Opsommen">
    <w:name w:val="Opsommen"/>
    <w:basedOn w:val="Standaard"/>
    <w:link w:val="OpsommenChar"/>
    <w:uiPriority w:val="5"/>
    <w:qFormat/>
    <w:rsid w:val="00C02FAD"/>
    <w:pPr>
      <w:numPr>
        <w:numId w:val="16"/>
      </w:numPr>
      <w:tabs>
        <w:tab w:val="clear" w:pos="340"/>
        <w:tab w:val="clear" w:pos="680"/>
        <w:tab w:val="clear" w:pos="1021"/>
        <w:tab w:val="clear" w:pos="1361"/>
        <w:tab w:val="left" w:pos="284"/>
      </w:tabs>
      <w:spacing w:line="260" w:lineRule="atLeast"/>
      <w:ind w:left="1418" w:hanging="284"/>
    </w:pPr>
    <w:rPr>
      <w:rFonts w:eastAsiaTheme="minorEastAsia" w:cstheme="minorBidi"/>
      <w:color w:val="auto"/>
      <w:szCs w:val="17"/>
      <w:u w:color="808080"/>
      <w:lang w:eastAsia="zh-CN"/>
    </w:rPr>
  </w:style>
  <w:style w:type="character" w:customStyle="1" w:styleId="OpsommenChar">
    <w:name w:val="Opsommen Char"/>
    <w:link w:val="Opsommen"/>
    <w:uiPriority w:val="5"/>
    <w:rsid w:val="00C02FAD"/>
    <w:rPr>
      <w:rFonts w:eastAsiaTheme="minorEastAsia" w:cstheme="minorBidi"/>
      <w:color w:val="auto"/>
      <w:szCs w:val="17"/>
      <w:u w:color="808080"/>
      <w:lang w:eastAsia="zh-CN"/>
    </w:rPr>
  </w:style>
  <w:style w:type="paragraph" w:styleId="Revisie">
    <w:name w:val="Revision"/>
    <w:hidden/>
    <w:uiPriority w:val="99"/>
    <w:semiHidden/>
    <w:rsid w:val="0085420F"/>
    <w:pPr>
      <w:spacing w:after="0" w:line="240" w:lineRule="auto"/>
    </w:pPr>
  </w:style>
  <w:style w:type="paragraph" w:customStyle="1" w:styleId="Basistekst">
    <w:name w:val="Basistekst"/>
    <w:link w:val="BasistekstChar"/>
    <w:qFormat/>
    <w:rsid w:val="00672871"/>
    <w:pPr>
      <w:keepLines/>
      <w:spacing w:after="0"/>
      <w:ind w:left="680"/>
    </w:pPr>
    <w:rPr>
      <w:rFonts w:cstheme="minorBidi"/>
      <w:color w:val="auto"/>
      <w:szCs w:val="17"/>
      <w:u w:color="808080"/>
      <w:lang w:val="en-GB"/>
    </w:rPr>
  </w:style>
  <w:style w:type="character" w:styleId="Zwaar">
    <w:name w:val="Strong"/>
    <w:basedOn w:val="Standaardalinea-lettertype"/>
    <w:uiPriority w:val="22"/>
    <w:qFormat/>
    <w:rsid w:val="001C769F"/>
    <w:rPr>
      <w:b/>
      <w:bCs/>
    </w:rPr>
  </w:style>
  <w:style w:type="paragraph" w:styleId="HTML-voorafopgemaakt">
    <w:name w:val="HTML Preformatted"/>
    <w:basedOn w:val="Standaard"/>
    <w:link w:val="HTML-voorafopgemaaktChar"/>
    <w:uiPriority w:val="99"/>
    <w:semiHidden/>
    <w:rsid w:val="00D50D25"/>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D50D25"/>
    <w:rPr>
      <w:rFonts w:ascii="Consolas" w:hAnsi="Consolas"/>
      <w:sz w:val="20"/>
      <w:szCs w:val="20"/>
    </w:rPr>
  </w:style>
  <w:style w:type="paragraph" w:styleId="Voetnoottekst">
    <w:name w:val="footnote text"/>
    <w:basedOn w:val="Standaard"/>
    <w:link w:val="VoetnoottekstChar"/>
    <w:uiPriority w:val="99"/>
    <w:semiHidden/>
    <w:rsid w:val="00306B2D"/>
    <w:rPr>
      <w:sz w:val="20"/>
      <w:szCs w:val="20"/>
    </w:rPr>
  </w:style>
  <w:style w:type="character" w:customStyle="1" w:styleId="VoetnoottekstChar">
    <w:name w:val="Voetnoottekst Char"/>
    <w:basedOn w:val="Standaardalinea-lettertype"/>
    <w:link w:val="Voetnoottekst"/>
    <w:uiPriority w:val="99"/>
    <w:semiHidden/>
    <w:rsid w:val="00306B2D"/>
    <w:rPr>
      <w:sz w:val="20"/>
      <w:szCs w:val="20"/>
    </w:rPr>
  </w:style>
  <w:style w:type="character" w:styleId="Voetnootmarkering">
    <w:name w:val="footnote reference"/>
    <w:basedOn w:val="Standaardalinea-lettertype"/>
    <w:uiPriority w:val="4"/>
    <w:rsid w:val="00306B2D"/>
    <w:rPr>
      <w:vertAlign w:val="superscript"/>
    </w:rPr>
  </w:style>
  <w:style w:type="character" w:customStyle="1" w:styleId="Onopgelostemelding1">
    <w:name w:val="Onopgeloste melding1"/>
    <w:basedOn w:val="Standaardalinea-lettertype"/>
    <w:uiPriority w:val="99"/>
    <w:semiHidden/>
    <w:unhideWhenUsed/>
    <w:rsid w:val="00280F92"/>
    <w:rPr>
      <w:color w:val="605E5C"/>
      <w:shd w:val="clear" w:color="auto" w:fill="E1DFDD"/>
    </w:rPr>
  </w:style>
  <w:style w:type="paragraph" w:customStyle="1" w:styleId="Lijstlevel3Nummering123">
    <w:name w:val="Lijst level 3. Nummering 1 2 3"/>
    <w:uiPriority w:val="2"/>
    <w:rsid w:val="007C7948"/>
    <w:pPr>
      <w:numPr>
        <w:ilvl w:val="2"/>
        <w:numId w:val="36"/>
      </w:numPr>
      <w:spacing w:after="0"/>
    </w:pPr>
    <w:rPr>
      <w:rFonts w:cstheme="minorBidi"/>
      <w:noProof/>
      <w:color w:val="auto"/>
      <w:sz w:val="20"/>
      <w:szCs w:val="17"/>
      <w:lang w:val="en-US"/>
    </w:rPr>
  </w:style>
  <w:style w:type="paragraph" w:customStyle="1" w:styleId="Lijstlevel4Nummering123">
    <w:name w:val="Lijst level 4. Nummering 1 2 3"/>
    <w:uiPriority w:val="2"/>
    <w:qFormat/>
    <w:rsid w:val="007C7948"/>
    <w:pPr>
      <w:numPr>
        <w:ilvl w:val="3"/>
        <w:numId w:val="36"/>
      </w:numPr>
      <w:spacing w:after="0"/>
    </w:pPr>
    <w:rPr>
      <w:rFonts w:eastAsiaTheme="minorEastAsia" w:cstheme="minorBidi"/>
      <w:noProof/>
      <w:color w:val="auto"/>
      <w:sz w:val="20"/>
      <w:szCs w:val="20"/>
      <w:lang w:val="en-US" w:eastAsia="ja-JP"/>
    </w:rPr>
  </w:style>
  <w:style w:type="paragraph" w:customStyle="1" w:styleId="Opsommingniveau1">
    <w:name w:val="Opsomming niveau 1: –"/>
    <w:uiPriority w:val="1"/>
    <w:qFormat/>
    <w:rsid w:val="007C7948"/>
    <w:pPr>
      <w:keepLines/>
      <w:spacing w:after="0"/>
    </w:pPr>
    <w:rPr>
      <w:rFonts w:cstheme="minorBidi"/>
      <w:color w:val="auto"/>
      <w:sz w:val="20"/>
      <w:szCs w:val="20"/>
    </w:rPr>
  </w:style>
  <w:style w:type="paragraph" w:customStyle="1" w:styleId="Lijstlevel1Nummering123">
    <w:name w:val="Lijst level 1. Nummering 1 2 3"/>
    <w:uiPriority w:val="2"/>
    <w:qFormat/>
    <w:rsid w:val="007C7948"/>
    <w:pPr>
      <w:numPr>
        <w:numId w:val="36"/>
      </w:numPr>
      <w:tabs>
        <w:tab w:val="left" w:pos="1361"/>
      </w:tabs>
      <w:spacing w:after="0"/>
    </w:pPr>
    <w:rPr>
      <w:rFonts w:cstheme="minorBidi"/>
      <w:noProof/>
      <w:color w:val="auto"/>
      <w:sz w:val="20"/>
      <w:szCs w:val="17"/>
      <w:lang w:val="en-US"/>
    </w:rPr>
  </w:style>
  <w:style w:type="paragraph" w:customStyle="1" w:styleId="Lijstlevel2Nummering123">
    <w:name w:val="Lijst level 2. Nummering 1 2 3"/>
    <w:uiPriority w:val="2"/>
    <w:rsid w:val="007C7948"/>
    <w:pPr>
      <w:numPr>
        <w:ilvl w:val="1"/>
        <w:numId w:val="36"/>
      </w:numPr>
      <w:spacing w:after="0"/>
    </w:pPr>
    <w:rPr>
      <w:rFonts w:cstheme="minorBidi"/>
      <w:noProof/>
      <w:color w:val="auto"/>
      <w:sz w:val="20"/>
      <w:szCs w:val="17"/>
      <w:lang w:val="en-US"/>
    </w:rPr>
  </w:style>
  <w:style w:type="character" w:customStyle="1" w:styleId="Stijl5">
    <w:name w:val="Stijl5"/>
    <w:basedOn w:val="Standaardalinea-lettertype"/>
    <w:uiPriority w:val="1"/>
    <w:rsid w:val="00B40AA2"/>
    <w:rPr>
      <w:rFonts w:asciiTheme="minorHAnsi" w:hAnsiTheme="minorHAnsi"/>
      <w:sz w:val="19"/>
    </w:rPr>
  </w:style>
  <w:style w:type="character" w:customStyle="1" w:styleId="Stijl6">
    <w:name w:val="Stijl6"/>
    <w:basedOn w:val="Standaardalinea-lettertype"/>
    <w:uiPriority w:val="1"/>
    <w:rsid w:val="001750D0"/>
    <w:rPr>
      <w:sz w:val="19"/>
    </w:rPr>
  </w:style>
  <w:style w:type="character" w:customStyle="1" w:styleId="Stijl7">
    <w:name w:val="Stijl7"/>
    <w:basedOn w:val="Standaardalinea-lettertype"/>
    <w:uiPriority w:val="1"/>
    <w:rsid w:val="001750D0"/>
    <w:rPr>
      <w:color w:val="000000" w:themeColor="text1"/>
      <w:sz w:val="19"/>
    </w:rPr>
  </w:style>
  <w:style w:type="character" w:customStyle="1" w:styleId="Stijl8">
    <w:name w:val="Stijl8"/>
    <w:basedOn w:val="Standaardalinea-lettertype"/>
    <w:uiPriority w:val="1"/>
    <w:rsid w:val="001750D0"/>
    <w:rPr>
      <w:color w:val="000000" w:themeColor="text1"/>
      <w:sz w:val="19"/>
    </w:rPr>
  </w:style>
  <w:style w:type="character" w:customStyle="1" w:styleId="Stijl9">
    <w:name w:val="Stijl9"/>
    <w:basedOn w:val="Standaardalinea-lettertype"/>
    <w:uiPriority w:val="1"/>
    <w:rsid w:val="001750D0"/>
    <w:rPr>
      <w:color w:val="000000" w:themeColor="text1"/>
      <w:sz w:val="19"/>
    </w:rPr>
  </w:style>
  <w:style w:type="character" w:styleId="Onopgelostemelding">
    <w:name w:val="Unresolved Mention"/>
    <w:basedOn w:val="Standaardalinea-lettertype"/>
    <w:uiPriority w:val="99"/>
    <w:semiHidden/>
    <w:unhideWhenUsed/>
    <w:rsid w:val="009D154A"/>
    <w:rPr>
      <w:color w:val="605E5C"/>
      <w:shd w:val="clear" w:color="auto" w:fill="E1DFDD"/>
    </w:rPr>
  </w:style>
  <w:style w:type="character" w:customStyle="1" w:styleId="BasistekstChar">
    <w:name w:val="Basistekst Char"/>
    <w:basedOn w:val="Standaardalinea-lettertype"/>
    <w:link w:val="Basistekst"/>
    <w:qFormat/>
    <w:rsid w:val="007B7E2A"/>
    <w:rPr>
      <w:rFonts w:cstheme="minorBidi"/>
      <w:color w:val="auto"/>
      <w:szCs w:val="17"/>
      <w:u w:color="80808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4078">
      <w:bodyDiv w:val="1"/>
      <w:marLeft w:val="0"/>
      <w:marRight w:val="0"/>
      <w:marTop w:val="0"/>
      <w:marBottom w:val="0"/>
      <w:divBdr>
        <w:top w:val="none" w:sz="0" w:space="0" w:color="auto"/>
        <w:left w:val="none" w:sz="0" w:space="0" w:color="auto"/>
        <w:bottom w:val="none" w:sz="0" w:space="0" w:color="auto"/>
        <w:right w:val="none" w:sz="0" w:space="0" w:color="auto"/>
      </w:divBdr>
    </w:div>
    <w:div w:id="41946597">
      <w:bodyDiv w:val="1"/>
      <w:marLeft w:val="0"/>
      <w:marRight w:val="0"/>
      <w:marTop w:val="0"/>
      <w:marBottom w:val="0"/>
      <w:divBdr>
        <w:top w:val="none" w:sz="0" w:space="0" w:color="auto"/>
        <w:left w:val="none" w:sz="0" w:space="0" w:color="auto"/>
        <w:bottom w:val="none" w:sz="0" w:space="0" w:color="auto"/>
        <w:right w:val="none" w:sz="0" w:space="0" w:color="auto"/>
      </w:divBdr>
    </w:div>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444158672">
      <w:bodyDiv w:val="1"/>
      <w:marLeft w:val="0"/>
      <w:marRight w:val="0"/>
      <w:marTop w:val="0"/>
      <w:marBottom w:val="0"/>
      <w:divBdr>
        <w:top w:val="none" w:sz="0" w:space="0" w:color="auto"/>
        <w:left w:val="none" w:sz="0" w:space="0" w:color="auto"/>
        <w:bottom w:val="none" w:sz="0" w:space="0" w:color="auto"/>
        <w:right w:val="none" w:sz="0" w:space="0" w:color="auto"/>
      </w:divBdr>
    </w:div>
    <w:div w:id="460536064">
      <w:bodyDiv w:val="1"/>
      <w:marLeft w:val="0"/>
      <w:marRight w:val="0"/>
      <w:marTop w:val="0"/>
      <w:marBottom w:val="0"/>
      <w:divBdr>
        <w:top w:val="none" w:sz="0" w:space="0" w:color="auto"/>
        <w:left w:val="none" w:sz="0" w:space="0" w:color="auto"/>
        <w:bottom w:val="none" w:sz="0" w:space="0" w:color="auto"/>
        <w:right w:val="none" w:sz="0" w:space="0" w:color="auto"/>
      </w:divBdr>
    </w:div>
    <w:div w:id="584609608">
      <w:bodyDiv w:val="1"/>
      <w:marLeft w:val="0"/>
      <w:marRight w:val="0"/>
      <w:marTop w:val="0"/>
      <w:marBottom w:val="0"/>
      <w:divBdr>
        <w:top w:val="none" w:sz="0" w:space="0" w:color="auto"/>
        <w:left w:val="none" w:sz="0" w:space="0" w:color="auto"/>
        <w:bottom w:val="none" w:sz="0" w:space="0" w:color="auto"/>
        <w:right w:val="none" w:sz="0" w:space="0" w:color="auto"/>
      </w:divBdr>
      <w:divsChild>
        <w:div w:id="1626307183">
          <w:marLeft w:val="-240"/>
          <w:marRight w:val="-240"/>
          <w:marTop w:val="0"/>
          <w:marBottom w:val="0"/>
          <w:divBdr>
            <w:top w:val="none" w:sz="0" w:space="0" w:color="auto"/>
            <w:left w:val="none" w:sz="0" w:space="0" w:color="auto"/>
            <w:bottom w:val="none" w:sz="0" w:space="0" w:color="auto"/>
            <w:right w:val="none" w:sz="0" w:space="0" w:color="auto"/>
          </w:divBdr>
          <w:divsChild>
            <w:div w:id="1328023909">
              <w:marLeft w:val="0"/>
              <w:marRight w:val="0"/>
              <w:marTop w:val="0"/>
              <w:marBottom w:val="0"/>
              <w:divBdr>
                <w:top w:val="none" w:sz="0" w:space="0" w:color="auto"/>
                <w:left w:val="none" w:sz="0" w:space="0" w:color="auto"/>
                <w:bottom w:val="none" w:sz="0" w:space="0" w:color="auto"/>
                <w:right w:val="none" w:sz="0" w:space="0" w:color="auto"/>
              </w:divBdr>
              <w:divsChild>
                <w:div w:id="14774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559424">
      <w:bodyDiv w:val="1"/>
      <w:marLeft w:val="0"/>
      <w:marRight w:val="0"/>
      <w:marTop w:val="0"/>
      <w:marBottom w:val="0"/>
      <w:divBdr>
        <w:top w:val="none" w:sz="0" w:space="0" w:color="auto"/>
        <w:left w:val="none" w:sz="0" w:space="0" w:color="auto"/>
        <w:bottom w:val="none" w:sz="0" w:space="0" w:color="auto"/>
        <w:right w:val="none" w:sz="0" w:space="0" w:color="auto"/>
      </w:divBdr>
    </w:div>
    <w:div w:id="1246526835">
      <w:bodyDiv w:val="1"/>
      <w:marLeft w:val="0"/>
      <w:marRight w:val="0"/>
      <w:marTop w:val="0"/>
      <w:marBottom w:val="0"/>
      <w:divBdr>
        <w:top w:val="none" w:sz="0" w:space="0" w:color="auto"/>
        <w:left w:val="none" w:sz="0" w:space="0" w:color="auto"/>
        <w:bottom w:val="none" w:sz="0" w:space="0" w:color="auto"/>
        <w:right w:val="none" w:sz="0" w:space="0" w:color="auto"/>
      </w:divBdr>
    </w:div>
    <w:div w:id="1250389154">
      <w:bodyDiv w:val="1"/>
      <w:marLeft w:val="0"/>
      <w:marRight w:val="0"/>
      <w:marTop w:val="0"/>
      <w:marBottom w:val="0"/>
      <w:divBdr>
        <w:top w:val="none" w:sz="0" w:space="0" w:color="auto"/>
        <w:left w:val="none" w:sz="0" w:space="0" w:color="auto"/>
        <w:bottom w:val="none" w:sz="0" w:space="0" w:color="auto"/>
        <w:right w:val="none" w:sz="0" w:space="0" w:color="auto"/>
      </w:divBdr>
    </w:div>
    <w:div w:id="1281254866">
      <w:bodyDiv w:val="1"/>
      <w:marLeft w:val="0"/>
      <w:marRight w:val="0"/>
      <w:marTop w:val="0"/>
      <w:marBottom w:val="0"/>
      <w:divBdr>
        <w:top w:val="none" w:sz="0" w:space="0" w:color="auto"/>
        <w:left w:val="none" w:sz="0" w:space="0" w:color="auto"/>
        <w:bottom w:val="none" w:sz="0" w:space="0" w:color="auto"/>
        <w:right w:val="none" w:sz="0" w:space="0" w:color="auto"/>
      </w:divBdr>
    </w:div>
    <w:div w:id="1318462709">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609896070">
      <w:bodyDiv w:val="1"/>
      <w:marLeft w:val="0"/>
      <w:marRight w:val="0"/>
      <w:marTop w:val="0"/>
      <w:marBottom w:val="0"/>
      <w:divBdr>
        <w:top w:val="none" w:sz="0" w:space="0" w:color="auto"/>
        <w:left w:val="none" w:sz="0" w:space="0" w:color="auto"/>
        <w:bottom w:val="none" w:sz="0" w:space="0" w:color="auto"/>
        <w:right w:val="none" w:sz="0" w:space="0" w:color="auto"/>
      </w:divBdr>
    </w:div>
    <w:div w:id="1644578515">
      <w:bodyDiv w:val="1"/>
      <w:marLeft w:val="0"/>
      <w:marRight w:val="0"/>
      <w:marTop w:val="0"/>
      <w:marBottom w:val="0"/>
      <w:divBdr>
        <w:top w:val="none" w:sz="0" w:space="0" w:color="auto"/>
        <w:left w:val="none" w:sz="0" w:space="0" w:color="auto"/>
        <w:bottom w:val="none" w:sz="0" w:space="0" w:color="auto"/>
        <w:right w:val="none" w:sz="0" w:space="0" w:color="auto"/>
      </w:divBdr>
    </w:div>
    <w:div w:id="1710908513">
      <w:bodyDiv w:val="1"/>
      <w:marLeft w:val="0"/>
      <w:marRight w:val="0"/>
      <w:marTop w:val="0"/>
      <w:marBottom w:val="0"/>
      <w:divBdr>
        <w:top w:val="none" w:sz="0" w:space="0" w:color="auto"/>
        <w:left w:val="none" w:sz="0" w:space="0" w:color="auto"/>
        <w:bottom w:val="none" w:sz="0" w:space="0" w:color="auto"/>
        <w:right w:val="none" w:sz="0" w:space="0" w:color="auto"/>
      </w:divBdr>
    </w:div>
    <w:div w:id="1729527055">
      <w:bodyDiv w:val="1"/>
      <w:marLeft w:val="0"/>
      <w:marRight w:val="0"/>
      <w:marTop w:val="0"/>
      <w:marBottom w:val="0"/>
      <w:divBdr>
        <w:top w:val="none" w:sz="0" w:space="0" w:color="auto"/>
        <w:left w:val="none" w:sz="0" w:space="0" w:color="auto"/>
        <w:bottom w:val="none" w:sz="0" w:space="0" w:color="auto"/>
        <w:right w:val="none" w:sz="0" w:space="0" w:color="auto"/>
      </w:divBdr>
    </w:div>
    <w:div w:id="1765106971">
      <w:bodyDiv w:val="1"/>
      <w:marLeft w:val="0"/>
      <w:marRight w:val="0"/>
      <w:marTop w:val="0"/>
      <w:marBottom w:val="0"/>
      <w:divBdr>
        <w:top w:val="none" w:sz="0" w:space="0" w:color="auto"/>
        <w:left w:val="none" w:sz="0" w:space="0" w:color="auto"/>
        <w:bottom w:val="none" w:sz="0" w:space="0" w:color="auto"/>
        <w:right w:val="none" w:sz="0" w:space="0" w:color="auto"/>
      </w:divBdr>
    </w:div>
    <w:div w:id="1836266327">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1938563751">
      <w:bodyDiv w:val="1"/>
      <w:marLeft w:val="0"/>
      <w:marRight w:val="0"/>
      <w:marTop w:val="0"/>
      <w:marBottom w:val="0"/>
      <w:divBdr>
        <w:top w:val="none" w:sz="0" w:space="0" w:color="auto"/>
        <w:left w:val="none" w:sz="0" w:space="0" w:color="auto"/>
        <w:bottom w:val="none" w:sz="0" w:space="0" w:color="auto"/>
        <w:right w:val="none" w:sz="0" w:space="0" w:color="auto"/>
      </w:divBdr>
    </w:div>
    <w:div w:id="211020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wo.nl/en/nwo-policy-on-the-use-of-generative-ai" TargetMode="External"/><Relationship Id="rId18" Type="http://schemas.openxmlformats.org/officeDocument/2006/relationships/hyperlink" Target="https://www.nwo.nl/sites/nwo/files/media-files/NWO-handout-inclusive-assessment-tools-for-written-assessment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wo.nl/en/policies/scientific+integrity+policy/netherlands+code+of+conduct+for+research+integrity" TargetMode="External"/><Relationship Id="rId7" Type="http://schemas.openxmlformats.org/officeDocument/2006/relationships/settings" Target="settings.xml"/><Relationship Id="rId12" Type="http://schemas.openxmlformats.org/officeDocument/2006/relationships/hyperlink" Target="https://www.nwo.nl/en/researchprogrammes/nwo-talent-programme/faq" TargetMode="External"/><Relationship Id="rId17" Type="http://schemas.openxmlformats.org/officeDocument/2006/relationships/hyperlink" Target="https://www.nwo.nl/en/dor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recognitionrewards.nl/" TargetMode="External"/><Relationship Id="rId20" Type="http://schemas.openxmlformats.org/officeDocument/2006/relationships/hyperlink" Target="mailto:talent@nwo.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rvicedesk@zonmw.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apr.coar-repositorie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wo.nl/en/researchprogrammes/nwo-talent-programm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30D77BB9DE49BA94C632FC3CFB98A7"/>
        <w:category>
          <w:name w:val="Algemeen"/>
          <w:gallery w:val="placeholder"/>
        </w:category>
        <w:types>
          <w:type w:val="bbPlcHdr"/>
        </w:types>
        <w:behaviors>
          <w:behavior w:val="content"/>
        </w:behaviors>
        <w:guid w:val="{EC267477-7AB9-4D53-AD6B-8F89AF327052}"/>
      </w:docPartPr>
      <w:docPartBody>
        <w:p w:rsidR="00450C7B" w:rsidRDefault="00F84DBD" w:rsidP="00F84DBD">
          <w:pPr>
            <w:pStyle w:val="D230D77BB9DE49BA94C632FC3CFB98A7"/>
          </w:pPr>
          <w:r w:rsidRPr="00A17F88">
            <w:rPr>
              <w:rStyle w:val="Tekstvantijdelijkeaanduiding"/>
              <w:lang w:val="en-GB"/>
            </w:rPr>
            <w:t>Choose the date</w:t>
          </w:r>
        </w:p>
      </w:docPartBody>
    </w:docPart>
    <w:docPart>
      <w:docPartPr>
        <w:name w:val="1A456948FD24461F9F35B1F26FF38878"/>
        <w:category>
          <w:name w:val="Algemeen"/>
          <w:gallery w:val="placeholder"/>
        </w:category>
        <w:types>
          <w:type w:val="bbPlcHdr"/>
        </w:types>
        <w:behaviors>
          <w:behavior w:val="content"/>
        </w:behaviors>
        <w:guid w:val="{B70BB597-AE89-4FC4-A791-67DA565C208F}"/>
      </w:docPartPr>
      <w:docPartBody>
        <w:p w:rsidR="00450C7B" w:rsidRDefault="00F84DBD" w:rsidP="00F84DBD">
          <w:pPr>
            <w:pStyle w:val="1A456948FD24461F9F35B1F26FF38878"/>
          </w:pPr>
          <w:r w:rsidRPr="00FE68B3">
            <w:rPr>
              <w:rStyle w:val="Tekstvantijdelijkeaanduiding"/>
              <w:lang w:val="en-US"/>
            </w:rPr>
            <w:t>Yes/No</w:t>
          </w:r>
        </w:p>
      </w:docPartBody>
    </w:docPart>
    <w:docPart>
      <w:docPartPr>
        <w:name w:val="EC2F3521049F4689B87223A12423AADC"/>
        <w:category>
          <w:name w:val="Algemeen"/>
          <w:gallery w:val="placeholder"/>
        </w:category>
        <w:types>
          <w:type w:val="bbPlcHdr"/>
        </w:types>
        <w:behaviors>
          <w:behavior w:val="content"/>
        </w:behaviors>
        <w:guid w:val="{7584ADAF-71A1-4443-9537-2312DD58A0F6}"/>
      </w:docPartPr>
      <w:docPartBody>
        <w:p w:rsidR="003361EF" w:rsidRDefault="003361EF" w:rsidP="003361EF">
          <w:pPr>
            <w:pStyle w:val="EC2F3521049F4689B87223A12423AADC"/>
          </w:pPr>
          <w:r>
            <w:rPr>
              <w:rStyle w:val="Tekstvantijdelijkeaanduiding"/>
              <w:lang w:val="en-GB"/>
            </w:rPr>
            <w:t>Yes/No</w:t>
          </w:r>
        </w:p>
      </w:docPartBody>
    </w:docPart>
    <w:docPart>
      <w:docPartPr>
        <w:name w:val="99810EBA6CF940E599EF3CBD726A1961"/>
        <w:category>
          <w:name w:val="Algemeen"/>
          <w:gallery w:val="placeholder"/>
        </w:category>
        <w:types>
          <w:type w:val="bbPlcHdr"/>
        </w:types>
        <w:behaviors>
          <w:behavior w:val="content"/>
        </w:behaviors>
        <w:guid w:val="{EC7A40B7-A8E4-48AB-B4E2-EDABBAC541B1}"/>
      </w:docPartPr>
      <w:docPartBody>
        <w:p w:rsidR="003361EF" w:rsidRDefault="003361EF" w:rsidP="003361EF">
          <w:pPr>
            <w:pStyle w:val="99810EBA6CF940E599EF3CBD726A1961"/>
          </w:pPr>
          <w:r>
            <w:rPr>
              <w:rStyle w:val="Tekstvantijdelijkeaanduiding"/>
              <w:lang w:val="en-GB"/>
            </w:rPr>
            <w:t>Yes/No</w:t>
          </w:r>
        </w:p>
      </w:docPartBody>
    </w:docPart>
    <w:docPart>
      <w:docPartPr>
        <w:name w:val="0334CCD842DA43BC99D4BA5F6E474FFB"/>
        <w:category>
          <w:name w:val="Algemeen"/>
          <w:gallery w:val="placeholder"/>
        </w:category>
        <w:types>
          <w:type w:val="bbPlcHdr"/>
        </w:types>
        <w:behaviors>
          <w:behavior w:val="content"/>
        </w:behaviors>
        <w:guid w:val="{6B0ABC8C-CCC0-448B-AF11-E1695D046745}"/>
      </w:docPartPr>
      <w:docPartBody>
        <w:p w:rsidR="003361EF" w:rsidRDefault="003361EF" w:rsidP="003361EF">
          <w:pPr>
            <w:pStyle w:val="0334CCD842DA43BC99D4BA5F6E474FFB"/>
          </w:pPr>
          <w:r>
            <w:rPr>
              <w:rStyle w:val="Tekstvantijdelijkeaanduiding"/>
              <w:lang w:val="en-GB"/>
            </w:rPr>
            <w:t>Yes/No</w:t>
          </w:r>
        </w:p>
      </w:docPartBody>
    </w:docPart>
    <w:docPart>
      <w:docPartPr>
        <w:name w:val="5C8DEA5F26694B44AB11125042EEA610"/>
        <w:category>
          <w:name w:val="Algemeen"/>
          <w:gallery w:val="placeholder"/>
        </w:category>
        <w:types>
          <w:type w:val="bbPlcHdr"/>
        </w:types>
        <w:behaviors>
          <w:behavior w:val="content"/>
        </w:behaviors>
        <w:guid w:val="{2D8BD4F4-6244-4401-9987-A1A8CBDED419}"/>
      </w:docPartPr>
      <w:docPartBody>
        <w:p w:rsidR="003361EF" w:rsidRDefault="003361EF" w:rsidP="003361EF">
          <w:pPr>
            <w:pStyle w:val="5C8DEA5F26694B44AB11125042EEA610"/>
          </w:pPr>
          <w:r>
            <w:rPr>
              <w:rStyle w:val="Tekstvantijdelijkeaanduiding"/>
              <w:lang w:val="en-GB"/>
            </w:rPr>
            <w:t>Yes/No</w:t>
          </w:r>
        </w:p>
      </w:docPartBody>
    </w:docPart>
    <w:docPart>
      <w:docPartPr>
        <w:name w:val="31A5FE507957468996A69731343376D6"/>
        <w:category>
          <w:name w:val="Algemeen"/>
          <w:gallery w:val="placeholder"/>
        </w:category>
        <w:types>
          <w:type w:val="bbPlcHdr"/>
        </w:types>
        <w:behaviors>
          <w:behavior w:val="content"/>
        </w:behaviors>
        <w:guid w:val="{33DEFDC8-84FB-4DE4-8DCD-460F023EFB71}"/>
      </w:docPartPr>
      <w:docPartBody>
        <w:p w:rsidR="003361EF" w:rsidRDefault="003361EF" w:rsidP="003361EF">
          <w:pPr>
            <w:pStyle w:val="31A5FE507957468996A69731343376D6"/>
          </w:pPr>
          <w:r>
            <w:rPr>
              <w:rStyle w:val="Tekstvantijdelijkeaanduiding"/>
              <w:lang w:val="en-GB"/>
            </w:rPr>
            <w:t>Yes/No</w:t>
          </w:r>
        </w:p>
      </w:docPartBody>
    </w:docPart>
    <w:docPart>
      <w:docPartPr>
        <w:name w:val="D5065E0959734629B3C0CEDAD19B2769"/>
        <w:category>
          <w:name w:val="Algemeen"/>
          <w:gallery w:val="placeholder"/>
        </w:category>
        <w:types>
          <w:type w:val="bbPlcHdr"/>
        </w:types>
        <w:behaviors>
          <w:behavior w:val="content"/>
        </w:behaviors>
        <w:guid w:val="{C9D7825B-F3A5-4D0F-A211-4ADDB1FDB156}"/>
      </w:docPartPr>
      <w:docPartBody>
        <w:p w:rsidR="003361EF" w:rsidRDefault="003361EF" w:rsidP="003361EF">
          <w:pPr>
            <w:pStyle w:val="D5065E0959734629B3C0CEDAD19B2769"/>
          </w:pPr>
          <w:r>
            <w:rPr>
              <w:rStyle w:val="Tekstvantijdelijkeaanduiding"/>
              <w:lang w:val="en-GB"/>
            </w:rPr>
            <w:t>Yes/No</w:t>
          </w:r>
        </w:p>
      </w:docPartBody>
    </w:docPart>
    <w:docPart>
      <w:docPartPr>
        <w:name w:val="118A6168AB1E4CC9A388955AEEBE7893"/>
        <w:category>
          <w:name w:val="Algemeen"/>
          <w:gallery w:val="placeholder"/>
        </w:category>
        <w:types>
          <w:type w:val="bbPlcHdr"/>
        </w:types>
        <w:behaviors>
          <w:behavior w:val="content"/>
        </w:behaviors>
        <w:guid w:val="{02AC2DCD-66D8-4605-8658-E9194BE9A7C9}"/>
      </w:docPartPr>
      <w:docPartBody>
        <w:p w:rsidR="003361EF" w:rsidRDefault="003361EF" w:rsidP="003361EF">
          <w:pPr>
            <w:pStyle w:val="118A6168AB1E4CC9A388955AEEBE7893"/>
          </w:pPr>
          <w:r>
            <w:rPr>
              <w:rStyle w:val="Tekstvantijdelijkeaanduiding"/>
              <w:lang w:val="en-GB"/>
            </w:rPr>
            <w:t>Yes/No</w:t>
          </w:r>
        </w:p>
      </w:docPartBody>
    </w:docPart>
    <w:docPart>
      <w:docPartPr>
        <w:name w:val="3AC673E363E948A2A90E07E0BF8FDC86"/>
        <w:category>
          <w:name w:val="Algemeen"/>
          <w:gallery w:val="placeholder"/>
        </w:category>
        <w:types>
          <w:type w:val="bbPlcHdr"/>
        </w:types>
        <w:behaviors>
          <w:behavior w:val="content"/>
        </w:behaviors>
        <w:guid w:val="{87B381C4-7E24-4473-849E-5AA5F59B0520}"/>
      </w:docPartPr>
      <w:docPartBody>
        <w:p w:rsidR="003361EF" w:rsidRDefault="003361EF" w:rsidP="003361EF">
          <w:pPr>
            <w:pStyle w:val="3AC673E363E948A2A90E07E0BF8FDC86"/>
          </w:pPr>
          <w:r>
            <w:rPr>
              <w:rStyle w:val="Tekstvantijdelijkeaanduiding"/>
              <w:lang w:val="en-GB"/>
            </w:rPr>
            <w:t>Yes/No</w:t>
          </w:r>
        </w:p>
      </w:docPartBody>
    </w:docPart>
    <w:docPart>
      <w:docPartPr>
        <w:name w:val="B388A4F9635E4E2EB7FC8FEBA05FEA05"/>
        <w:category>
          <w:name w:val="Algemeen"/>
          <w:gallery w:val="placeholder"/>
        </w:category>
        <w:types>
          <w:type w:val="bbPlcHdr"/>
        </w:types>
        <w:behaviors>
          <w:behavior w:val="content"/>
        </w:behaviors>
        <w:guid w:val="{8CC12485-BBD4-4D37-AB2F-8272AB22B522}"/>
      </w:docPartPr>
      <w:docPartBody>
        <w:p w:rsidR="003361EF" w:rsidRDefault="003361EF" w:rsidP="003361EF">
          <w:pPr>
            <w:pStyle w:val="B388A4F9635E4E2EB7FC8FEBA05FEA05"/>
          </w:pPr>
          <w:r>
            <w:rPr>
              <w:rStyle w:val="Tekstvantijdelijkeaanduiding"/>
              <w:lang w:val="en-GB"/>
            </w:rPr>
            <w:t>Yes/No</w:t>
          </w:r>
        </w:p>
      </w:docPartBody>
    </w:docPart>
    <w:docPart>
      <w:docPartPr>
        <w:name w:val="131BD00A921547969DEB391157E4F51C"/>
        <w:category>
          <w:name w:val="Algemeen"/>
          <w:gallery w:val="placeholder"/>
        </w:category>
        <w:types>
          <w:type w:val="bbPlcHdr"/>
        </w:types>
        <w:behaviors>
          <w:behavior w:val="content"/>
        </w:behaviors>
        <w:guid w:val="{BC9BBDDE-63BC-4162-982E-3781619CD6AB}"/>
      </w:docPartPr>
      <w:docPartBody>
        <w:p w:rsidR="003361EF" w:rsidRDefault="003361EF" w:rsidP="003361EF">
          <w:pPr>
            <w:pStyle w:val="131BD00A921547969DEB391157E4F51C"/>
          </w:pPr>
          <w:r>
            <w:rPr>
              <w:rStyle w:val="Tekstvantijdelijkeaanduiding"/>
              <w:lang w:val="en-GB"/>
            </w:rPr>
            <w:t>Yes/No</w:t>
          </w:r>
        </w:p>
      </w:docPartBody>
    </w:docPart>
    <w:docPart>
      <w:docPartPr>
        <w:name w:val="612189FCAF314743B6FBF70F8004865A"/>
        <w:category>
          <w:name w:val="Algemeen"/>
          <w:gallery w:val="placeholder"/>
        </w:category>
        <w:types>
          <w:type w:val="bbPlcHdr"/>
        </w:types>
        <w:behaviors>
          <w:behavior w:val="content"/>
        </w:behaviors>
        <w:guid w:val="{64027A65-0816-46EC-B50C-6140FD96B678}"/>
      </w:docPartPr>
      <w:docPartBody>
        <w:p w:rsidR="003361EF" w:rsidRDefault="00F84DBD" w:rsidP="00F84DBD">
          <w:pPr>
            <w:pStyle w:val="612189FCAF314743B6FBF70F8004865A"/>
          </w:pPr>
          <w:r w:rsidRPr="00A17F88">
            <w:rPr>
              <w:rStyle w:val="Tekstvantijdelijkeaanduiding"/>
              <w:lang w:val="en-GB"/>
            </w:rPr>
            <w:t>Choose the date</w:t>
          </w:r>
        </w:p>
      </w:docPartBody>
    </w:docPart>
    <w:docPart>
      <w:docPartPr>
        <w:name w:val="F2D0DEEF6E05408EA075F10878A3E49C"/>
        <w:category>
          <w:name w:val="Algemeen"/>
          <w:gallery w:val="placeholder"/>
        </w:category>
        <w:types>
          <w:type w:val="bbPlcHdr"/>
        </w:types>
        <w:behaviors>
          <w:behavior w:val="content"/>
        </w:behaviors>
        <w:guid w:val="{B08184C9-777E-44C7-AC1E-4F838E209076}"/>
      </w:docPartPr>
      <w:docPartBody>
        <w:p w:rsidR="003361EF" w:rsidRDefault="00F84DBD" w:rsidP="00F84DBD">
          <w:pPr>
            <w:pStyle w:val="F2D0DEEF6E05408EA075F10878A3E49C"/>
          </w:pPr>
          <w:r w:rsidRPr="00A17F88">
            <w:rPr>
              <w:rStyle w:val="Tekstvantijdelijkeaanduiding"/>
              <w:lang w:val="en-GB"/>
            </w:rPr>
            <w:t>Choose the date</w:t>
          </w:r>
        </w:p>
      </w:docPartBody>
    </w:docPart>
    <w:docPart>
      <w:docPartPr>
        <w:name w:val="BCCB0AA2F1FC4FCA8D1FEB34E2B63FED"/>
        <w:category>
          <w:name w:val="Algemeen"/>
          <w:gallery w:val="placeholder"/>
        </w:category>
        <w:types>
          <w:type w:val="bbPlcHdr"/>
        </w:types>
        <w:behaviors>
          <w:behavior w:val="content"/>
        </w:behaviors>
        <w:guid w:val="{B495689D-A251-4D43-AA1D-8466B43518B7}"/>
      </w:docPartPr>
      <w:docPartBody>
        <w:p w:rsidR="00716D23" w:rsidRDefault="004B1E2C" w:rsidP="004B1E2C">
          <w:pPr>
            <w:pStyle w:val="BCCB0AA2F1FC4FCA8D1FEB34E2B63FED"/>
          </w:pPr>
          <w:r w:rsidRPr="001750D0">
            <w:rPr>
              <w:rStyle w:val="Tekstvantijdelijkeaanduiding"/>
              <w:color w:val="808080" w:themeColor="background1" w:themeShade="80"/>
              <w:lang w:val="en-GB"/>
            </w:rPr>
            <w:t>Word count (section 2a</w:t>
          </w:r>
          <w:r w:rsidRPr="001750D0">
            <w:rPr>
              <w:rStyle w:val="Tekstvantijdelijkeaanduiding"/>
              <w:color w:val="808080" w:themeColor="background1" w:themeShade="80"/>
              <w:lang w:val="en-US"/>
            </w:rPr>
            <w:t>1 + 2a2)</w:t>
          </w:r>
        </w:p>
      </w:docPartBody>
    </w:docPart>
    <w:docPart>
      <w:docPartPr>
        <w:name w:val="82699866F4284D549FBCDFEC8627C89F"/>
        <w:category>
          <w:name w:val="Algemeen"/>
          <w:gallery w:val="placeholder"/>
        </w:category>
        <w:types>
          <w:type w:val="bbPlcHdr"/>
        </w:types>
        <w:behaviors>
          <w:behavior w:val="content"/>
        </w:behaviors>
        <w:guid w:val="{E5D346EE-71A8-427A-A510-962AE547B28C}"/>
      </w:docPartPr>
      <w:docPartBody>
        <w:p w:rsidR="00716D23" w:rsidRDefault="004B1E2C" w:rsidP="004B1E2C">
          <w:pPr>
            <w:pStyle w:val="82699866F4284D549FBCDFEC8627C89F"/>
          </w:pPr>
          <w:r w:rsidRPr="001750D0">
            <w:rPr>
              <w:rStyle w:val="Tekstvantijdelijkeaanduiding"/>
              <w:color w:val="808080" w:themeColor="background1" w:themeShade="80"/>
              <w:lang w:val="en-GB"/>
            </w:rPr>
            <w:t>Word count (section 2b – ‘Motivation’ fields only)</w:t>
          </w:r>
        </w:p>
      </w:docPartBody>
    </w:docPart>
    <w:docPart>
      <w:docPartPr>
        <w:name w:val="1D41A01EDF8A4716B0D59F7A66DB3426"/>
        <w:category>
          <w:name w:val="Algemeen"/>
          <w:gallery w:val="placeholder"/>
        </w:category>
        <w:types>
          <w:type w:val="bbPlcHdr"/>
        </w:types>
        <w:behaviors>
          <w:behavior w:val="content"/>
        </w:behaviors>
        <w:guid w:val="{4941681B-2D6B-4380-A4F3-9840125970E4}"/>
      </w:docPartPr>
      <w:docPartBody>
        <w:p w:rsidR="00076182" w:rsidRDefault="00F84DBD" w:rsidP="00F84DBD">
          <w:pPr>
            <w:pStyle w:val="1D41A01EDF8A4716B0D59F7A66DB3426"/>
          </w:pPr>
          <w:r w:rsidRPr="001750D0">
            <w:rPr>
              <w:rStyle w:val="Tekstvantijdelijkeaanduiding"/>
              <w:rFonts w:asciiTheme="minorHAnsi" w:hAnsiTheme="minorHAnsi" w:cstheme="minorHAnsi"/>
              <w:lang w:val="en-GB"/>
            </w:rPr>
            <w:t>Choose an output type</w:t>
          </w:r>
        </w:p>
      </w:docPartBody>
    </w:docPart>
    <w:docPart>
      <w:docPartPr>
        <w:name w:val="94F02E8B99474E698B307E9C1A1064A0"/>
        <w:category>
          <w:name w:val="Algemeen"/>
          <w:gallery w:val="placeholder"/>
        </w:category>
        <w:types>
          <w:type w:val="bbPlcHdr"/>
        </w:types>
        <w:behaviors>
          <w:behavior w:val="content"/>
        </w:behaviors>
        <w:guid w:val="{F1FCCA7F-B3A2-475A-BACE-BB8C2ECBF619}"/>
      </w:docPartPr>
      <w:docPartBody>
        <w:p w:rsidR="00076182" w:rsidRDefault="00F84DBD" w:rsidP="00F84DBD">
          <w:pPr>
            <w:pStyle w:val="94F02E8B99474E698B307E9C1A1064A0"/>
          </w:pPr>
          <w:r w:rsidRPr="001750D0">
            <w:rPr>
              <w:rStyle w:val="Tekstvantijdelijkeaanduiding"/>
              <w:rFonts w:asciiTheme="minorHAnsi" w:hAnsiTheme="minorHAnsi" w:cstheme="minorHAnsi"/>
              <w:lang w:val="en-GB"/>
            </w:rPr>
            <w:t>Choose an output type</w:t>
          </w:r>
        </w:p>
      </w:docPartBody>
    </w:docPart>
    <w:docPart>
      <w:docPartPr>
        <w:name w:val="3BA0BC3D5ECD475AA4928DAEF6F43637"/>
        <w:category>
          <w:name w:val="Algemeen"/>
          <w:gallery w:val="placeholder"/>
        </w:category>
        <w:types>
          <w:type w:val="bbPlcHdr"/>
        </w:types>
        <w:behaviors>
          <w:behavior w:val="content"/>
        </w:behaviors>
        <w:guid w:val="{E924A7E2-C08C-40B2-8FB4-70525D3A2F1F}"/>
      </w:docPartPr>
      <w:docPartBody>
        <w:p w:rsidR="00076182" w:rsidRDefault="00F84DBD" w:rsidP="00F84DBD">
          <w:pPr>
            <w:pStyle w:val="3BA0BC3D5ECD475AA4928DAEF6F43637"/>
          </w:pPr>
          <w:r w:rsidRPr="001750D0">
            <w:rPr>
              <w:rStyle w:val="Tekstvantijdelijkeaanduiding"/>
              <w:rFonts w:asciiTheme="minorHAnsi" w:hAnsiTheme="minorHAnsi" w:cstheme="minorHAnsi"/>
              <w:lang w:val="en-GB"/>
            </w:rPr>
            <w:t>Choose an output type</w:t>
          </w:r>
        </w:p>
      </w:docPartBody>
    </w:docPart>
    <w:docPart>
      <w:docPartPr>
        <w:name w:val="B5688B7DDB2D4938A3497F7D0D168DC8"/>
        <w:category>
          <w:name w:val="Algemeen"/>
          <w:gallery w:val="placeholder"/>
        </w:category>
        <w:types>
          <w:type w:val="bbPlcHdr"/>
        </w:types>
        <w:behaviors>
          <w:behavior w:val="content"/>
        </w:behaviors>
        <w:guid w:val="{B291D092-3BD6-4EF8-8D76-C520861C9166}"/>
      </w:docPartPr>
      <w:docPartBody>
        <w:p w:rsidR="00076182" w:rsidRDefault="00F84DBD" w:rsidP="00F84DBD">
          <w:pPr>
            <w:pStyle w:val="B5688B7DDB2D4938A3497F7D0D168DC8"/>
          </w:pPr>
          <w:r w:rsidRPr="001750D0">
            <w:rPr>
              <w:rStyle w:val="Tekstvantijdelijkeaanduiding"/>
              <w:rFonts w:asciiTheme="minorHAnsi" w:hAnsiTheme="minorHAnsi" w:cstheme="minorHAnsi"/>
              <w:lang w:val="en-GB"/>
            </w:rPr>
            <w:t>Choose an output type</w:t>
          </w:r>
        </w:p>
      </w:docPartBody>
    </w:docPart>
    <w:docPart>
      <w:docPartPr>
        <w:name w:val="E0F37966442E42BE9950467F985702EC"/>
        <w:category>
          <w:name w:val="Algemeen"/>
          <w:gallery w:val="placeholder"/>
        </w:category>
        <w:types>
          <w:type w:val="bbPlcHdr"/>
        </w:types>
        <w:behaviors>
          <w:behavior w:val="content"/>
        </w:behaviors>
        <w:guid w:val="{7E0BD7EA-BCA5-4CE8-9437-6433882480A8}"/>
      </w:docPartPr>
      <w:docPartBody>
        <w:p w:rsidR="00076182" w:rsidRDefault="00F84DBD" w:rsidP="00F84DBD">
          <w:pPr>
            <w:pStyle w:val="E0F37966442E42BE9950467F985702EC"/>
          </w:pPr>
          <w:r w:rsidRPr="001750D0">
            <w:rPr>
              <w:rStyle w:val="Tekstvantijdelijkeaanduiding"/>
              <w:rFonts w:asciiTheme="minorHAnsi" w:hAnsiTheme="minorHAnsi" w:cstheme="minorHAnsi"/>
              <w:lang w:val="en-GB"/>
            </w:rPr>
            <w:t>Choose an output type</w:t>
          </w:r>
        </w:p>
      </w:docPartBody>
    </w:docPart>
    <w:docPart>
      <w:docPartPr>
        <w:name w:val="8F822D7E81E04A0E866539D281F83F41"/>
        <w:category>
          <w:name w:val="Algemeen"/>
          <w:gallery w:val="placeholder"/>
        </w:category>
        <w:types>
          <w:type w:val="bbPlcHdr"/>
        </w:types>
        <w:behaviors>
          <w:behavior w:val="content"/>
        </w:behaviors>
        <w:guid w:val="{38316BF0-8015-411D-98C1-F7D98AFFB53C}"/>
      </w:docPartPr>
      <w:docPartBody>
        <w:p w:rsidR="00076182" w:rsidRDefault="00F84DBD" w:rsidP="00F84DBD">
          <w:pPr>
            <w:pStyle w:val="8F822D7E81E04A0E866539D281F83F41"/>
          </w:pPr>
          <w:r w:rsidRPr="001750D0">
            <w:rPr>
              <w:rStyle w:val="Tekstvantijdelijkeaanduiding"/>
              <w:rFonts w:asciiTheme="minorHAnsi" w:hAnsiTheme="minorHAnsi" w:cstheme="minorHAnsi"/>
              <w:lang w:val="en-GB"/>
            </w:rPr>
            <w:t>Choose an output type</w:t>
          </w:r>
        </w:p>
      </w:docPartBody>
    </w:docPart>
    <w:docPart>
      <w:docPartPr>
        <w:name w:val="7C2A759D6A974793B9F99C8433ACF609"/>
        <w:category>
          <w:name w:val="Algemeen"/>
          <w:gallery w:val="placeholder"/>
        </w:category>
        <w:types>
          <w:type w:val="bbPlcHdr"/>
        </w:types>
        <w:behaviors>
          <w:behavior w:val="content"/>
        </w:behaviors>
        <w:guid w:val="{C36AB256-F33D-44D9-A52F-B9E94D4E9BD9}"/>
      </w:docPartPr>
      <w:docPartBody>
        <w:p w:rsidR="00076182" w:rsidRDefault="00F84DBD" w:rsidP="00F84DBD">
          <w:pPr>
            <w:pStyle w:val="7C2A759D6A974793B9F99C8433ACF609"/>
          </w:pPr>
          <w:r w:rsidRPr="001750D0">
            <w:rPr>
              <w:rStyle w:val="Tekstvantijdelijkeaanduiding"/>
              <w:rFonts w:asciiTheme="minorHAnsi" w:hAnsiTheme="minorHAnsi" w:cstheme="minorHAnsi"/>
              <w:lang w:val="en-GB"/>
            </w:rPr>
            <w:t>Choose an output type</w:t>
          </w:r>
        </w:p>
      </w:docPartBody>
    </w:docPart>
    <w:docPart>
      <w:docPartPr>
        <w:name w:val="A9CBACE3678D4597A92F61F5588D0E28"/>
        <w:category>
          <w:name w:val="Algemeen"/>
          <w:gallery w:val="placeholder"/>
        </w:category>
        <w:types>
          <w:type w:val="bbPlcHdr"/>
        </w:types>
        <w:behaviors>
          <w:behavior w:val="content"/>
        </w:behaviors>
        <w:guid w:val="{C26587F8-5A19-4F96-9846-BA09A2485F4B}"/>
      </w:docPartPr>
      <w:docPartBody>
        <w:p w:rsidR="00076182" w:rsidRDefault="00F84DBD" w:rsidP="00F84DBD">
          <w:pPr>
            <w:pStyle w:val="A9CBACE3678D4597A92F61F5588D0E28"/>
          </w:pPr>
          <w:r w:rsidRPr="001750D0">
            <w:rPr>
              <w:rStyle w:val="Tekstvantijdelijkeaanduiding"/>
              <w:rFonts w:asciiTheme="minorHAnsi" w:hAnsiTheme="minorHAnsi" w:cstheme="minorHAnsi"/>
              <w:lang w:val="en-GB"/>
            </w:rPr>
            <w:t>Choose an output type</w:t>
          </w:r>
        </w:p>
      </w:docPartBody>
    </w:docPart>
    <w:docPart>
      <w:docPartPr>
        <w:name w:val="F07B9AA77795426D9501C92B3421DA11"/>
        <w:category>
          <w:name w:val="Algemeen"/>
          <w:gallery w:val="placeholder"/>
        </w:category>
        <w:types>
          <w:type w:val="bbPlcHdr"/>
        </w:types>
        <w:behaviors>
          <w:behavior w:val="content"/>
        </w:behaviors>
        <w:guid w:val="{2F4FCAAD-C5A4-4053-811B-559C87E29DBF}"/>
      </w:docPartPr>
      <w:docPartBody>
        <w:p w:rsidR="00076182" w:rsidRDefault="00F84DBD" w:rsidP="00F84DBD">
          <w:pPr>
            <w:pStyle w:val="F07B9AA77795426D9501C92B3421DA11"/>
          </w:pPr>
          <w:r w:rsidRPr="001750D0">
            <w:rPr>
              <w:rStyle w:val="Tekstvantijdelijkeaanduiding"/>
              <w:rFonts w:asciiTheme="minorHAnsi" w:hAnsiTheme="minorHAnsi" w:cstheme="minorHAnsi"/>
              <w:lang w:val="en-GB"/>
            </w:rPr>
            <w:t>Choose an output type</w:t>
          </w:r>
        </w:p>
      </w:docPartBody>
    </w:docPart>
    <w:docPart>
      <w:docPartPr>
        <w:name w:val="4EB7E392BDF5439DB2AF1077D83BE4EC"/>
        <w:category>
          <w:name w:val="Algemeen"/>
          <w:gallery w:val="placeholder"/>
        </w:category>
        <w:types>
          <w:type w:val="bbPlcHdr"/>
        </w:types>
        <w:behaviors>
          <w:behavior w:val="content"/>
        </w:behaviors>
        <w:guid w:val="{EEBA5DDA-F8E5-41D6-8ABF-B030D69A465A}"/>
      </w:docPartPr>
      <w:docPartBody>
        <w:p w:rsidR="00076182" w:rsidRDefault="00F84DBD" w:rsidP="00F84DBD">
          <w:pPr>
            <w:pStyle w:val="4EB7E392BDF5439DB2AF1077D83BE4EC"/>
          </w:pPr>
          <w:r w:rsidRPr="001750D0">
            <w:rPr>
              <w:rStyle w:val="Tekstvantijdelijkeaanduiding"/>
              <w:rFonts w:asciiTheme="minorHAnsi" w:hAnsiTheme="minorHAnsi" w:cstheme="minorHAnsi"/>
              <w:lang w:val="en-GB"/>
            </w:rPr>
            <w:t>Choose an output type</w:t>
          </w:r>
        </w:p>
      </w:docPartBody>
    </w:docPart>
    <w:docPart>
      <w:docPartPr>
        <w:name w:val="38FA337075E646F89804EC28FAFD3011"/>
        <w:category>
          <w:name w:val="Algemeen"/>
          <w:gallery w:val="placeholder"/>
        </w:category>
        <w:types>
          <w:type w:val="bbPlcHdr"/>
        </w:types>
        <w:behaviors>
          <w:behavior w:val="content"/>
        </w:behaviors>
        <w:guid w:val="{0594F728-3B05-44CC-AFDE-46B17ED2DC49}"/>
      </w:docPartPr>
      <w:docPartBody>
        <w:p w:rsidR="00160073" w:rsidRDefault="00F84DBD" w:rsidP="00F84DBD">
          <w:pPr>
            <w:pStyle w:val="38FA337075E646F89804EC28FAFD3011"/>
          </w:pPr>
          <w:r w:rsidRPr="001750D0">
            <w:rPr>
              <w:rStyle w:val="Tekstvantijdelijkeaanduiding"/>
              <w:color w:val="808080" w:themeColor="background1" w:themeShade="80"/>
              <w:lang w:val="en-GB"/>
            </w:rPr>
            <w:t xml:space="preserve">Word count (section 2b </w:t>
          </w:r>
          <w:r w:rsidRPr="00BB1FDD">
            <w:rPr>
              <w:color w:val="808080" w:themeColor="background1" w:themeShade="80"/>
              <w:lang w:val="en-GB" w:eastAsia="nl-NL"/>
            </w:rPr>
            <w:t>excl. references, URLs, types and indicators</w:t>
          </w:r>
          <w:r w:rsidRPr="00BB1FDD">
            <w:rPr>
              <w:rStyle w:val="Tekstvantijdelijkeaanduiding"/>
              <w:color w:val="808080" w:themeColor="background1" w:themeShade="80"/>
              <w:lang w:val="en-GB"/>
            </w:rPr>
            <w:t>)</w:t>
          </w:r>
        </w:p>
      </w:docPartBody>
    </w:docPart>
    <w:docPart>
      <w:docPartPr>
        <w:name w:val="0F0F011A73244C9582642383C2BE770C"/>
        <w:category>
          <w:name w:val="Algemeen"/>
          <w:gallery w:val="placeholder"/>
        </w:category>
        <w:types>
          <w:type w:val="bbPlcHdr"/>
        </w:types>
        <w:behaviors>
          <w:behavior w:val="content"/>
        </w:behaviors>
        <w:guid w:val="{9C9B680C-3354-4AD0-9205-E5A0F72C57DF}"/>
      </w:docPartPr>
      <w:docPartBody>
        <w:p w:rsidR="00AA5BBD" w:rsidRDefault="00F84DBD" w:rsidP="00F84DBD">
          <w:pPr>
            <w:pStyle w:val="0F0F011A73244C9582642383C2BE770C"/>
          </w:pPr>
          <w:r>
            <w:rPr>
              <w:rStyle w:val="Tekstvantijdelijkeaanduiding"/>
              <w:lang w:val="en-GB"/>
            </w:rPr>
            <w:t>(</w:t>
          </w:r>
          <w:r w:rsidRPr="009423CE">
            <w:rPr>
              <w:rStyle w:val="Tekstvantijdelijkeaanduiding"/>
              <w:lang w:val="en-GB"/>
            </w:rPr>
            <w:t>I</w:t>
          </w:r>
          <w:r w:rsidRPr="00902EF4">
            <w:rPr>
              <w:rStyle w:val="Tekstvantijdelijkeaanduiding"/>
              <w:lang w:val="en-GB"/>
            </w:rPr>
            <w:t>f other, please specify here</w:t>
          </w:r>
          <w:r>
            <w:rPr>
              <w:rStyle w:val="Tekstvantijdelijkeaanduiding"/>
              <w:lang w:val="en-GB"/>
            </w:rPr>
            <w:t>)</w:t>
          </w:r>
        </w:p>
      </w:docPartBody>
    </w:docPart>
    <w:docPart>
      <w:docPartPr>
        <w:name w:val="C65F26A62FBB418AAC113F2B0DD83EEA"/>
        <w:category>
          <w:name w:val="Algemeen"/>
          <w:gallery w:val="placeholder"/>
        </w:category>
        <w:types>
          <w:type w:val="bbPlcHdr"/>
        </w:types>
        <w:behaviors>
          <w:behavior w:val="content"/>
        </w:behaviors>
        <w:guid w:val="{6DA078FE-BCB3-4702-B66A-B8B2983EC24F}"/>
      </w:docPartPr>
      <w:docPartBody>
        <w:p w:rsidR="00AA5BBD" w:rsidRDefault="00F84DBD" w:rsidP="00F84DBD">
          <w:pPr>
            <w:pStyle w:val="C65F26A62FBB418AAC113F2B0DD83EEA"/>
          </w:pPr>
          <w:r>
            <w:rPr>
              <w:rStyle w:val="Tekstvantijdelijkeaanduiding"/>
              <w:lang w:val="en-GB"/>
            </w:rPr>
            <w:t>S</w:t>
          </w:r>
          <w:r>
            <w:rPr>
              <w:rStyle w:val="Tekstvantijdelijkeaanduiding"/>
            </w:rPr>
            <w:t xml:space="preserve">tart </w:t>
          </w:r>
          <w:r w:rsidRPr="00A17F88">
            <w:rPr>
              <w:rStyle w:val="Tekstvantijdelijkeaanduiding"/>
              <w:lang w:val="en-GB"/>
            </w:rPr>
            <w:t>date</w:t>
          </w:r>
        </w:p>
      </w:docPartBody>
    </w:docPart>
    <w:docPart>
      <w:docPartPr>
        <w:name w:val="78C37016386444328BCB71F41CC9D3A0"/>
        <w:category>
          <w:name w:val="Algemeen"/>
          <w:gallery w:val="placeholder"/>
        </w:category>
        <w:types>
          <w:type w:val="bbPlcHdr"/>
        </w:types>
        <w:behaviors>
          <w:behavior w:val="content"/>
        </w:behaviors>
        <w:guid w:val="{D97217DB-B886-4BCB-983C-B448161C6F5D}"/>
      </w:docPartPr>
      <w:docPartBody>
        <w:p w:rsidR="00AA5BBD" w:rsidRDefault="00F84DBD" w:rsidP="00F84DBD">
          <w:pPr>
            <w:pStyle w:val="78C37016386444328BCB71F41CC9D3A0"/>
          </w:pPr>
          <w:r>
            <w:rPr>
              <w:rStyle w:val="Tekstvantijdelijkeaanduiding"/>
              <w:lang w:val="en-GB"/>
            </w:rPr>
            <w:t>End d</w:t>
          </w:r>
          <w:r w:rsidRPr="00A17F88">
            <w:rPr>
              <w:rStyle w:val="Tekstvantijdelijkeaanduiding"/>
              <w:lang w:val="en-GB"/>
            </w:rPr>
            <w:t>ate</w:t>
          </w:r>
        </w:p>
      </w:docPartBody>
    </w:docPart>
    <w:docPart>
      <w:docPartPr>
        <w:name w:val="BE0DCC1DADC24A0795ABF75515BC9797"/>
        <w:category>
          <w:name w:val="Algemeen"/>
          <w:gallery w:val="placeholder"/>
        </w:category>
        <w:types>
          <w:type w:val="bbPlcHdr"/>
        </w:types>
        <w:behaviors>
          <w:behavior w:val="content"/>
        </w:behaviors>
        <w:guid w:val="{FCB7B8E9-3649-4CF2-8FAA-3FB9DE3600A1}"/>
      </w:docPartPr>
      <w:docPartBody>
        <w:p w:rsidR="00AA5BBD" w:rsidRDefault="00704A94" w:rsidP="00704A94">
          <w:pPr>
            <w:pStyle w:val="BE0DCC1DADC24A0795ABF75515BC9797"/>
          </w:pPr>
          <w:r w:rsidRPr="00902EF4">
            <w:rPr>
              <w:rStyle w:val="Tekstvantijdelijkeaanduiding"/>
              <w:lang w:val="en-GB"/>
            </w:rPr>
            <w:t>Please select</w:t>
          </w:r>
          <w:r>
            <w:rPr>
              <w:rStyle w:val="Tekstvantijdelijkeaanduiding"/>
              <w:lang w:val="en-GB"/>
            </w:rPr>
            <w:t xml:space="preserve"> from dropdown</w:t>
          </w:r>
        </w:p>
      </w:docPartBody>
    </w:docPart>
    <w:docPart>
      <w:docPartPr>
        <w:name w:val="3F465A7B58684C20A44C2A0C8537B0A0"/>
        <w:category>
          <w:name w:val="Algemeen"/>
          <w:gallery w:val="placeholder"/>
        </w:category>
        <w:types>
          <w:type w:val="bbPlcHdr"/>
        </w:types>
        <w:behaviors>
          <w:behavior w:val="content"/>
        </w:behaviors>
        <w:guid w:val="{B35710B4-0E55-4364-96A8-AF0F2809D76F}"/>
      </w:docPartPr>
      <w:docPartBody>
        <w:p w:rsidR="00AA5BBD" w:rsidRDefault="00F84DBD" w:rsidP="00F84DBD">
          <w:pPr>
            <w:pStyle w:val="3F465A7B58684C20A44C2A0C8537B0A0"/>
          </w:pPr>
          <w:r>
            <w:rPr>
              <w:rStyle w:val="Tekstvantijdelijkeaanduiding"/>
              <w:lang w:val="en-GB"/>
            </w:rPr>
            <w:t>(</w:t>
          </w:r>
          <w:r w:rsidRPr="006D39BD">
            <w:rPr>
              <w:rStyle w:val="Tekstvantijdelijkeaanduiding"/>
              <w:lang w:val="en-GB"/>
            </w:rPr>
            <w:t>I</w:t>
          </w:r>
          <w:r w:rsidRPr="00902EF4">
            <w:rPr>
              <w:rStyle w:val="Tekstvantijdelijkeaanduiding"/>
              <w:lang w:val="en-GB"/>
            </w:rPr>
            <w:t>f other, please specify here</w:t>
          </w:r>
          <w:r>
            <w:rPr>
              <w:rStyle w:val="Tekstvantijdelijkeaanduiding"/>
              <w:lang w:val="en-GB"/>
            </w:rPr>
            <w:t>)</w:t>
          </w:r>
        </w:p>
      </w:docPartBody>
    </w:docPart>
    <w:docPart>
      <w:docPartPr>
        <w:name w:val="C3BBD58BC431470FAD6C9B61956AD4EF"/>
        <w:category>
          <w:name w:val="Algemeen"/>
          <w:gallery w:val="placeholder"/>
        </w:category>
        <w:types>
          <w:type w:val="bbPlcHdr"/>
        </w:types>
        <w:behaviors>
          <w:behavior w:val="content"/>
        </w:behaviors>
        <w:guid w:val="{1A0E351A-AFF5-41D8-B0C5-96AC85C073B8}"/>
      </w:docPartPr>
      <w:docPartBody>
        <w:p w:rsidR="00AA5BBD" w:rsidRDefault="00704A94" w:rsidP="00704A94">
          <w:pPr>
            <w:pStyle w:val="C3BBD58BC431470FAD6C9B61956AD4EF"/>
          </w:pPr>
          <w:r w:rsidRPr="006D39BD">
            <w:rPr>
              <w:rStyle w:val="Tekstvantijdelijkeaanduiding"/>
              <w:lang w:val="en-GB"/>
            </w:rPr>
            <w:t>Please select from dropdown</w:t>
          </w:r>
        </w:p>
      </w:docPartBody>
    </w:docPart>
    <w:docPart>
      <w:docPartPr>
        <w:name w:val="FB80FEB976AA4D7481889C0B04E5D5C7"/>
        <w:category>
          <w:name w:val="Algemeen"/>
          <w:gallery w:val="placeholder"/>
        </w:category>
        <w:types>
          <w:type w:val="bbPlcHdr"/>
        </w:types>
        <w:behaviors>
          <w:behavior w:val="content"/>
        </w:behaviors>
        <w:guid w:val="{D34BF9B3-EB28-4FAE-972F-58D2924D4C2F}"/>
      </w:docPartPr>
      <w:docPartBody>
        <w:p w:rsidR="00AA5BBD" w:rsidRDefault="00F84DBD" w:rsidP="00F84DBD">
          <w:pPr>
            <w:pStyle w:val="FB80FEB976AA4D7481889C0B04E5D5C7"/>
          </w:pPr>
          <w:r>
            <w:rPr>
              <w:rStyle w:val="Tekstvantijdelijkeaanduiding"/>
              <w:lang w:val="en-GB"/>
            </w:rPr>
            <w:t>(</w:t>
          </w:r>
          <w:r w:rsidRPr="009A2ECA">
            <w:rPr>
              <w:rStyle w:val="Tekstvantijdelijkeaanduiding"/>
              <w:lang w:val="en-GB"/>
            </w:rPr>
            <w:t>I</w:t>
          </w:r>
          <w:r w:rsidRPr="00902EF4">
            <w:rPr>
              <w:rStyle w:val="Tekstvantijdelijkeaanduiding"/>
              <w:lang w:val="en-GB"/>
            </w:rPr>
            <w:t>f other, please specify here</w:t>
          </w:r>
          <w:r>
            <w:rPr>
              <w:rStyle w:val="Tekstvantijdelijkeaanduiding"/>
              <w:lang w:val="en-GB"/>
            </w:rPr>
            <w:t>)</w:t>
          </w:r>
        </w:p>
      </w:docPartBody>
    </w:docPart>
    <w:docPart>
      <w:docPartPr>
        <w:name w:val="A36F472B15D1498693047D4FDB1977BC"/>
        <w:category>
          <w:name w:val="Algemeen"/>
          <w:gallery w:val="placeholder"/>
        </w:category>
        <w:types>
          <w:type w:val="bbPlcHdr"/>
        </w:types>
        <w:behaviors>
          <w:behavior w:val="content"/>
        </w:behaviors>
        <w:guid w:val="{72519CC7-C5DB-4D82-AA82-CB6BAF223F2D}"/>
      </w:docPartPr>
      <w:docPartBody>
        <w:p w:rsidR="00AA5BBD" w:rsidRDefault="00F84DBD" w:rsidP="00F84DBD">
          <w:pPr>
            <w:pStyle w:val="A36F472B15D1498693047D4FDB1977BC"/>
          </w:pPr>
          <w:r w:rsidRPr="0035441A">
            <w:rPr>
              <w:rStyle w:val="Tekstvantijdelijkeaanduiding"/>
              <w:lang w:val="en-US"/>
            </w:rPr>
            <w:t>Start date</w:t>
          </w:r>
        </w:p>
      </w:docPartBody>
    </w:docPart>
    <w:docPart>
      <w:docPartPr>
        <w:name w:val="BC1BF1E32EAB4D79B6C7CCE66481C857"/>
        <w:category>
          <w:name w:val="Algemeen"/>
          <w:gallery w:val="placeholder"/>
        </w:category>
        <w:types>
          <w:type w:val="bbPlcHdr"/>
        </w:types>
        <w:behaviors>
          <w:behavior w:val="content"/>
        </w:behaviors>
        <w:guid w:val="{482BAE89-0DA3-4272-A439-B14BAFD4860E}"/>
      </w:docPartPr>
      <w:docPartBody>
        <w:p w:rsidR="00AA5BBD" w:rsidRDefault="00F84DBD" w:rsidP="00F84DBD">
          <w:pPr>
            <w:pStyle w:val="BC1BF1E32EAB4D79B6C7CCE66481C857"/>
          </w:pPr>
          <w:r w:rsidRPr="0035441A">
            <w:rPr>
              <w:rStyle w:val="Tekstvantijdelijkeaanduiding"/>
              <w:color w:val="auto"/>
            </w:rPr>
            <w:t>Present</w:t>
          </w:r>
        </w:p>
      </w:docPartBody>
    </w:docPart>
    <w:docPart>
      <w:docPartPr>
        <w:name w:val="105C629AEA7641C9ABBA6238C32EEE93"/>
        <w:category>
          <w:name w:val="Algemeen"/>
          <w:gallery w:val="placeholder"/>
        </w:category>
        <w:types>
          <w:type w:val="bbPlcHdr"/>
        </w:types>
        <w:behaviors>
          <w:behavior w:val="content"/>
        </w:behaviors>
        <w:guid w:val="{E13F77B6-4C83-4426-A495-9724201B0262}"/>
      </w:docPartPr>
      <w:docPartBody>
        <w:p w:rsidR="00EB54AE" w:rsidRDefault="00F84DBD" w:rsidP="00F84DBD">
          <w:pPr>
            <w:pStyle w:val="105C629AEA7641C9ABBA6238C32EEE93"/>
          </w:pPr>
          <w:r>
            <w:rPr>
              <w:rStyle w:val="Tekstvantijdelijkeaanduiding"/>
              <w:rFonts w:eastAsia="Calibri" w:cstheme="minorHAnsi"/>
              <w:lang w:val="en-GB"/>
            </w:rPr>
            <w:t>Choose an indicator</w:t>
          </w:r>
        </w:p>
      </w:docPartBody>
    </w:docPart>
    <w:docPart>
      <w:docPartPr>
        <w:name w:val="DF7936CE82D043189BBBFB56DFE12921"/>
        <w:category>
          <w:name w:val="Algemeen"/>
          <w:gallery w:val="placeholder"/>
        </w:category>
        <w:types>
          <w:type w:val="bbPlcHdr"/>
        </w:types>
        <w:behaviors>
          <w:behavior w:val="content"/>
        </w:behaviors>
        <w:guid w:val="{9924F49D-3340-4744-8C7F-6050A4151F30}"/>
      </w:docPartPr>
      <w:docPartBody>
        <w:p w:rsidR="00EB54AE" w:rsidRDefault="00F84DBD" w:rsidP="00F84DBD">
          <w:pPr>
            <w:pStyle w:val="DF7936CE82D043189BBBFB56DFE12921"/>
          </w:pPr>
          <w:r>
            <w:rPr>
              <w:rStyle w:val="Tekstvantijdelijkeaanduiding"/>
              <w:rFonts w:eastAsia="Calibri" w:cstheme="minorHAnsi"/>
              <w:lang w:val="en-GB"/>
            </w:rPr>
            <w:t>Optional: choose a second indicator</w:t>
          </w:r>
        </w:p>
      </w:docPartBody>
    </w:docPart>
    <w:docPart>
      <w:docPartPr>
        <w:name w:val="BC0DD34CD299409B9315637E07D6849C"/>
        <w:category>
          <w:name w:val="Algemeen"/>
          <w:gallery w:val="placeholder"/>
        </w:category>
        <w:types>
          <w:type w:val="bbPlcHdr"/>
        </w:types>
        <w:behaviors>
          <w:behavior w:val="content"/>
        </w:behaviors>
        <w:guid w:val="{18F9DF0C-9D41-4BA0-892B-CFCF3B877D37}"/>
      </w:docPartPr>
      <w:docPartBody>
        <w:p w:rsidR="00EB54AE" w:rsidRDefault="00F84DBD" w:rsidP="00F84DBD">
          <w:pPr>
            <w:pStyle w:val="BC0DD34CD299409B9315637E07D6849C"/>
          </w:pPr>
          <w:r>
            <w:rPr>
              <w:rStyle w:val="Tekstvantijdelijkeaanduiding"/>
              <w:rFonts w:eastAsia="Calibri" w:cstheme="minorHAnsi"/>
              <w:lang w:val="en-GB"/>
            </w:rPr>
            <w:t>Optional: choose a third indicator</w:t>
          </w:r>
        </w:p>
      </w:docPartBody>
    </w:docPart>
    <w:docPart>
      <w:docPartPr>
        <w:name w:val="42A21EC00E9640EF955FE958CB82738D"/>
        <w:category>
          <w:name w:val="Algemeen"/>
          <w:gallery w:val="placeholder"/>
        </w:category>
        <w:types>
          <w:type w:val="bbPlcHdr"/>
        </w:types>
        <w:behaviors>
          <w:behavior w:val="content"/>
        </w:behaviors>
        <w:guid w:val="{4DD2E06E-5B51-4280-871E-B54524B7B29F}"/>
      </w:docPartPr>
      <w:docPartBody>
        <w:p w:rsidR="00EB54AE" w:rsidRDefault="00F84DBD" w:rsidP="00F84DBD">
          <w:pPr>
            <w:pStyle w:val="42A21EC00E9640EF955FE958CB82738D"/>
          </w:pPr>
          <w:r>
            <w:rPr>
              <w:rStyle w:val="Tekstvantijdelijkeaanduiding"/>
              <w:rFonts w:eastAsia="Calibri" w:cstheme="minorHAnsi"/>
              <w:lang w:val="en-GB"/>
            </w:rPr>
            <w:t>Choose an indicator</w:t>
          </w:r>
        </w:p>
      </w:docPartBody>
    </w:docPart>
    <w:docPart>
      <w:docPartPr>
        <w:name w:val="692340293A17437388C0AA0814A19198"/>
        <w:category>
          <w:name w:val="Algemeen"/>
          <w:gallery w:val="placeholder"/>
        </w:category>
        <w:types>
          <w:type w:val="bbPlcHdr"/>
        </w:types>
        <w:behaviors>
          <w:behavior w:val="content"/>
        </w:behaviors>
        <w:guid w:val="{AD0FFFF4-5453-45BD-A6E2-B91BC76303AE}"/>
      </w:docPartPr>
      <w:docPartBody>
        <w:p w:rsidR="00EB54AE" w:rsidRDefault="00F84DBD" w:rsidP="00F84DBD">
          <w:pPr>
            <w:pStyle w:val="692340293A17437388C0AA0814A19198"/>
          </w:pPr>
          <w:r>
            <w:rPr>
              <w:rStyle w:val="Tekstvantijdelijkeaanduiding"/>
              <w:rFonts w:eastAsia="Calibri" w:cstheme="minorHAnsi"/>
              <w:lang w:val="en-GB"/>
            </w:rPr>
            <w:t>Optional: choose a second indicator</w:t>
          </w:r>
        </w:p>
      </w:docPartBody>
    </w:docPart>
    <w:docPart>
      <w:docPartPr>
        <w:name w:val="FECE92009B9141BABD695A9D9B02BC8C"/>
        <w:category>
          <w:name w:val="Algemeen"/>
          <w:gallery w:val="placeholder"/>
        </w:category>
        <w:types>
          <w:type w:val="bbPlcHdr"/>
        </w:types>
        <w:behaviors>
          <w:behavior w:val="content"/>
        </w:behaviors>
        <w:guid w:val="{B5AFC6D9-5EA9-4200-A091-AD02491BCD4D}"/>
      </w:docPartPr>
      <w:docPartBody>
        <w:p w:rsidR="00EB54AE" w:rsidRDefault="00F84DBD" w:rsidP="00F84DBD">
          <w:pPr>
            <w:pStyle w:val="FECE92009B9141BABD695A9D9B02BC8C"/>
          </w:pPr>
          <w:r>
            <w:rPr>
              <w:rStyle w:val="Tekstvantijdelijkeaanduiding"/>
              <w:rFonts w:eastAsia="Calibri" w:cstheme="minorHAnsi"/>
              <w:lang w:val="en-GB"/>
            </w:rPr>
            <w:t>Optional: choose a third indicator</w:t>
          </w:r>
        </w:p>
      </w:docPartBody>
    </w:docPart>
    <w:docPart>
      <w:docPartPr>
        <w:name w:val="7D37485F560E491BA41FAC750D655436"/>
        <w:category>
          <w:name w:val="Algemeen"/>
          <w:gallery w:val="placeholder"/>
        </w:category>
        <w:types>
          <w:type w:val="bbPlcHdr"/>
        </w:types>
        <w:behaviors>
          <w:behavior w:val="content"/>
        </w:behaviors>
        <w:guid w:val="{2AE6C13D-6E97-47AB-A40C-81F04CBF9D7A}"/>
      </w:docPartPr>
      <w:docPartBody>
        <w:p w:rsidR="00EB54AE" w:rsidRDefault="00F84DBD" w:rsidP="00F84DBD">
          <w:pPr>
            <w:pStyle w:val="7D37485F560E491BA41FAC750D655436"/>
          </w:pPr>
          <w:r>
            <w:rPr>
              <w:rStyle w:val="Tekstvantijdelijkeaanduiding"/>
              <w:rFonts w:eastAsia="Calibri" w:cstheme="minorHAnsi"/>
              <w:lang w:val="en-GB"/>
            </w:rPr>
            <w:t>Choose an indicator</w:t>
          </w:r>
        </w:p>
      </w:docPartBody>
    </w:docPart>
    <w:docPart>
      <w:docPartPr>
        <w:name w:val="14E4118B92DA41E6BC0638B74004DE19"/>
        <w:category>
          <w:name w:val="Algemeen"/>
          <w:gallery w:val="placeholder"/>
        </w:category>
        <w:types>
          <w:type w:val="bbPlcHdr"/>
        </w:types>
        <w:behaviors>
          <w:behavior w:val="content"/>
        </w:behaviors>
        <w:guid w:val="{30CC79CF-BF93-4AD6-8F99-0F28FA016C6E}"/>
      </w:docPartPr>
      <w:docPartBody>
        <w:p w:rsidR="00EB54AE" w:rsidRDefault="00F84DBD" w:rsidP="00F84DBD">
          <w:pPr>
            <w:pStyle w:val="14E4118B92DA41E6BC0638B74004DE19"/>
          </w:pPr>
          <w:r>
            <w:rPr>
              <w:rStyle w:val="Tekstvantijdelijkeaanduiding"/>
              <w:rFonts w:eastAsia="Calibri" w:cstheme="minorHAnsi"/>
              <w:lang w:val="en-GB"/>
            </w:rPr>
            <w:t>Optional: choose a second indicator</w:t>
          </w:r>
        </w:p>
      </w:docPartBody>
    </w:docPart>
    <w:docPart>
      <w:docPartPr>
        <w:name w:val="7A88869EFD8B42E68145034AA168E7F3"/>
        <w:category>
          <w:name w:val="Algemeen"/>
          <w:gallery w:val="placeholder"/>
        </w:category>
        <w:types>
          <w:type w:val="bbPlcHdr"/>
        </w:types>
        <w:behaviors>
          <w:behavior w:val="content"/>
        </w:behaviors>
        <w:guid w:val="{F5C916E9-A6D2-4508-8B09-33FFECB3E054}"/>
      </w:docPartPr>
      <w:docPartBody>
        <w:p w:rsidR="00EB54AE" w:rsidRDefault="00F84DBD" w:rsidP="00F84DBD">
          <w:pPr>
            <w:pStyle w:val="7A88869EFD8B42E68145034AA168E7F3"/>
          </w:pPr>
          <w:r>
            <w:rPr>
              <w:rStyle w:val="Tekstvantijdelijkeaanduiding"/>
              <w:rFonts w:eastAsia="Calibri" w:cstheme="minorHAnsi"/>
              <w:lang w:val="en-GB"/>
            </w:rPr>
            <w:t>Optional: choose a third indicator</w:t>
          </w:r>
        </w:p>
      </w:docPartBody>
    </w:docPart>
    <w:docPart>
      <w:docPartPr>
        <w:name w:val="3B111541ABD14DEC9C19F01DFF4E44B3"/>
        <w:category>
          <w:name w:val="Algemeen"/>
          <w:gallery w:val="placeholder"/>
        </w:category>
        <w:types>
          <w:type w:val="bbPlcHdr"/>
        </w:types>
        <w:behaviors>
          <w:behavior w:val="content"/>
        </w:behaviors>
        <w:guid w:val="{ECF12225-89AD-4317-9840-9DB0111822FD}"/>
      </w:docPartPr>
      <w:docPartBody>
        <w:p w:rsidR="00EB54AE" w:rsidRDefault="00F84DBD" w:rsidP="00F84DBD">
          <w:pPr>
            <w:pStyle w:val="3B111541ABD14DEC9C19F01DFF4E44B3"/>
          </w:pPr>
          <w:r>
            <w:rPr>
              <w:rStyle w:val="Tekstvantijdelijkeaanduiding"/>
              <w:rFonts w:eastAsia="Calibri" w:cstheme="minorHAnsi"/>
              <w:lang w:val="en-GB"/>
            </w:rPr>
            <w:t>Choose an indicator</w:t>
          </w:r>
        </w:p>
      </w:docPartBody>
    </w:docPart>
    <w:docPart>
      <w:docPartPr>
        <w:name w:val="50B2CF3F8A4E4A14AFE968DBA627E2B9"/>
        <w:category>
          <w:name w:val="Algemeen"/>
          <w:gallery w:val="placeholder"/>
        </w:category>
        <w:types>
          <w:type w:val="bbPlcHdr"/>
        </w:types>
        <w:behaviors>
          <w:behavior w:val="content"/>
        </w:behaviors>
        <w:guid w:val="{C55E3006-6A9B-40EC-BAD5-6F73514F36E0}"/>
      </w:docPartPr>
      <w:docPartBody>
        <w:p w:rsidR="00EB54AE" w:rsidRDefault="00F84DBD" w:rsidP="00F84DBD">
          <w:pPr>
            <w:pStyle w:val="50B2CF3F8A4E4A14AFE968DBA627E2B9"/>
          </w:pPr>
          <w:r>
            <w:rPr>
              <w:rStyle w:val="Tekstvantijdelijkeaanduiding"/>
              <w:rFonts w:eastAsia="Calibri" w:cstheme="minorHAnsi"/>
              <w:lang w:val="en-GB"/>
            </w:rPr>
            <w:t>Optional: choose a second indicator</w:t>
          </w:r>
        </w:p>
      </w:docPartBody>
    </w:docPart>
    <w:docPart>
      <w:docPartPr>
        <w:name w:val="E42A62D0C7DB42CC994937F1E8915D6C"/>
        <w:category>
          <w:name w:val="Algemeen"/>
          <w:gallery w:val="placeholder"/>
        </w:category>
        <w:types>
          <w:type w:val="bbPlcHdr"/>
        </w:types>
        <w:behaviors>
          <w:behavior w:val="content"/>
        </w:behaviors>
        <w:guid w:val="{01D45514-E48C-46FB-B7BB-72D8D91C0A70}"/>
      </w:docPartPr>
      <w:docPartBody>
        <w:p w:rsidR="00EB54AE" w:rsidRDefault="00F84DBD" w:rsidP="00F84DBD">
          <w:pPr>
            <w:pStyle w:val="E42A62D0C7DB42CC994937F1E8915D6C"/>
          </w:pPr>
          <w:r>
            <w:rPr>
              <w:rStyle w:val="Tekstvantijdelijkeaanduiding"/>
              <w:rFonts w:eastAsia="Calibri" w:cstheme="minorHAnsi"/>
              <w:lang w:val="en-GB"/>
            </w:rPr>
            <w:t>Optional: choose a third indicator</w:t>
          </w:r>
        </w:p>
      </w:docPartBody>
    </w:docPart>
    <w:docPart>
      <w:docPartPr>
        <w:name w:val="F028EDEB8757496E9027129C64CE8F58"/>
        <w:category>
          <w:name w:val="Algemeen"/>
          <w:gallery w:val="placeholder"/>
        </w:category>
        <w:types>
          <w:type w:val="bbPlcHdr"/>
        </w:types>
        <w:behaviors>
          <w:behavior w:val="content"/>
        </w:behaviors>
        <w:guid w:val="{13622F20-EF52-43AE-8FF5-E64FFC610385}"/>
      </w:docPartPr>
      <w:docPartBody>
        <w:p w:rsidR="00EB54AE" w:rsidRDefault="00F84DBD" w:rsidP="00F84DBD">
          <w:pPr>
            <w:pStyle w:val="F028EDEB8757496E9027129C64CE8F58"/>
          </w:pPr>
          <w:r>
            <w:rPr>
              <w:rStyle w:val="Tekstvantijdelijkeaanduiding"/>
              <w:rFonts w:eastAsia="Calibri" w:cstheme="minorHAnsi"/>
              <w:lang w:val="en-GB"/>
            </w:rPr>
            <w:t>Choose an indicator</w:t>
          </w:r>
        </w:p>
      </w:docPartBody>
    </w:docPart>
    <w:docPart>
      <w:docPartPr>
        <w:name w:val="8048588EB0AF46AA8918BA478576B45E"/>
        <w:category>
          <w:name w:val="Algemeen"/>
          <w:gallery w:val="placeholder"/>
        </w:category>
        <w:types>
          <w:type w:val="bbPlcHdr"/>
        </w:types>
        <w:behaviors>
          <w:behavior w:val="content"/>
        </w:behaviors>
        <w:guid w:val="{5C854CFF-F3A9-4D1A-833B-5441B408DA09}"/>
      </w:docPartPr>
      <w:docPartBody>
        <w:p w:rsidR="00EB54AE" w:rsidRDefault="00F84DBD" w:rsidP="00F84DBD">
          <w:pPr>
            <w:pStyle w:val="8048588EB0AF46AA8918BA478576B45E"/>
          </w:pPr>
          <w:r>
            <w:rPr>
              <w:rStyle w:val="Tekstvantijdelijkeaanduiding"/>
              <w:rFonts w:eastAsia="Calibri" w:cstheme="minorHAnsi"/>
              <w:lang w:val="en-GB"/>
            </w:rPr>
            <w:t>Optional: choose a second indicator</w:t>
          </w:r>
        </w:p>
      </w:docPartBody>
    </w:docPart>
    <w:docPart>
      <w:docPartPr>
        <w:name w:val="EC15A7D729CC40098B37140238800940"/>
        <w:category>
          <w:name w:val="Algemeen"/>
          <w:gallery w:val="placeholder"/>
        </w:category>
        <w:types>
          <w:type w:val="bbPlcHdr"/>
        </w:types>
        <w:behaviors>
          <w:behavior w:val="content"/>
        </w:behaviors>
        <w:guid w:val="{B1730C76-B174-4CC0-85E3-1D177E1A4AEF}"/>
      </w:docPartPr>
      <w:docPartBody>
        <w:p w:rsidR="00EB54AE" w:rsidRDefault="00F84DBD" w:rsidP="00F84DBD">
          <w:pPr>
            <w:pStyle w:val="EC15A7D729CC40098B37140238800940"/>
          </w:pPr>
          <w:r>
            <w:rPr>
              <w:rStyle w:val="Tekstvantijdelijkeaanduiding"/>
              <w:rFonts w:eastAsia="Calibri" w:cstheme="minorHAnsi"/>
              <w:lang w:val="en-GB"/>
            </w:rPr>
            <w:t>Optional: choose a third indicator</w:t>
          </w:r>
        </w:p>
      </w:docPartBody>
    </w:docPart>
    <w:docPart>
      <w:docPartPr>
        <w:name w:val="230C6214D50D49BBAE8D7135CEFBDB57"/>
        <w:category>
          <w:name w:val="Algemeen"/>
          <w:gallery w:val="placeholder"/>
        </w:category>
        <w:types>
          <w:type w:val="bbPlcHdr"/>
        </w:types>
        <w:behaviors>
          <w:behavior w:val="content"/>
        </w:behaviors>
        <w:guid w:val="{C4335703-A9A0-4CEF-9905-D6D62345A114}"/>
      </w:docPartPr>
      <w:docPartBody>
        <w:p w:rsidR="00EB54AE" w:rsidRDefault="00F84DBD" w:rsidP="00F84DBD">
          <w:pPr>
            <w:pStyle w:val="230C6214D50D49BBAE8D7135CEFBDB57"/>
          </w:pPr>
          <w:r>
            <w:rPr>
              <w:rStyle w:val="Tekstvantijdelijkeaanduiding"/>
              <w:rFonts w:eastAsia="Calibri" w:cstheme="minorHAnsi"/>
              <w:lang w:val="en-GB"/>
            </w:rPr>
            <w:t>Choose an indicator</w:t>
          </w:r>
        </w:p>
      </w:docPartBody>
    </w:docPart>
    <w:docPart>
      <w:docPartPr>
        <w:name w:val="1D4793E0F14F4FEFB9519FB513FA6F16"/>
        <w:category>
          <w:name w:val="Algemeen"/>
          <w:gallery w:val="placeholder"/>
        </w:category>
        <w:types>
          <w:type w:val="bbPlcHdr"/>
        </w:types>
        <w:behaviors>
          <w:behavior w:val="content"/>
        </w:behaviors>
        <w:guid w:val="{52EC99E8-8E72-4D20-B893-D34C6AD3507C}"/>
      </w:docPartPr>
      <w:docPartBody>
        <w:p w:rsidR="00EB54AE" w:rsidRDefault="00F84DBD" w:rsidP="00F84DBD">
          <w:pPr>
            <w:pStyle w:val="1D4793E0F14F4FEFB9519FB513FA6F16"/>
          </w:pPr>
          <w:r>
            <w:rPr>
              <w:rStyle w:val="Tekstvantijdelijkeaanduiding"/>
              <w:rFonts w:eastAsia="Calibri" w:cstheme="minorHAnsi"/>
              <w:lang w:val="en-GB"/>
            </w:rPr>
            <w:t>Optional: choose a second indicator</w:t>
          </w:r>
        </w:p>
      </w:docPartBody>
    </w:docPart>
    <w:docPart>
      <w:docPartPr>
        <w:name w:val="1A837CB679CD4A449DE85B4CDBD5D6E7"/>
        <w:category>
          <w:name w:val="Algemeen"/>
          <w:gallery w:val="placeholder"/>
        </w:category>
        <w:types>
          <w:type w:val="bbPlcHdr"/>
        </w:types>
        <w:behaviors>
          <w:behavior w:val="content"/>
        </w:behaviors>
        <w:guid w:val="{CDF5F676-12CE-438E-A2EC-31E87E097194}"/>
      </w:docPartPr>
      <w:docPartBody>
        <w:p w:rsidR="00EB54AE" w:rsidRDefault="00F84DBD" w:rsidP="00F84DBD">
          <w:pPr>
            <w:pStyle w:val="1A837CB679CD4A449DE85B4CDBD5D6E7"/>
          </w:pPr>
          <w:r>
            <w:rPr>
              <w:rStyle w:val="Tekstvantijdelijkeaanduiding"/>
              <w:rFonts w:eastAsia="Calibri" w:cstheme="minorHAnsi"/>
              <w:lang w:val="en-GB"/>
            </w:rPr>
            <w:t>Optional: choose a third indicator</w:t>
          </w:r>
        </w:p>
      </w:docPartBody>
    </w:docPart>
    <w:docPart>
      <w:docPartPr>
        <w:name w:val="0E7CE27908FC43C2BA09F192FFD9C7C5"/>
        <w:category>
          <w:name w:val="Algemeen"/>
          <w:gallery w:val="placeholder"/>
        </w:category>
        <w:types>
          <w:type w:val="bbPlcHdr"/>
        </w:types>
        <w:behaviors>
          <w:behavior w:val="content"/>
        </w:behaviors>
        <w:guid w:val="{2182A787-C83E-40FB-A063-EE2DE39C32DB}"/>
      </w:docPartPr>
      <w:docPartBody>
        <w:p w:rsidR="00EB54AE" w:rsidRDefault="00F84DBD" w:rsidP="00F84DBD">
          <w:pPr>
            <w:pStyle w:val="0E7CE27908FC43C2BA09F192FFD9C7C5"/>
          </w:pPr>
          <w:r>
            <w:rPr>
              <w:rStyle w:val="Tekstvantijdelijkeaanduiding"/>
              <w:rFonts w:eastAsia="Calibri" w:cstheme="minorHAnsi"/>
              <w:lang w:val="en-GB"/>
            </w:rPr>
            <w:t>Choose an indicator</w:t>
          </w:r>
        </w:p>
      </w:docPartBody>
    </w:docPart>
    <w:docPart>
      <w:docPartPr>
        <w:name w:val="77D2DFE3064A4573BF4359D5C00A9697"/>
        <w:category>
          <w:name w:val="Algemeen"/>
          <w:gallery w:val="placeholder"/>
        </w:category>
        <w:types>
          <w:type w:val="bbPlcHdr"/>
        </w:types>
        <w:behaviors>
          <w:behavior w:val="content"/>
        </w:behaviors>
        <w:guid w:val="{12919EC9-1396-439F-BBA0-702271EBCB1F}"/>
      </w:docPartPr>
      <w:docPartBody>
        <w:p w:rsidR="00EB54AE" w:rsidRDefault="00F84DBD" w:rsidP="00F84DBD">
          <w:pPr>
            <w:pStyle w:val="77D2DFE3064A4573BF4359D5C00A9697"/>
          </w:pPr>
          <w:r>
            <w:rPr>
              <w:rStyle w:val="Tekstvantijdelijkeaanduiding"/>
              <w:rFonts w:eastAsia="Calibri" w:cstheme="minorHAnsi"/>
              <w:lang w:val="en-GB"/>
            </w:rPr>
            <w:t>Optional: choose a second indicator</w:t>
          </w:r>
        </w:p>
      </w:docPartBody>
    </w:docPart>
    <w:docPart>
      <w:docPartPr>
        <w:name w:val="148D66212DDB4A168B51192F6CA54F31"/>
        <w:category>
          <w:name w:val="Algemeen"/>
          <w:gallery w:val="placeholder"/>
        </w:category>
        <w:types>
          <w:type w:val="bbPlcHdr"/>
        </w:types>
        <w:behaviors>
          <w:behavior w:val="content"/>
        </w:behaviors>
        <w:guid w:val="{610791E9-56EB-4017-9980-5C311B8ED581}"/>
      </w:docPartPr>
      <w:docPartBody>
        <w:p w:rsidR="00EB54AE" w:rsidRDefault="00F84DBD" w:rsidP="00F84DBD">
          <w:pPr>
            <w:pStyle w:val="148D66212DDB4A168B51192F6CA54F31"/>
          </w:pPr>
          <w:r>
            <w:rPr>
              <w:rStyle w:val="Tekstvantijdelijkeaanduiding"/>
              <w:rFonts w:eastAsia="Calibri" w:cstheme="minorHAnsi"/>
              <w:lang w:val="en-GB"/>
            </w:rPr>
            <w:t>Optional: choose a third indicator</w:t>
          </w:r>
        </w:p>
      </w:docPartBody>
    </w:docPart>
    <w:docPart>
      <w:docPartPr>
        <w:name w:val="07813946BF324793911D7E674052C747"/>
        <w:category>
          <w:name w:val="Algemeen"/>
          <w:gallery w:val="placeholder"/>
        </w:category>
        <w:types>
          <w:type w:val="bbPlcHdr"/>
        </w:types>
        <w:behaviors>
          <w:behavior w:val="content"/>
        </w:behaviors>
        <w:guid w:val="{103CE71B-FA42-453A-840F-1237125B7B5F}"/>
      </w:docPartPr>
      <w:docPartBody>
        <w:p w:rsidR="00EB54AE" w:rsidRDefault="00F84DBD" w:rsidP="00F84DBD">
          <w:pPr>
            <w:pStyle w:val="07813946BF324793911D7E674052C747"/>
          </w:pPr>
          <w:r>
            <w:rPr>
              <w:rStyle w:val="Tekstvantijdelijkeaanduiding"/>
              <w:rFonts w:eastAsia="Calibri" w:cstheme="minorHAnsi"/>
              <w:lang w:val="en-GB"/>
            </w:rPr>
            <w:t>Choose an indicator</w:t>
          </w:r>
        </w:p>
      </w:docPartBody>
    </w:docPart>
    <w:docPart>
      <w:docPartPr>
        <w:name w:val="43278DB734254E0189CDF06267F93243"/>
        <w:category>
          <w:name w:val="Algemeen"/>
          <w:gallery w:val="placeholder"/>
        </w:category>
        <w:types>
          <w:type w:val="bbPlcHdr"/>
        </w:types>
        <w:behaviors>
          <w:behavior w:val="content"/>
        </w:behaviors>
        <w:guid w:val="{E7E813A8-999A-4128-A705-0F2CD5A68E6E}"/>
      </w:docPartPr>
      <w:docPartBody>
        <w:p w:rsidR="00EB54AE" w:rsidRDefault="00F84DBD" w:rsidP="00F84DBD">
          <w:pPr>
            <w:pStyle w:val="43278DB734254E0189CDF06267F93243"/>
          </w:pPr>
          <w:r>
            <w:rPr>
              <w:rStyle w:val="Tekstvantijdelijkeaanduiding"/>
              <w:rFonts w:eastAsia="Calibri" w:cstheme="minorHAnsi"/>
              <w:lang w:val="en-GB"/>
            </w:rPr>
            <w:t>Optional: choose a second indicator</w:t>
          </w:r>
        </w:p>
      </w:docPartBody>
    </w:docPart>
    <w:docPart>
      <w:docPartPr>
        <w:name w:val="B013B406A9B44D2A9DD3D6B611A42B6F"/>
        <w:category>
          <w:name w:val="Algemeen"/>
          <w:gallery w:val="placeholder"/>
        </w:category>
        <w:types>
          <w:type w:val="bbPlcHdr"/>
        </w:types>
        <w:behaviors>
          <w:behavior w:val="content"/>
        </w:behaviors>
        <w:guid w:val="{6BEE753C-78AE-4400-AB11-86355F08812D}"/>
      </w:docPartPr>
      <w:docPartBody>
        <w:p w:rsidR="00EB54AE" w:rsidRDefault="00F84DBD" w:rsidP="00F84DBD">
          <w:pPr>
            <w:pStyle w:val="B013B406A9B44D2A9DD3D6B611A42B6F"/>
          </w:pPr>
          <w:r>
            <w:rPr>
              <w:rStyle w:val="Tekstvantijdelijkeaanduiding"/>
              <w:rFonts w:eastAsia="Calibri" w:cstheme="minorHAnsi"/>
              <w:lang w:val="en-GB"/>
            </w:rPr>
            <w:t>Optional: choose a third indicator</w:t>
          </w:r>
        </w:p>
      </w:docPartBody>
    </w:docPart>
    <w:docPart>
      <w:docPartPr>
        <w:name w:val="2688CA936F064F409F8DC45F38AFBCCF"/>
        <w:category>
          <w:name w:val="Algemeen"/>
          <w:gallery w:val="placeholder"/>
        </w:category>
        <w:types>
          <w:type w:val="bbPlcHdr"/>
        </w:types>
        <w:behaviors>
          <w:behavior w:val="content"/>
        </w:behaviors>
        <w:guid w:val="{C9855F2F-6F7C-481D-A34C-6C663AD570A2}"/>
      </w:docPartPr>
      <w:docPartBody>
        <w:p w:rsidR="00EB54AE" w:rsidRDefault="00F84DBD" w:rsidP="00F84DBD">
          <w:pPr>
            <w:pStyle w:val="2688CA936F064F409F8DC45F38AFBCCF"/>
          </w:pPr>
          <w:r>
            <w:rPr>
              <w:rStyle w:val="Tekstvantijdelijkeaanduiding"/>
              <w:rFonts w:eastAsia="Calibri" w:cstheme="minorHAnsi"/>
              <w:lang w:val="en-GB"/>
            </w:rPr>
            <w:t>Choose an indicator</w:t>
          </w:r>
        </w:p>
      </w:docPartBody>
    </w:docPart>
    <w:docPart>
      <w:docPartPr>
        <w:name w:val="6E849AD27C614FB9A64926776F927A4D"/>
        <w:category>
          <w:name w:val="Algemeen"/>
          <w:gallery w:val="placeholder"/>
        </w:category>
        <w:types>
          <w:type w:val="bbPlcHdr"/>
        </w:types>
        <w:behaviors>
          <w:behavior w:val="content"/>
        </w:behaviors>
        <w:guid w:val="{30CC55A9-3301-472B-87C4-22161DCCF57F}"/>
      </w:docPartPr>
      <w:docPartBody>
        <w:p w:rsidR="00EB54AE" w:rsidRDefault="00F84DBD" w:rsidP="00F84DBD">
          <w:pPr>
            <w:pStyle w:val="6E849AD27C614FB9A64926776F927A4D"/>
          </w:pPr>
          <w:r>
            <w:rPr>
              <w:rStyle w:val="Tekstvantijdelijkeaanduiding"/>
              <w:rFonts w:eastAsia="Calibri" w:cstheme="minorHAnsi"/>
              <w:lang w:val="en-GB"/>
            </w:rPr>
            <w:t>Optional: choose a second indicator</w:t>
          </w:r>
        </w:p>
      </w:docPartBody>
    </w:docPart>
    <w:docPart>
      <w:docPartPr>
        <w:name w:val="5082436313DE4105B19F7FCD99317C12"/>
        <w:category>
          <w:name w:val="Algemeen"/>
          <w:gallery w:val="placeholder"/>
        </w:category>
        <w:types>
          <w:type w:val="bbPlcHdr"/>
        </w:types>
        <w:behaviors>
          <w:behavior w:val="content"/>
        </w:behaviors>
        <w:guid w:val="{C1200617-59A8-4950-9900-55053E1DFB9D}"/>
      </w:docPartPr>
      <w:docPartBody>
        <w:p w:rsidR="00EB54AE" w:rsidRDefault="00F84DBD" w:rsidP="00F84DBD">
          <w:pPr>
            <w:pStyle w:val="5082436313DE4105B19F7FCD99317C12"/>
          </w:pPr>
          <w:r>
            <w:rPr>
              <w:rStyle w:val="Tekstvantijdelijkeaanduiding"/>
              <w:rFonts w:eastAsia="Calibri" w:cstheme="minorHAnsi"/>
              <w:lang w:val="en-GB"/>
            </w:rPr>
            <w:t>Optional: choose a third indicator</w:t>
          </w:r>
        </w:p>
      </w:docPartBody>
    </w:docPart>
    <w:docPart>
      <w:docPartPr>
        <w:name w:val="7110688E74B345B4A8482D6978140FFF"/>
        <w:category>
          <w:name w:val="Algemeen"/>
          <w:gallery w:val="placeholder"/>
        </w:category>
        <w:types>
          <w:type w:val="bbPlcHdr"/>
        </w:types>
        <w:behaviors>
          <w:behavior w:val="content"/>
        </w:behaviors>
        <w:guid w:val="{2C7DE2A2-DAE9-41A8-98AD-B2D9E94AEC23}"/>
      </w:docPartPr>
      <w:docPartBody>
        <w:p w:rsidR="00EB54AE" w:rsidRDefault="00F84DBD" w:rsidP="00F84DBD">
          <w:pPr>
            <w:pStyle w:val="7110688E74B345B4A8482D6978140FFF"/>
          </w:pPr>
          <w:r>
            <w:rPr>
              <w:rStyle w:val="Tekstvantijdelijkeaanduiding"/>
              <w:rFonts w:eastAsia="Calibri" w:cstheme="minorHAnsi"/>
              <w:lang w:val="en-GB"/>
            </w:rPr>
            <w:t>Choose an indicator</w:t>
          </w:r>
        </w:p>
      </w:docPartBody>
    </w:docPart>
    <w:docPart>
      <w:docPartPr>
        <w:name w:val="7E4C812C4E1B4903B1EB26938FD5B28A"/>
        <w:category>
          <w:name w:val="Algemeen"/>
          <w:gallery w:val="placeholder"/>
        </w:category>
        <w:types>
          <w:type w:val="bbPlcHdr"/>
        </w:types>
        <w:behaviors>
          <w:behavior w:val="content"/>
        </w:behaviors>
        <w:guid w:val="{3BCBF46A-12A9-4409-B332-38D4F98B53F8}"/>
      </w:docPartPr>
      <w:docPartBody>
        <w:p w:rsidR="00EB54AE" w:rsidRDefault="00F84DBD" w:rsidP="00F84DBD">
          <w:pPr>
            <w:pStyle w:val="7E4C812C4E1B4903B1EB26938FD5B28A"/>
          </w:pPr>
          <w:r>
            <w:rPr>
              <w:rStyle w:val="Tekstvantijdelijkeaanduiding"/>
              <w:rFonts w:eastAsia="Calibri" w:cstheme="minorHAnsi"/>
              <w:lang w:val="en-GB"/>
            </w:rPr>
            <w:t>Optional: choose a second indicator</w:t>
          </w:r>
        </w:p>
      </w:docPartBody>
    </w:docPart>
    <w:docPart>
      <w:docPartPr>
        <w:name w:val="46A0A3371C014E80A11498390BD635E0"/>
        <w:category>
          <w:name w:val="Algemeen"/>
          <w:gallery w:val="placeholder"/>
        </w:category>
        <w:types>
          <w:type w:val="bbPlcHdr"/>
        </w:types>
        <w:behaviors>
          <w:behavior w:val="content"/>
        </w:behaviors>
        <w:guid w:val="{961C246D-16AE-460D-9365-6B5F354DE158}"/>
      </w:docPartPr>
      <w:docPartBody>
        <w:p w:rsidR="00EB54AE" w:rsidRDefault="00F84DBD" w:rsidP="00F84DBD">
          <w:pPr>
            <w:pStyle w:val="46A0A3371C014E80A11498390BD635E0"/>
          </w:pPr>
          <w:r>
            <w:rPr>
              <w:rStyle w:val="Tekstvantijdelijkeaanduiding"/>
              <w:rFonts w:eastAsia="Calibri" w:cstheme="minorHAnsi"/>
              <w:lang w:val="en-GB"/>
            </w:rPr>
            <w:t>Optional: choose a third indicator</w:t>
          </w:r>
        </w:p>
      </w:docPartBody>
    </w:docPart>
    <w:docPart>
      <w:docPartPr>
        <w:name w:val="8DD04E27773C4818A1C02F0A5F06D8FA"/>
        <w:category>
          <w:name w:val="Algemeen"/>
          <w:gallery w:val="placeholder"/>
        </w:category>
        <w:types>
          <w:type w:val="bbPlcHdr"/>
        </w:types>
        <w:behaviors>
          <w:behavior w:val="content"/>
        </w:behaviors>
        <w:guid w:val="{D412EA4D-DF64-4818-B111-7AC452D4269B}"/>
      </w:docPartPr>
      <w:docPartBody>
        <w:p w:rsidR="00931E09" w:rsidRDefault="00931E09" w:rsidP="00931E09">
          <w:pPr>
            <w:pStyle w:val="8DD04E27773C4818A1C02F0A5F06D8FA"/>
          </w:pPr>
          <w:r w:rsidRPr="00902EF4">
            <w:rPr>
              <w:rStyle w:val="Tekstvantijdelijkeaanduiding"/>
              <w:lang w:val="en-GB"/>
            </w:rPr>
            <w:t>Please select</w:t>
          </w:r>
          <w:r>
            <w:rPr>
              <w:rStyle w:val="Tekstvantijdelijkeaanduiding"/>
              <w:lang w:val="en-GB"/>
            </w:rPr>
            <w:t xml:space="preserve"> from dropdown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1F1"/>
    <w:rsid w:val="000261C1"/>
    <w:rsid w:val="00040919"/>
    <w:rsid w:val="0006581B"/>
    <w:rsid w:val="00076182"/>
    <w:rsid w:val="00080597"/>
    <w:rsid w:val="000C5FE8"/>
    <w:rsid w:val="000D3C9B"/>
    <w:rsid w:val="001015D9"/>
    <w:rsid w:val="00106F31"/>
    <w:rsid w:val="00114CEA"/>
    <w:rsid w:val="00141C2B"/>
    <w:rsid w:val="00153DAE"/>
    <w:rsid w:val="00160073"/>
    <w:rsid w:val="0019447C"/>
    <w:rsid w:val="001A1BC7"/>
    <w:rsid w:val="001B1B1D"/>
    <w:rsid w:val="001B1DFF"/>
    <w:rsid w:val="001C0F8E"/>
    <w:rsid w:val="001C5BCD"/>
    <w:rsid w:val="001D07AC"/>
    <w:rsid w:val="0021592E"/>
    <w:rsid w:val="00222954"/>
    <w:rsid w:val="00256150"/>
    <w:rsid w:val="00267374"/>
    <w:rsid w:val="002848E8"/>
    <w:rsid w:val="002D538F"/>
    <w:rsid w:val="002F699C"/>
    <w:rsid w:val="00313F0E"/>
    <w:rsid w:val="003361EF"/>
    <w:rsid w:val="00337C73"/>
    <w:rsid w:val="0035509D"/>
    <w:rsid w:val="00387ED0"/>
    <w:rsid w:val="003A2022"/>
    <w:rsid w:val="003A3C31"/>
    <w:rsid w:val="003C0D1D"/>
    <w:rsid w:val="003C5A9A"/>
    <w:rsid w:val="003F57FB"/>
    <w:rsid w:val="00430AF0"/>
    <w:rsid w:val="00450C7B"/>
    <w:rsid w:val="00456DC0"/>
    <w:rsid w:val="004A4C9D"/>
    <w:rsid w:val="004A7409"/>
    <w:rsid w:val="004B1E2C"/>
    <w:rsid w:val="004C6577"/>
    <w:rsid w:val="004E505B"/>
    <w:rsid w:val="005065C7"/>
    <w:rsid w:val="005068F7"/>
    <w:rsid w:val="005167F4"/>
    <w:rsid w:val="00555B3E"/>
    <w:rsid w:val="005801CC"/>
    <w:rsid w:val="00581F0C"/>
    <w:rsid w:val="0059604C"/>
    <w:rsid w:val="005B09BB"/>
    <w:rsid w:val="005C20E7"/>
    <w:rsid w:val="005C372E"/>
    <w:rsid w:val="005D5891"/>
    <w:rsid w:val="005D72E7"/>
    <w:rsid w:val="0060069A"/>
    <w:rsid w:val="00600995"/>
    <w:rsid w:val="006028C1"/>
    <w:rsid w:val="00610735"/>
    <w:rsid w:val="00645079"/>
    <w:rsid w:val="00663C96"/>
    <w:rsid w:val="006B3961"/>
    <w:rsid w:val="006C26F3"/>
    <w:rsid w:val="006E2F50"/>
    <w:rsid w:val="00704A94"/>
    <w:rsid w:val="00711873"/>
    <w:rsid w:val="00715B38"/>
    <w:rsid w:val="00716D23"/>
    <w:rsid w:val="0076014B"/>
    <w:rsid w:val="00772A77"/>
    <w:rsid w:val="0079573B"/>
    <w:rsid w:val="007D2975"/>
    <w:rsid w:val="007D6E71"/>
    <w:rsid w:val="007F5F5C"/>
    <w:rsid w:val="00802A59"/>
    <w:rsid w:val="00802FCB"/>
    <w:rsid w:val="00813E76"/>
    <w:rsid w:val="00821908"/>
    <w:rsid w:val="00866DE8"/>
    <w:rsid w:val="008753D7"/>
    <w:rsid w:val="008A31E6"/>
    <w:rsid w:val="00912158"/>
    <w:rsid w:val="00916B71"/>
    <w:rsid w:val="00931E09"/>
    <w:rsid w:val="009914A4"/>
    <w:rsid w:val="009B5FD9"/>
    <w:rsid w:val="009C7E57"/>
    <w:rsid w:val="00A01C8E"/>
    <w:rsid w:val="00A54D71"/>
    <w:rsid w:val="00A92B82"/>
    <w:rsid w:val="00AA5BBD"/>
    <w:rsid w:val="00B35F1E"/>
    <w:rsid w:val="00B364C0"/>
    <w:rsid w:val="00B866D1"/>
    <w:rsid w:val="00B87D39"/>
    <w:rsid w:val="00BA2972"/>
    <w:rsid w:val="00BA79C3"/>
    <w:rsid w:val="00BC584A"/>
    <w:rsid w:val="00BD05CC"/>
    <w:rsid w:val="00BE58BE"/>
    <w:rsid w:val="00BF41F1"/>
    <w:rsid w:val="00C04C95"/>
    <w:rsid w:val="00C43A99"/>
    <w:rsid w:val="00C6299A"/>
    <w:rsid w:val="00C711AB"/>
    <w:rsid w:val="00CB3970"/>
    <w:rsid w:val="00CC3D6F"/>
    <w:rsid w:val="00CD3912"/>
    <w:rsid w:val="00CD789A"/>
    <w:rsid w:val="00D1655D"/>
    <w:rsid w:val="00D272F6"/>
    <w:rsid w:val="00D40A90"/>
    <w:rsid w:val="00D4760B"/>
    <w:rsid w:val="00D65FB0"/>
    <w:rsid w:val="00D677C8"/>
    <w:rsid w:val="00D72184"/>
    <w:rsid w:val="00DB5395"/>
    <w:rsid w:val="00DC6A15"/>
    <w:rsid w:val="00DF0C24"/>
    <w:rsid w:val="00DF0CC7"/>
    <w:rsid w:val="00DF3121"/>
    <w:rsid w:val="00E02391"/>
    <w:rsid w:val="00E04300"/>
    <w:rsid w:val="00E54F1C"/>
    <w:rsid w:val="00E64280"/>
    <w:rsid w:val="00E85DCD"/>
    <w:rsid w:val="00EB54AE"/>
    <w:rsid w:val="00ED7D3A"/>
    <w:rsid w:val="00EE7A3A"/>
    <w:rsid w:val="00EF6FE8"/>
    <w:rsid w:val="00EF756E"/>
    <w:rsid w:val="00F02E79"/>
    <w:rsid w:val="00F16330"/>
    <w:rsid w:val="00F1726E"/>
    <w:rsid w:val="00F51102"/>
    <w:rsid w:val="00F55B03"/>
    <w:rsid w:val="00F84DBD"/>
    <w:rsid w:val="00FC00B0"/>
    <w:rsid w:val="00FC363F"/>
    <w:rsid w:val="00FD2153"/>
    <w:rsid w:val="00FE3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sid w:val="00F84DBD"/>
    <w:rPr>
      <w:color w:val="808080"/>
    </w:rPr>
  </w:style>
  <w:style w:type="paragraph" w:customStyle="1" w:styleId="EC2F3521049F4689B87223A12423AADC">
    <w:name w:val="EC2F3521049F4689B87223A12423AADC"/>
    <w:rsid w:val="003361EF"/>
    <w:rPr>
      <w:kern w:val="2"/>
      <w14:ligatures w14:val="standardContextual"/>
    </w:rPr>
  </w:style>
  <w:style w:type="paragraph" w:customStyle="1" w:styleId="99810EBA6CF940E599EF3CBD726A1961">
    <w:name w:val="99810EBA6CF940E599EF3CBD726A1961"/>
    <w:rsid w:val="003361EF"/>
    <w:rPr>
      <w:kern w:val="2"/>
      <w14:ligatures w14:val="standardContextual"/>
    </w:rPr>
  </w:style>
  <w:style w:type="paragraph" w:customStyle="1" w:styleId="0334CCD842DA43BC99D4BA5F6E474FFB">
    <w:name w:val="0334CCD842DA43BC99D4BA5F6E474FFB"/>
    <w:rsid w:val="003361EF"/>
    <w:rPr>
      <w:kern w:val="2"/>
      <w14:ligatures w14:val="standardContextual"/>
    </w:rPr>
  </w:style>
  <w:style w:type="paragraph" w:customStyle="1" w:styleId="5C8DEA5F26694B44AB11125042EEA610">
    <w:name w:val="5C8DEA5F26694B44AB11125042EEA610"/>
    <w:rsid w:val="003361EF"/>
    <w:rPr>
      <w:kern w:val="2"/>
      <w14:ligatures w14:val="standardContextual"/>
    </w:rPr>
  </w:style>
  <w:style w:type="paragraph" w:customStyle="1" w:styleId="31A5FE507957468996A69731343376D6">
    <w:name w:val="31A5FE507957468996A69731343376D6"/>
    <w:rsid w:val="003361EF"/>
    <w:rPr>
      <w:kern w:val="2"/>
      <w14:ligatures w14:val="standardContextual"/>
    </w:rPr>
  </w:style>
  <w:style w:type="paragraph" w:customStyle="1" w:styleId="D5065E0959734629B3C0CEDAD19B2769">
    <w:name w:val="D5065E0959734629B3C0CEDAD19B2769"/>
    <w:rsid w:val="003361EF"/>
    <w:rPr>
      <w:kern w:val="2"/>
      <w14:ligatures w14:val="standardContextual"/>
    </w:rPr>
  </w:style>
  <w:style w:type="paragraph" w:customStyle="1" w:styleId="118A6168AB1E4CC9A388955AEEBE7893">
    <w:name w:val="118A6168AB1E4CC9A388955AEEBE7893"/>
    <w:rsid w:val="003361EF"/>
    <w:rPr>
      <w:kern w:val="2"/>
      <w14:ligatures w14:val="standardContextual"/>
    </w:rPr>
  </w:style>
  <w:style w:type="paragraph" w:customStyle="1" w:styleId="3AC673E363E948A2A90E07E0BF8FDC86">
    <w:name w:val="3AC673E363E948A2A90E07E0BF8FDC86"/>
    <w:rsid w:val="003361EF"/>
    <w:rPr>
      <w:kern w:val="2"/>
      <w14:ligatures w14:val="standardContextual"/>
    </w:rPr>
  </w:style>
  <w:style w:type="paragraph" w:customStyle="1" w:styleId="B388A4F9635E4E2EB7FC8FEBA05FEA05">
    <w:name w:val="B388A4F9635E4E2EB7FC8FEBA05FEA05"/>
    <w:rsid w:val="003361EF"/>
    <w:rPr>
      <w:kern w:val="2"/>
      <w14:ligatures w14:val="standardContextual"/>
    </w:rPr>
  </w:style>
  <w:style w:type="paragraph" w:customStyle="1" w:styleId="131BD00A921547969DEB391157E4F51C">
    <w:name w:val="131BD00A921547969DEB391157E4F51C"/>
    <w:rsid w:val="003361EF"/>
    <w:rPr>
      <w:kern w:val="2"/>
      <w14:ligatures w14:val="standardContextual"/>
    </w:rPr>
  </w:style>
  <w:style w:type="paragraph" w:customStyle="1" w:styleId="BCCB0AA2F1FC4FCA8D1FEB34E2B63FED">
    <w:name w:val="BCCB0AA2F1FC4FCA8D1FEB34E2B63FED"/>
    <w:rsid w:val="004B1E2C"/>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82699866F4284D549FBCDFEC8627C89F">
    <w:name w:val="82699866F4284D549FBCDFEC8627C89F"/>
    <w:rsid w:val="004B1E2C"/>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BE0DCC1DADC24A0795ABF75515BC9797">
    <w:name w:val="BE0DCC1DADC24A0795ABF75515BC9797"/>
    <w:rsid w:val="00704A94"/>
    <w:pPr>
      <w:spacing w:line="278" w:lineRule="auto"/>
    </w:pPr>
    <w:rPr>
      <w:kern w:val="2"/>
      <w:sz w:val="24"/>
      <w:szCs w:val="24"/>
      <w14:ligatures w14:val="standardContextual"/>
    </w:rPr>
  </w:style>
  <w:style w:type="paragraph" w:customStyle="1" w:styleId="C3BBD58BC431470FAD6C9B61956AD4EF">
    <w:name w:val="C3BBD58BC431470FAD6C9B61956AD4EF"/>
    <w:rsid w:val="00704A94"/>
    <w:pPr>
      <w:spacing w:line="278" w:lineRule="auto"/>
    </w:pPr>
    <w:rPr>
      <w:kern w:val="2"/>
      <w:sz w:val="24"/>
      <w:szCs w:val="24"/>
      <w14:ligatures w14:val="standardContextual"/>
    </w:rPr>
  </w:style>
  <w:style w:type="paragraph" w:customStyle="1" w:styleId="8DD04E27773C4818A1C02F0A5F06D8FA">
    <w:name w:val="8DD04E27773C4818A1C02F0A5F06D8FA"/>
    <w:rsid w:val="00931E09"/>
    <w:pPr>
      <w:spacing w:line="278" w:lineRule="auto"/>
    </w:pPr>
    <w:rPr>
      <w:kern w:val="2"/>
      <w:sz w:val="24"/>
      <w:szCs w:val="24"/>
      <w14:ligatures w14:val="standardContextual"/>
    </w:rPr>
  </w:style>
  <w:style w:type="paragraph" w:customStyle="1" w:styleId="1D41A01EDF8A4716B0D59F7A66DB3426">
    <w:name w:val="1D41A01EDF8A4716B0D59F7A66DB3426"/>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42A21EC00E9640EF955FE958CB82738D">
    <w:name w:val="42A21EC00E9640EF955FE958CB82738D"/>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692340293A17437388C0AA0814A19198">
    <w:name w:val="692340293A17437388C0AA0814A19198"/>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FECE92009B9141BABD695A9D9B02BC8C">
    <w:name w:val="FECE92009B9141BABD695A9D9B02BC8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94F02E8B99474E698B307E9C1A1064A0">
    <w:name w:val="94F02E8B99474E698B307E9C1A1064A0"/>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105C629AEA7641C9ABBA6238C32EEE93">
    <w:name w:val="105C629AEA7641C9ABBA6238C32EEE93"/>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DF7936CE82D043189BBBFB56DFE12921">
    <w:name w:val="DF7936CE82D043189BBBFB56DFE12921"/>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BC0DD34CD299409B9315637E07D6849C">
    <w:name w:val="BC0DD34CD299409B9315637E07D6849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3BA0BC3D5ECD475AA4928DAEF6F43637">
    <w:name w:val="3BA0BC3D5ECD475AA4928DAEF6F4363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7D37485F560E491BA41FAC750D655436">
    <w:name w:val="7D37485F560E491BA41FAC750D655436"/>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14E4118B92DA41E6BC0638B74004DE19">
    <w:name w:val="14E4118B92DA41E6BC0638B74004DE19"/>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7A88869EFD8B42E68145034AA168E7F3">
    <w:name w:val="7A88869EFD8B42E68145034AA168E7F3"/>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B5688B7DDB2D4938A3497F7D0D168DC8">
    <w:name w:val="B5688B7DDB2D4938A3497F7D0D168DC8"/>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3B111541ABD14DEC9C19F01DFF4E44B3">
    <w:name w:val="3B111541ABD14DEC9C19F01DFF4E44B3"/>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50B2CF3F8A4E4A14AFE968DBA627E2B9">
    <w:name w:val="50B2CF3F8A4E4A14AFE968DBA627E2B9"/>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E42A62D0C7DB42CC994937F1E8915D6C">
    <w:name w:val="E42A62D0C7DB42CC994937F1E8915D6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E0F37966442E42BE9950467F985702EC">
    <w:name w:val="E0F37966442E42BE9950467F985702E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F028EDEB8757496E9027129C64CE8F58">
    <w:name w:val="F028EDEB8757496E9027129C64CE8F58"/>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8048588EB0AF46AA8918BA478576B45E">
    <w:name w:val="8048588EB0AF46AA8918BA478576B45E"/>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EC15A7D729CC40098B37140238800940">
    <w:name w:val="EC15A7D729CC40098B37140238800940"/>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8F822D7E81E04A0E866539D281F83F41">
    <w:name w:val="8F822D7E81E04A0E866539D281F83F41"/>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230C6214D50D49BBAE8D7135CEFBDB57">
    <w:name w:val="230C6214D50D49BBAE8D7135CEFBDB5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1D4793E0F14F4FEFB9519FB513FA6F16">
    <w:name w:val="1D4793E0F14F4FEFB9519FB513FA6F16"/>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1A837CB679CD4A449DE85B4CDBD5D6E7">
    <w:name w:val="1A837CB679CD4A449DE85B4CDBD5D6E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7C2A759D6A974793B9F99C8433ACF609">
    <w:name w:val="7C2A759D6A974793B9F99C8433ACF609"/>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0E7CE27908FC43C2BA09F192FFD9C7C5">
    <w:name w:val="0E7CE27908FC43C2BA09F192FFD9C7C5"/>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77D2DFE3064A4573BF4359D5C00A9697">
    <w:name w:val="77D2DFE3064A4573BF4359D5C00A969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148D66212DDB4A168B51192F6CA54F31">
    <w:name w:val="148D66212DDB4A168B51192F6CA54F31"/>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A9CBACE3678D4597A92F61F5588D0E28">
    <w:name w:val="A9CBACE3678D4597A92F61F5588D0E28"/>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07813946BF324793911D7E674052C747">
    <w:name w:val="07813946BF324793911D7E674052C74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43278DB734254E0189CDF06267F93243">
    <w:name w:val="43278DB734254E0189CDF06267F93243"/>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B013B406A9B44D2A9DD3D6B611A42B6F">
    <w:name w:val="B013B406A9B44D2A9DD3D6B611A42B6F"/>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F07B9AA77795426D9501C92B3421DA11">
    <w:name w:val="F07B9AA77795426D9501C92B3421DA11"/>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2688CA936F064F409F8DC45F38AFBCCF">
    <w:name w:val="2688CA936F064F409F8DC45F38AFBCCF"/>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6E849AD27C614FB9A64926776F927A4D">
    <w:name w:val="6E849AD27C614FB9A64926776F927A4D"/>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5082436313DE4105B19F7FCD99317C12">
    <w:name w:val="5082436313DE4105B19F7FCD99317C12"/>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4EB7E392BDF5439DB2AF1077D83BE4EC">
    <w:name w:val="4EB7E392BDF5439DB2AF1077D83BE4E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7110688E74B345B4A8482D6978140FFF">
    <w:name w:val="7110688E74B345B4A8482D6978140FFF"/>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7E4C812C4E1B4903B1EB26938FD5B28A">
    <w:name w:val="7E4C812C4E1B4903B1EB26938FD5B28A"/>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46A0A3371C014E80A11498390BD635E0">
    <w:name w:val="46A0A3371C014E80A11498390BD635E0"/>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38FA337075E646F89804EC28FAFD3011">
    <w:name w:val="38FA337075E646F89804EC28FAFD3011"/>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612189FCAF314743B6FBF70F8004865A">
    <w:name w:val="612189FCAF314743B6FBF70F8004865A"/>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0F0F011A73244C9582642383C2BE770C">
    <w:name w:val="0F0F011A73244C9582642383C2BE770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C65F26A62FBB418AAC113F2B0DD83EEA">
    <w:name w:val="C65F26A62FBB418AAC113F2B0DD83EEA"/>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78C37016386444328BCB71F41CC9D3A0">
    <w:name w:val="78C37016386444328BCB71F41CC9D3A0"/>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3F465A7B58684C20A44C2A0C8537B0A0">
    <w:name w:val="3F465A7B58684C20A44C2A0C8537B0A0"/>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FB80FEB976AA4D7481889C0B04E5D5C7">
    <w:name w:val="FB80FEB976AA4D7481889C0B04E5D5C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A36F472B15D1498693047D4FDB1977BC">
    <w:name w:val="A36F472B15D1498693047D4FDB1977B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BC1BF1E32EAB4D79B6C7CCE66481C857">
    <w:name w:val="BC1BF1E32EAB4D79B6C7CCE66481C85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1A456948FD24461F9F35B1F26FF38878">
    <w:name w:val="1A456948FD24461F9F35B1F26FF38878"/>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D230D77BB9DE49BA94C632FC3CFB98A7">
    <w:name w:val="D230D77BB9DE49BA94C632FC3CFB98A7"/>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 w:type="paragraph" w:customStyle="1" w:styleId="F2D0DEEF6E05408EA075F10878A3E49C">
    <w:name w:val="F2D0DEEF6E05408EA075F10878A3E49C"/>
    <w:rsid w:val="00F84DBD"/>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adfe99-622d-4b1c-b769-94f9daec9d53">
      <Terms xmlns="http://schemas.microsoft.com/office/infopath/2007/PartnerControls"/>
    </lcf76f155ced4ddcb4097134ff3c332f>
    <TaxCatchAll xmlns="1c434001-1e2b-4797-afc7-daa9c1d830f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47F43F0DA2BF4B8F0923E8E04F643D" ma:contentTypeVersion="15" ma:contentTypeDescription="Een nieuw document maken." ma:contentTypeScope="" ma:versionID="e510b34cacd40ce74dc5ccb92acff5a2">
  <xsd:schema xmlns:xsd="http://www.w3.org/2001/XMLSchema" xmlns:xs="http://www.w3.org/2001/XMLSchema" xmlns:p="http://schemas.microsoft.com/office/2006/metadata/properties" xmlns:ns2="82adfe99-622d-4b1c-b769-94f9daec9d53" xmlns:ns3="1c434001-1e2b-4797-afc7-daa9c1d830f5" targetNamespace="http://schemas.microsoft.com/office/2006/metadata/properties" ma:root="true" ma:fieldsID="bf61445c7c13687ae4939f29420bae89" ns2:_="" ns3:_="">
    <xsd:import namespace="82adfe99-622d-4b1c-b769-94f9daec9d53"/>
    <xsd:import namespace="1c434001-1e2b-4797-afc7-daa9c1d830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dfe99-622d-4b1c-b769-94f9daec9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b3a7007-c788-49d9-9d98-f8a97273ac0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34001-1e2b-4797-afc7-daa9c1d830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0e06c-fde2-4554-bf21-82360a70fa15}" ma:internalName="TaxCatchAll" ma:showField="CatchAllData" ma:web="1c434001-1e2b-4797-afc7-daa9c1d830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208798-8484-4347-ACE0-FADC657AAC52}">
  <ds:schemaRefs>
    <ds:schemaRef ds:uri="http://schemas.microsoft.com/sharepoint/v3/contenttype/forms"/>
  </ds:schemaRefs>
</ds:datastoreItem>
</file>

<file path=customXml/itemProps2.xml><?xml version="1.0" encoding="utf-8"?>
<ds:datastoreItem xmlns:ds="http://schemas.openxmlformats.org/officeDocument/2006/customXml" ds:itemID="{98D386DA-257D-4F7D-9819-F9FB88547F00}">
  <ds:schemaRefs>
    <ds:schemaRef ds:uri="http://schemas.openxmlformats.org/officeDocument/2006/bibliography"/>
  </ds:schemaRefs>
</ds:datastoreItem>
</file>

<file path=customXml/itemProps3.xml><?xml version="1.0" encoding="utf-8"?>
<ds:datastoreItem xmlns:ds="http://schemas.openxmlformats.org/officeDocument/2006/customXml" ds:itemID="{D73D9FF8-5DE3-4203-B8E5-01FCCCF9D40B}">
  <ds:schemaRefs>
    <ds:schemaRef ds:uri="http://schemas.microsoft.com/office/2006/metadata/properties"/>
    <ds:schemaRef ds:uri="http://schemas.microsoft.com/office/infopath/2007/PartnerControls"/>
    <ds:schemaRef ds:uri="82adfe99-622d-4b1c-b769-94f9daec9d53"/>
    <ds:schemaRef ds:uri="1c434001-1e2b-4797-afc7-daa9c1d830f5"/>
  </ds:schemaRefs>
</ds:datastoreItem>
</file>

<file path=customXml/itemProps4.xml><?xml version="1.0" encoding="utf-8"?>
<ds:datastoreItem xmlns:ds="http://schemas.openxmlformats.org/officeDocument/2006/customXml" ds:itemID="{44C5B191-CFFD-448E-88F7-E7BAD64AE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dfe99-622d-4b1c-b769-94f9daec9d53"/>
    <ds:schemaRef ds:uri="1c434001-1e2b-4797-afc7-daa9c1d83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13</TotalTime>
  <Pages>13</Pages>
  <Words>4309</Words>
  <Characters>24564</Characters>
  <Application>Microsoft Office Word</Application>
  <DocSecurity>0</DocSecurity>
  <Lines>204</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NWO</Company>
  <LinksUpToDate>false</LinksUpToDate>
  <CharactersWithSpaces>28816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Schuilenburg, J.  [Julia]</dc:creator>
  <cp:keywords/>
  <cp:lastModifiedBy>Yijun Hu</cp:lastModifiedBy>
  <cp:revision>5</cp:revision>
  <cp:lastPrinted>2024-11-28T09:55:00Z</cp:lastPrinted>
  <dcterms:created xsi:type="dcterms:W3CDTF">2026-06-30T12:39:00Z</dcterms:created>
  <dcterms:modified xsi:type="dcterms:W3CDTF">2026-07-01T06:01:00Z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0x0101001447F43F0DA2BF4B8F0923E8E04F643D</vt:lpwstr>
  </property>
  <property fmtid="{D5CDD505-2E9C-101B-9397-08002B2CF9AE}" pid="3" name="MediaServiceImageTags">
    <vt:lpwstr/>
  </property>
</Properties>
</file>