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744A6" w14:textId="77777777" w:rsidR="00C224C9" w:rsidRDefault="00C224C9" w:rsidP="00AE150C">
      <w:pPr>
        <w:rPr>
          <w:rFonts w:cs="Arial"/>
          <w:b/>
          <w:bCs/>
          <w:sz w:val="24"/>
          <w:szCs w:val="24"/>
          <w:lang w:val="en-US"/>
        </w:rPr>
      </w:pPr>
      <w:bookmarkStart w:id="0" w:name="_Hlk140069519"/>
    </w:p>
    <w:p w14:paraId="73792F9B" w14:textId="277DE858" w:rsidR="00F62A81" w:rsidRPr="00B00EB9" w:rsidRDefault="00C224C9" w:rsidP="00AE150C">
      <w:pPr>
        <w:rPr>
          <w:rFonts w:cs="Arial"/>
          <w:b/>
          <w:bCs/>
          <w:sz w:val="24"/>
          <w:szCs w:val="24"/>
        </w:rPr>
      </w:pPr>
      <w:r w:rsidRPr="00B00EB9">
        <w:rPr>
          <w:rFonts w:cs="Arial"/>
          <w:b/>
          <w:bCs/>
          <w:sz w:val="24"/>
          <w:szCs w:val="24"/>
        </w:rPr>
        <w:t>Overzicht betrokken partijen</w:t>
      </w:r>
    </w:p>
    <w:p w14:paraId="2B9BC113" w14:textId="114AB3F2" w:rsidR="00C224C9" w:rsidRPr="00B00EB9" w:rsidRDefault="00C224C9" w:rsidP="00AE150C">
      <w:pPr>
        <w:rPr>
          <w:rFonts w:cs="Arial"/>
          <w:b/>
          <w:bCs/>
          <w:sz w:val="24"/>
          <w:szCs w:val="24"/>
        </w:rPr>
      </w:pP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3215"/>
        <w:gridCol w:w="2768"/>
        <w:gridCol w:w="3084"/>
      </w:tblGrid>
      <w:tr w:rsidR="00AD5483" w:rsidRPr="00B00EB9" w14:paraId="6682CAFC" w14:textId="77777777" w:rsidTr="00860F23">
        <w:tc>
          <w:tcPr>
            <w:tcW w:w="9067" w:type="dxa"/>
            <w:gridSpan w:val="3"/>
            <w:tcBorders>
              <w:bottom w:val="single" w:sz="4" w:space="0" w:color="auto"/>
            </w:tcBorders>
          </w:tcPr>
          <w:p w14:paraId="374ED65F" w14:textId="3317810C" w:rsidR="00AD5483" w:rsidRPr="00B00EB9" w:rsidRDefault="00AD5483" w:rsidP="00AE150C">
            <w:pPr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Dossiernummer:</w:t>
            </w:r>
          </w:p>
        </w:tc>
      </w:tr>
      <w:tr w:rsidR="00C20517" w:rsidRPr="00B00EB9" w14:paraId="781CBFE8" w14:textId="77777777" w:rsidTr="00860F23">
        <w:tc>
          <w:tcPr>
            <w:tcW w:w="3215" w:type="dxa"/>
            <w:tcBorders>
              <w:top w:val="single" w:sz="4" w:space="0" w:color="auto"/>
              <w:bottom w:val="single" w:sz="4" w:space="0" w:color="auto"/>
            </w:tcBorders>
          </w:tcPr>
          <w:p w14:paraId="1795B27D" w14:textId="140114E4" w:rsidR="00C20517" w:rsidRPr="00B00EB9" w:rsidRDefault="00C20517" w:rsidP="00AE150C">
            <w:pPr>
              <w:rPr>
                <w:rFonts w:cs="Arial"/>
                <w:b/>
                <w:bCs/>
                <w:szCs w:val="20"/>
              </w:rPr>
            </w:pPr>
            <w:r w:rsidRPr="00B00EB9">
              <w:rPr>
                <w:rFonts w:cs="Arial"/>
                <w:b/>
                <w:bCs/>
                <w:szCs w:val="20"/>
              </w:rPr>
              <w:t>Organisatie</w:t>
            </w:r>
            <w:r>
              <w:rPr>
                <w:rFonts w:cs="Arial"/>
                <w:b/>
                <w:bCs/>
                <w:szCs w:val="20"/>
              </w:rPr>
              <w:t xml:space="preserve"> </w:t>
            </w:r>
          </w:p>
        </w:tc>
        <w:tc>
          <w:tcPr>
            <w:tcW w:w="2768" w:type="dxa"/>
            <w:tcBorders>
              <w:top w:val="single" w:sz="4" w:space="0" w:color="auto"/>
              <w:bottom w:val="single" w:sz="4" w:space="0" w:color="auto"/>
            </w:tcBorders>
          </w:tcPr>
          <w:p w14:paraId="30B0C49F" w14:textId="66F7DE6F" w:rsidR="00C20517" w:rsidRPr="00B00EB9" w:rsidRDefault="00C20517" w:rsidP="00AE150C">
            <w:pPr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Organisatietype (zorgorganisatie, onderzoeksinstelling, onderwijsinstelling)</w:t>
            </w:r>
            <w:r w:rsidR="00BE010C">
              <w:rPr>
                <w:rFonts w:cs="Arial"/>
                <w:b/>
                <w:bCs/>
                <w:szCs w:val="20"/>
              </w:rPr>
              <w:t xml:space="preserve"> in dit project</w:t>
            </w:r>
          </w:p>
        </w:tc>
        <w:tc>
          <w:tcPr>
            <w:tcW w:w="3084" w:type="dxa"/>
            <w:tcBorders>
              <w:top w:val="single" w:sz="4" w:space="0" w:color="auto"/>
              <w:bottom w:val="single" w:sz="4" w:space="0" w:color="auto"/>
            </w:tcBorders>
          </w:tcPr>
          <w:p w14:paraId="64ED2120" w14:textId="5F7BEFF0" w:rsidR="00C20517" w:rsidRPr="00B00EB9" w:rsidRDefault="00C20517" w:rsidP="00AE150C">
            <w:pPr>
              <w:rPr>
                <w:rFonts w:cs="Arial"/>
                <w:b/>
                <w:bCs/>
                <w:szCs w:val="20"/>
              </w:rPr>
            </w:pPr>
            <w:r w:rsidRPr="00B00EB9">
              <w:rPr>
                <w:rFonts w:cs="Arial"/>
                <w:b/>
                <w:bCs/>
                <w:szCs w:val="20"/>
              </w:rPr>
              <w:t>Rol en bijdrage aan project</w:t>
            </w:r>
          </w:p>
        </w:tc>
      </w:tr>
      <w:tr w:rsidR="00C20517" w:rsidRPr="00C224C9" w14:paraId="19E85F7D" w14:textId="77777777" w:rsidTr="00860F23">
        <w:tc>
          <w:tcPr>
            <w:tcW w:w="3215" w:type="dxa"/>
            <w:tcBorders>
              <w:top w:val="single" w:sz="4" w:space="0" w:color="auto"/>
            </w:tcBorders>
          </w:tcPr>
          <w:p w14:paraId="01FB2E15" w14:textId="77777777" w:rsidR="00C20517" w:rsidRPr="00C224C9" w:rsidRDefault="00C20517" w:rsidP="00AE150C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single" w:sz="4" w:space="0" w:color="auto"/>
            </w:tcBorders>
          </w:tcPr>
          <w:p w14:paraId="5F7D6FCF" w14:textId="77777777" w:rsidR="00C20517" w:rsidRPr="00C224C9" w:rsidRDefault="00C20517" w:rsidP="00AE150C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3084" w:type="dxa"/>
            <w:tcBorders>
              <w:top w:val="single" w:sz="4" w:space="0" w:color="auto"/>
            </w:tcBorders>
          </w:tcPr>
          <w:p w14:paraId="1C23866A" w14:textId="0873D9F6" w:rsidR="00C20517" w:rsidRPr="00C224C9" w:rsidRDefault="00C20517" w:rsidP="00AE150C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  <w:tr w:rsidR="00C20517" w:rsidRPr="00C224C9" w14:paraId="1E5F6660" w14:textId="77777777" w:rsidTr="00C20517">
        <w:tc>
          <w:tcPr>
            <w:tcW w:w="3215" w:type="dxa"/>
          </w:tcPr>
          <w:p w14:paraId="02A3F3C3" w14:textId="77777777" w:rsidR="00C20517" w:rsidRPr="00C224C9" w:rsidRDefault="00C20517" w:rsidP="00AE150C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2768" w:type="dxa"/>
          </w:tcPr>
          <w:p w14:paraId="6236FEED" w14:textId="77777777" w:rsidR="00C20517" w:rsidRPr="00C224C9" w:rsidRDefault="00C20517" w:rsidP="00AE150C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3084" w:type="dxa"/>
          </w:tcPr>
          <w:p w14:paraId="66CB3FE7" w14:textId="6A372FF0" w:rsidR="00C20517" w:rsidRPr="00C224C9" w:rsidRDefault="00C20517" w:rsidP="00AE150C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  <w:tr w:rsidR="00C20517" w:rsidRPr="00C224C9" w14:paraId="107D1D41" w14:textId="77777777" w:rsidTr="00C20517">
        <w:tc>
          <w:tcPr>
            <w:tcW w:w="3215" w:type="dxa"/>
          </w:tcPr>
          <w:p w14:paraId="4CE7391B" w14:textId="77777777" w:rsidR="00C20517" w:rsidRPr="00C224C9" w:rsidRDefault="00C20517" w:rsidP="00AE150C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2768" w:type="dxa"/>
          </w:tcPr>
          <w:p w14:paraId="623E401E" w14:textId="77777777" w:rsidR="00C20517" w:rsidRPr="00C224C9" w:rsidRDefault="00C20517" w:rsidP="00AE150C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3084" w:type="dxa"/>
          </w:tcPr>
          <w:p w14:paraId="5D869E8B" w14:textId="72DEA3C9" w:rsidR="00C20517" w:rsidRPr="00C224C9" w:rsidRDefault="00C20517" w:rsidP="00AE150C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  <w:tr w:rsidR="00C20517" w:rsidRPr="00C224C9" w14:paraId="33DD1969" w14:textId="77777777" w:rsidTr="00C20517">
        <w:tc>
          <w:tcPr>
            <w:tcW w:w="3215" w:type="dxa"/>
          </w:tcPr>
          <w:p w14:paraId="2AD80987" w14:textId="77777777" w:rsidR="00C20517" w:rsidRPr="00C224C9" w:rsidRDefault="00C20517" w:rsidP="00AE150C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2768" w:type="dxa"/>
          </w:tcPr>
          <w:p w14:paraId="5CD14EE1" w14:textId="77777777" w:rsidR="00C20517" w:rsidRPr="00C224C9" w:rsidRDefault="00C20517" w:rsidP="00AE150C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3084" w:type="dxa"/>
          </w:tcPr>
          <w:p w14:paraId="3CF23B63" w14:textId="092EA089" w:rsidR="00C20517" w:rsidRPr="00C224C9" w:rsidRDefault="00C20517" w:rsidP="00AE150C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  <w:tr w:rsidR="00C20517" w:rsidRPr="00C224C9" w14:paraId="37E33706" w14:textId="77777777" w:rsidTr="00C20517">
        <w:tc>
          <w:tcPr>
            <w:tcW w:w="3215" w:type="dxa"/>
          </w:tcPr>
          <w:p w14:paraId="44249FD2" w14:textId="77777777" w:rsidR="00C20517" w:rsidRPr="00C224C9" w:rsidRDefault="00C20517" w:rsidP="00AE150C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2768" w:type="dxa"/>
          </w:tcPr>
          <w:p w14:paraId="02317462" w14:textId="77777777" w:rsidR="00C20517" w:rsidRPr="00C224C9" w:rsidRDefault="00C20517" w:rsidP="00AE150C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3084" w:type="dxa"/>
          </w:tcPr>
          <w:p w14:paraId="4C140A7D" w14:textId="64CC06E5" w:rsidR="00C20517" w:rsidRPr="00C224C9" w:rsidRDefault="00C20517" w:rsidP="00AE150C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  <w:tr w:rsidR="00C20517" w:rsidRPr="00C224C9" w14:paraId="70A25F3D" w14:textId="77777777" w:rsidTr="00C20517">
        <w:tc>
          <w:tcPr>
            <w:tcW w:w="3215" w:type="dxa"/>
          </w:tcPr>
          <w:p w14:paraId="22C2C450" w14:textId="77777777" w:rsidR="00C20517" w:rsidRPr="00C224C9" w:rsidRDefault="00C20517" w:rsidP="00AE150C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2768" w:type="dxa"/>
          </w:tcPr>
          <w:p w14:paraId="4CAB5640" w14:textId="77777777" w:rsidR="00C20517" w:rsidRPr="00C224C9" w:rsidRDefault="00C20517" w:rsidP="00AE150C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3084" w:type="dxa"/>
          </w:tcPr>
          <w:p w14:paraId="24F1F074" w14:textId="3E4A8A60" w:rsidR="00C20517" w:rsidRPr="00C224C9" w:rsidRDefault="00C20517" w:rsidP="00AE150C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  <w:tr w:rsidR="00C20517" w:rsidRPr="00C224C9" w14:paraId="00E92D09" w14:textId="77777777" w:rsidTr="00C20517">
        <w:tc>
          <w:tcPr>
            <w:tcW w:w="3215" w:type="dxa"/>
          </w:tcPr>
          <w:p w14:paraId="202CA3D8" w14:textId="77777777" w:rsidR="00C20517" w:rsidRPr="00C224C9" w:rsidRDefault="00C20517" w:rsidP="00AE150C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2768" w:type="dxa"/>
          </w:tcPr>
          <w:p w14:paraId="2135C036" w14:textId="77777777" w:rsidR="00C20517" w:rsidRPr="00C224C9" w:rsidRDefault="00C20517" w:rsidP="00AE150C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3084" w:type="dxa"/>
          </w:tcPr>
          <w:p w14:paraId="6B965288" w14:textId="6418A9C4" w:rsidR="00C20517" w:rsidRPr="00C224C9" w:rsidRDefault="00C20517" w:rsidP="00AE150C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  <w:tr w:rsidR="00C20517" w:rsidRPr="00C224C9" w14:paraId="2A635263" w14:textId="77777777" w:rsidTr="00C20517">
        <w:tc>
          <w:tcPr>
            <w:tcW w:w="3215" w:type="dxa"/>
          </w:tcPr>
          <w:p w14:paraId="41DE8C69" w14:textId="77777777" w:rsidR="00C20517" w:rsidRPr="00C224C9" w:rsidRDefault="00C20517" w:rsidP="00AE150C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2768" w:type="dxa"/>
          </w:tcPr>
          <w:p w14:paraId="0D3D60A8" w14:textId="77777777" w:rsidR="00C20517" w:rsidRPr="00C224C9" w:rsidRDefault="00C20517" w:rsidP="00AE150C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3084" w:type="dxa"/>
          </w:tcPr>
          <w:p w14:paraId="11BD689F" w14:textId="261BA2B2" w:rsidR="00C20517" w:rsidRPr="00C224C9" w:rsidRDefault="00C20517" w:rsidP="00AE150C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  <w:tr w:rsidR="00C20517" w:rsidRPr="00C224C9" w14:paraId="42BA169F" w14:textId="77777777" w:rsidTr="00C20517">
        <w:tc>
          <w:tcPr>
            <w:tcW w:w="3215" w:type="dxa"/>
          </w:tcPr>
          <w:p w14:paraId="75D1984E" w14:textId="77777777" w:rsidR="00C20517" w:rsidRPr="00C224C9" w:rsidRDefault="00C20517" w:rsidP="00AE150C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2768" w:type="dxa"/>
          </w:tcPr>
          <w:p w14:paraId="6D1062F0" w14:textId="77777777" w:rsidR="00C20517" w:rsidRPr="00C224C9" w:rsidRDefault="00C20517" w:rsidP="00AE150C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3084" w:type="dxa"/>
          </w:tcPr>
          <w:p w14:paraId="04CCE000" w14:textId="06B1C648" w:rsidR="00C20517" w:rsidRPr="00C224C9" w:rsidRDefault="00C20517" w:rsidP="00AE150C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  <w:tr w:rsidR="00C20517" w:rsidRPr="00C224C9" w14:paraId="4FE6F8E9" w14:textId="77777777" w:rsidTr="00C20517">
        <w:tc>
          <w:tcPr>
            <w:tcW w:w="3215" w:type="dxa"/>
          </w:tcPr>
          <w:p w14:paraId="531A1593" w14:textId="77777777" w:rsidR="00C20517" w:rsidRPr="00C224C9" w:rsidRDefault="00C20517" w:rsidP="00AE150C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2768" w:type="dxa"/>
          </w:tcPr>
          <w:p w14:paraId="1725ADE8" w14:textId="77777777" w:rsidR="00C20517" w:rsidRPr="00C224C9" w:rsidRDefault="00C20517" w:rsidP="00AE150C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3084" w:type="dxa"/>
          </w:tcPr>
          <w:p w14:paraId="2ABA80AB" w14:textId="28B08687" w:rsidR="00C20517" w:rsidRPr="00C224C9" w:rsidRDefault="00C20517" w:rsidP="00AE150C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  <w:bookmarkEnd w:id="0"/>
    </w:tbl>
    <w:p w14:paraId="79E60DAC" w14:textId="77777777" w:rsidR="00C224C9" w:rsidRPr="00C224C9" w:rsidRDefault="00C224C9" w:rsidP="00AE150C">
      <w:pPr>
        <w:rPr>
          <w:rFonts w:cs="Arial"/>
          <w:b/>
          <w:bCs/>
          <w:sz w:val="24"/>
          <w:szCs w:val="24"/>
        </w:rPr>
      </w:pPr>
    </w:p>
    <w:sectPr w:rsidR="00C224C9" w:rsidRPr="00C224C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B5968" w14:textId="77777777" w:rsidR="008D125C" w:rsidRDefault="008D125C" w:rsidP="00C224C9">
      <w:r>
        <w:separator/>
      </w:r>
    </w:p>
  </w:endnote>
  <w:endnote w:type="continuationSeparator" w:id="0">
    <w:p w14:paraId="2D9DDA5B" w14:textId="77777777" w:rsidR="008D125C" w:rsidRDefault="008D125C" w:rsidP="00C22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AC3E1" w14:textId="77777777" w:rsidR="008D125C" w:rsidRDefault="008D125C" w:rsidP="00C224C9">
      <w:r>
        <w:separator/>
      </w:r>
    </w:p>
  </w:footnote>
  <w:footnote w:type="continuationSeparator" w:id="0">
    <w:p w14:paraId="5E034D03" w14:textId="77777777" w:rsidR="008D125C" w:rsidRDefault="008D125C" w:rsidP="00C224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52DA0" w14:textId="77777777" w:rsidR="004114F0" w:rsidRDefault="00C224C9" w:rsidP="00474CCD">
    <w:pPr>
      <w:pStyle w:val="Geenafstand"/>
      <w:ind w:firstLine="826"/>
      <w:jc w:val="right"/>
      <w:rPr>
        <w:rFonts w:cs="Arial"/>
        <w:sz w:val="18"/>
        <w:szCs w:val="18"/>
      </w:rPr>
    </w:pPr>
    <w:r w:rsidRPr="005C0D9B">
      <w:rPr>
        <w:rFonts w:cs="Arial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4A17EC27" wp14:editId="0BD04FEA">
          <wp:simplePos x="0" y="0"/>
          <wp:positionH relativeFrom="margin">
            <wp:align>left</wp:align>
          </wp:positionH>
          <wp:positionV relativeFrom="paragraph">
            <wp:posOffset>-69215</wp:posOffset>
          </wp:positionV>
          <wp:extent cx="1336675" cy="323850"/>
          <wp:effectExtent l="0" t="0" r="0" b="0"/>
          <wp:wrapNone/>
          <wp:docPr id="2" name="Afbeelding 2" descr="G:\99 Algemeen\ZonMw Logo 2019\logo-3_RGB_de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99 Algemeen\ZonMw Logo 2019\logo-3_RGB_def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C0D9B">
      <w:rPr>
        <w:sz w:val="16"/>
        <w:szCs w:val="16"/>
      </w:rPr>
      <w:tab/>
    </w:r>
    <w:r w:rsidR="000846F6">
      <w:rPr>
        <w:sz w:val="16"/>
        <w:szCs w:val="16"/>
      </w:rPr>
      <w:tab/>
    </w:r>
    <w:r w:rsidR="0022619E" w:rsidRPr="00913BA6">
      <w:rPr>
        <w:rFonts w:cs="Arial"/>
        <w:sz w:val="18"/>
        <w:szCs w:val="18"/>
      </w:rPr>
      <w:t>Subsidieoproep</w:t>
    </w:r>
    <w:r w:rsidR="0022619E">
      <w:rPr>
        <w:rFonts w:cs="Arial"/>
        <w:sz w:val="18"/>
        <w:szCs w:val="18"/>
      </w:rPr>
      <w:t xml:space="preserve"> </w:t>
    </w:r>
    <w:r w:rsidR="004114F0">
      <w:rPr>
        <w:rFonts w:cs="Arial"/>
        <w:sz w:val="18"/>
        <w:szCs w:val="18"/>
      </w:rPr>
      <w:t>Kennisontwikkeling samenwerking V&amp;V-professionals en informele zorgverleners</w:t>
    </w:r>
  </w:p>
  <w:p w14:paraId="2965313F" w14:textId="06CF3A88" w:rsidR="0022619E" w:rsidRPr="005C0D9B" w:rsidRDefault="0022619E" w:rsidP="00474CCD">
    <w:pPr>
      <w:pStyle w:val="Geenafstand"/>
      <w:ind w:firstLine="826"/>
      <w:jc w:val="right"/>
      <w:rPr>
        <w:sz w:val="16"/>
        <w:szCs w:val="16"/>
      </w:rPr>
    </w:pPr>
    <w:r>
      <w:rPr>
        <w:rFonts w:cs="Arial"/>
        <w:sz w:val="18"/>
        <w:szCs w:val="18"/>
      </w:rPr>
      <w:t>Bijlage: overzicht betrokken partijen</w:t>
    </w:r>
  </w:p>
  <w:p w14:paraId="4C22958C" w14:textId="2A1F091E" w:rsidR="00C224C9" w:rsidRPr="005C0D9B" w:rsidRDefault="00C224C9" w:rsidP="0022619E">
    <w:pPr>
      <w:pStyle w:val="Geenafstand"/>
      <w:ind w:left="851" w:firstLine="826"/>
      <w:jc w:val="right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4C9"/>
    <w:rsid w:val="00002D06"/>
    <w:rsid w:val="0008081E"/>
    <w:rsid w:val="000846F6"/>
    <w:rsid w:val="00200E50"/>
    <w:rsid w:val="0022619E"/>
    <w:rsid w:val="00284B5F"/>
    <w:rsid w:val="004114F0"/>
    <w:rsid w:val="00474CCD"/>
    <w:rsid w:val="00493FE0"/>
    <w:rsid w:val="004A6036"/>
    <w:rsid w:val="004C75E6"/>
    <w:rsid w:val="004D64A2"/>
    <w:rsid w:val="004F0F78"/>
    <w:rsid w:val="005C0D9B"/>
    <w:rsid w:val="0064656C"/>
    <w:rsid w:val="00701DE7"/>
    <w:rsid w:val="007E287B"/>
    <w:rsid w:val="007F64AE"/>
    <w:rsid w:val="00860F23"/>
    <w:rsid w:val="008D125C"/>
    <w:rsid w:val="00912BA7"/>
    <w:rsid w:val="00AA2DB6"/>
    <w:rsid w:val="00AD5483"/>
    <w:rsid w:val="00AE150C"/>
    <w:rsid w:val="00B00EB9"/>
    <w:rsid w:val="00B01284"/>
    <w:rsid w:val="00BE010C"/>
    <w:rsid w:val="00C20517"/>
    <w:rsid w:val="00C224C9"/>
    <w:rsid w:val="00D52399"/>
    <w:rsid w:val="00D608FC"/>
    <w:rsid w:val="00D80301"/>
    <w:rsid w:val="00EE6847"/>
    <w:rsid w:val="00F056DE"/>
    <w:rsid w:val="00F1112F"/>
    <w:rsid w:val="00F357D8"/>
    <w:rsid w:val="00F62A81"/>
    <w:rsid w:val="00FB1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2BFE7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12BA7"/>
    <w:pPr>
      <w:spacing w:after="0" w:line="240" w:lineRule="auto"/>
    </w:pPr>
    <w:rPr>
      <w:rFonts w:ascii="Arial" w:hAnsi="Arial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224C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224C9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C224C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224C9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C22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link w:val="GeenafstandChar"/>
    <w:uiPriority w:val="1"/>
    <w:qFormat/>
    <w:rsid w:val="005C0D9B"/>
    <w:pPr>
      <w:spacing w:after="0" w:line="240" w:lineRule="auto"/>
    </w:pPr>
    <w:rPr>
      <w:rFonts w:ascii="Arial" w:eastAsia="Calibri" w:hAnsi="Arial" w:cs="Times New Roman"/>
      <w:sz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2051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20517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20517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2051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20517"/>
    <w:rPr>
      <w:rFonts w:ascii="Arial" w:hAnsi="Arial"/>
      <w:b/>
      <w:bCs/>
      <w:sz w:val="20"/>
      <w:szCs w:val="20"/>
    </w:rPr>
  </w:style>
  <w:style w:type="character" w:customStyle="1" w:styleId="GeenafstandChar">
    <w:name w:val="Geen afstand Char"/>
    <w:basedOn w:val="Standaardalinea-lettertype"/>
    <w:link w:val="Geenafstand"/>
    <w:uiPriority w:val="1"/>
    <w:locked/>
    <w:rsid w:val="0022619E"/>
    <w:rPr>
      <w:rFonts w:ascii="Arial" w:eastAsia="Calibri" w:hAnsi="Arial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- Overzicht betrokken partijen</dc:title>
  <dc:subject/>
  <dc:creator/>
  <cp:keywords/>
  <dc:description/>
  <cp:lastModifiedBy/>
  <cp:revision>1</cp:revision>
  <dcterms:created xsi:type="dcterms:W3CDTF">2026-06-09T08:49:00Z</dcterms:created>
  <dcterms:modified xsi:type="dcterms:W3CDTF">2026-06-09T08:50:00Z</dcterms:modified>
</cp:coreProperties>
</file>