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7F81" w14:textId="64458D17" w:rsidR="00780B3D" w:rsidRPr="009006FD" w:rsidRDefault="00780B3D" w:rsidP="00780B3D">
      <w:pPr>
        <w:pStyle w:val="Koptekst"/>
        <w:jc w:val="center"/>
        <w:rPr>
          <w:rFonts w:cs="Arial"/>
          <w:color w:val="7F7F7F" w:themeColor="text1" w:themeTint="80"/>
        </w:rPr>
      </w:pPr>
      <w:r w:rsidRPr="009006FD">
        <w:rPr>
          <w:rFonts w:cs="Arial"/>
          <w:color w:val="7F7F7F" w:themeColor="text1" w:themeTint="80"/>
        </w:rPr>
        <w:t>[</w:t>
      </w:r>
      <w:r w:rsidR="009006FD" w:rsidRPr="009006FD">
        <w:rPr>
          <w:rFonts w:cs="Arial"/>
          <w:color w:val="7F7F7F" w:themeColor="text1" w:themeTint="80"/>
        </w:rPr>
        <w:t>Gebruik papier met briefhoofd van verbindende partij</w:t>
      </w:r>
      <w:r w:rsidRPr="009006FD">
        <w:rPr>
          <w:rFonts w:cs="Arial"/>
          <w:color w:val="7F7F7F" w:themeColor="text1" w:themeTint="80"/>
        </w:rPr>
        <w:t>]</w:t>
      </w:r>
    </w:p>
    <w:p w14:paraId="5E196A3E" w14:textId="77777777" w:rsidR="00E54DCF" w:rsidRPr="009006FD" w:rsidRDefault="00E54DCF" w:rsidP="00E54DCF">
      <w:pPr>
        <w:spacing w:line="312" w:lineRule="auto"/>
        <w:jc w:val="center"/>
        <w:rPr>
          <w:rFonts w:cs="Arial"/>
          <w:b/>
          <w:i/>
        </w:rPr>
      </w:pPr>
    </w:p>
    <w:p w14:paraId="4CCD3FA2" w14:textId="667ED16F" w:rsidR="00E958B2" w:rsidRPr="0084501C" w:rsidRDefault="00970573" w:rsidP="00E54DCF">
      <w:pPr>
        <w:spacing w:line="312" w:lineRule="auto"/>
        <w:jc w:val="center"/>
        <w:rPr>
          <w:rFonts w:cs="Arial"/>
          <w:b/>
          <w:i/>
        </w:rPr>
      </w:pPr>
      <w:r w:rsidRPr="0084501C">
        <w:rPr>
          <w:rFonts w:cs="Arial"/>
          <w:b/>
          <w:i/>
        </w:rPr>
        <w:t>Verklaring verplichte cofinanciering</w:t>
      </w:r>
    </w:p>
    <w:p w14:paraId="100DBDF8" w14:textId="1A67061B" w:rsidR="00E54DCF" w:rsidRPr="0084501C" w:rsidRDefault="006F2233" w:rsidP="00E54DCF">
      <w:pPr>
        <w:spacing w:line="312" w:lineRule="auto"/>
        <w:jc w:val="center"/>
        <w:rPr>
          <w:rFonts w:cs="Arial"/>
          <w:b/>
          <w:i/>
        </w:rPr>
      </w:pPr>
      <w:r w:rsidRPr="0084501C">
        <w:rPr>
          <w:rFonts w:cs="Arial"/>
          <w:b/>
          <w:i/>
        </w:rPr>
        <w:t>Klinische Fellows 202</w:t>
      </w:r>
      <w:r w:rsidR="00222E91">
        <w:rPr>
          <w:rFonts w:cs="Arial"/>
          <w:b/>
          <w:i/>
        </w:rPr>
        <w:t>5</w:t>
      </w:r>
    </w:p>
    <w:p w14:paraId="10AD2963" w14:textId="77777777" w:rsidR="00E54DCF" w:rsidRPr="0084501C" w:rsidRDefault="00E54DCF" w:rsidP="00780B3D">
      <w:pPr>
        <w:pStyle w:val="Koptekst"/>
        <w:jc w:val="center"/>
        <w:rPr>
          <w:rFonts w:cs="Arial"/>
          <w:color w:val="7F7F7F" w:themeColor="text1" w:themeTint="80"/>
        </w:rPr>
      </w:pPr>
    </w:p>
    <w:p w14:paraId="3FBC9BD0" w14:textId="2145B128" w:rsidR="00780B3D" w:rsidRPr="009006FD" w:rsidRDefault="00780B3D" w:rsidP="00780B3D">
      <w:pPr>
        <w:ind w:left="-78" w:firstLine="78"/>
        <w:rPr>
          <w:color w:val="7F7F7F" w:themeColor="text1" w:themeTint="80"/>
        </w:rPr>
      </w:pPr>
      <w:r w:rsidRPr="009006FD">
        <w:rPr>
          <w:color w:val="7F7F7F" w:themeColor="text1" w:themeTint="80"/>
        </w:rPr>
        <w:t>[</w:t>
      </w:r>
      <w:r w:rsidR="009006FD">
        <w:rPr>
          <w:color w:val="7F7F7F" w:themeColor="text1" w:themeTint="80"/>
        </w:rPr>
        <w:t>Datum</w:t>
      </w:r>
      <w:r w:rsidRPr="009006FD">
        <w:rPr>
          <w:color w:val="7F7F7F" w:themeColor="text1" w:themeTint="80"/>
        </w:rPr>
        <w:t>]</w:t>
      </w:r>
    </w:p>
    <w:p w14:paraId="41B24438" w14:textId="77777777" w:rsidR="00780B3D" w:rsidRPr="009006FD" w:rsidRDefault="00780B3D" w:rsidP="00780B3D">
      <w:r w:rsidRPr="009006FD">
        <w:br/>
      </w:r>
    </w:p>
    <w:p w14:paraId="30D99666" w14:textId="77777777" w:rsidR="009006FD" w:rsidRPr="009006FD" w:rsidRDefault="009006FD" w:rsidP="009006FD">
      <w:r w:rsidRPr="009006FD">
        <w:t>Naam Instituut/organisatie van hoofdaanvrager:</w:t>
      </w:r>
    </w:p>
    <w:p w14:paraId="266B86AC" w14:textId="77777777" w:rsidR="009006FD" w:rsidRPr="009006FD" w:rsidRDefault="009006FD" w:rsidP="009006FD">
      <w:r w:rsidRPr="009006FD">
        <w:t>Naam hoofdaanvrager:</w:t>
      </w:r>
    </w:p>
    <w:p w14:paraId="061A3022" w14:textId="2C5FB7DE" w:rsidR="009006FD" w:rsidRPr="009006FD" w:rsidRDefault="009006FD" w:rsidP="009006FD">
      <w:r>
        <w:t>Project t</w:t>
      </w:r>
      <w:r w:rsidRPr="009006FD">
        <w:t>itel:</w:t>
      </w:r>
    </w:p>
    <w:p w14:paraId="0D1AADE5" w14:textId="35B52BF2" w:rsidR="00780B3D" w:rsidRPr="009006FD" w:rsidRDefault="009006FD" w:rsidP="009006FD">
      <w:pPr>
        <w:rPr>
          <w:iCs/>
        </w:rPr>
      </w:pPr>
      <w:r w:rsidRPr="009006FD">
        <w:t>ZonMw dossiernummer:</w:t>
      </w:r>
      <w:r w:rsidR="00780B3D" w:rsidRPr="009006FD">
        <w:br/>
      </w:r>
    </w:p>
    <w:p w14:paraId="538DCFF4" w14:textId="77777777" w:rsidR="00780B3D" w:rsidRPr="009006FD" w:rsidRDefault="00780B3D" w:rsidP="00780B3D">
      <w:pPr>
        <w:rPr>
          <w:i/>
        </w:rPr>
      </w:pPr>
    </w:p>
    <w:p w14:paraId="026FB277" w14:textId="3764A974" w:rsidR="00780B3D" w:rsidRPr="00040970" w:rsidRDefault="009006FD" w:rsidP="008A430F">
      <w:pPr>
        <w:jc w:val="both"/>
        <w:rPr>
          <w:iCs/>
        </w:rPr>
      </w:pPr>
      <w:r w:rsidRPr="00040970">
        <w:rPr>
          <w:iCs/>
        </w:rPr>
        <w:t>Aan wie het betreft</w:t>
      </w:r>
      <w:r w:rsidR="00780B3D" w:rsidRPr="00040970">
        <w:rPr>
          <w:iCs/>
        </w:rPr>
        <w:t>,</w:t>
      </w:r>
    </w:p>
    <w:p w14:paraId="121E2526" w14:textId="77777777" w:rsidR="00780B3D" w:rsidRPr="00040970" w:rsidRDefault="00780B3D" w:rsidP="008A430F">
      <w:pPr>
        <w:jc w:val="both"/>
        <w:rPr>
          <w:iCs/>
        </w:rPr>
      </w:pPr>
    </w:p>
    <w:p w14:paraId="2983D2D6" w14:textId="51F0FF71" w:rsidR="00780B3D" w:rsidRPr="009006FD" w:rsidRDefault="00780B3D" w:rsidP="00BC293D">
      <w:pPr>
        <w:spacing w:line="276" w:lineRule="auto"/>
        <w:jc w:val="both"/>
        <w:rPr>
          <w:rFonts w:cs="Arial"/>
          <w:color w:val="808080" w:themeColor="background1" w:themeShade="80"/>
        </w:rPr>
      </w:pPr>
      <w:r w:rsidRPr="009006FD">
        <w:rPr>
          <w:i/>
        </w:rPr>
        <w:br/>
      </w:r>
      <w:r w:rsidR="009006FD" w:rsidRPr="009006FD">
        <w:rPr>
          <w:rFonts w:cs="Arial"/>
        </w:rPr>
        <w:t>Ik</w:t>
      </w:r>
      <w:r w:rsidRPr="009006FD">
        <w:rPr>
          <w:rFonts w:cs="Arial"/>
        </w:rPr>
        <w:t xml:space="preserve">,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voor- en achternaam</w:t>
      </w:r>
      <w:r>
        <w:rPr>
          <w:rStyle w:val="Voetnootmarkering"/>
          <w:rFonts w:cs="Arial"/>
          <w:color w:val="808080" w:themeColor="background1" w:themeShade="80"/>
        </w:rPr>
        <w:footnoteReference w:id="1"/>
      </w:r>
      <w:r w:rsidRPr="009006FD">
        <w:rPr>
          <w:rFonts w:cs="Arial"/>
          <w:color w:val="808080" w:themeColor="background1" w:themeShade="80"/>
        </w:rPr>
        <w:t xml:space="preserve">], </w:t>
      </w:r>
      <w:r w:rsidR="009006FD" w:rsidRPr="009006FD">
        <w:rPr>
          <w:rFonts w:cs="Arial"/>
        </w:rPr>
        <w:t xml:space="preserve">in mijn hoedanigheid van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functie in de organisatie (moet een daartoe bevoegd persoon zijn)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bij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naam rechtspersoon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72341C">
        <w:rPr>
          <w:rFonts w:cs="Arial"/>
        </w:rPr>
        <w:t>verklaar</w:t>
      </w:r>
      <w:r w:rsidR="009006FD" w:rsidRPr="009006FD">
        <w:rPr>
          <w:rFonts w:cs="Arial"/>
        </w:rPr>
        <w:t xml:space="preserve"> hierbij dat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rechtspersoon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zich verplicht tot het bijdragen aan </w:t>
      </w:r>
      <w:r w:rsidR="0072341C">
        <w:rPr>
          <w:rFonts w:cs="Arial"/>
        </w:rPr>
        <w:t xml:space="preserve">de vereiste in-cash of in-kind matching van minimaal 25% van de totale aangevraagde subsidiekosten aan </w:t>
      </w:r>
      <w:r w:rsidR="009006FD" w:rsidRPr="009006FD">
        <w:rPr>
          <w:rFonts w:cs="Arial"/>
        </w:rPr>
        <w:t xml:space="preserve">project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projecttitel</w:t>
      </w:r>
      <w:r w:rsidRPr="009006FD">
        <w:rPr>
          <w:rFonts w:cs="Arial"/>
          <w:color w:val="808080" w:themeColor="background1" w:themeShade="80"/>
        </w:rPr>
        <w:t>]</w:t>
      </w:r>
      <w:r w:rsidR="00E54DCF" w:rsidRPr="009006FD">
        <w:rPr>
          <w:rFonts w:cs="Arial"/>
        </w:rPr>
        <w:t>,</w:t>
      </w:r>
      <w:r w:rsidRPr="009006FD">
        <w:rPr>
          <w:rFonts w:cs="Arial"/>
        </w:rPr>
        <w:t xml:space="preserve"> </w:t>
      </w:r>
      <w:r w:rsidR="009006FD" w:rsidRPr="009006FD">
        <w:rPr>
          <w:rFonts w:cs="Arial"/>
        </w:rPr>
        <w:t>, onder de voorwaarde dat ZonMw de subsidie toekent zoals aangevraagd door de hoofdaanvrager,</w:t>
      </w:r>
      <w:r w:rsidR="009006FD">
        <w:rPr>
          <w:rFonts w:cs="Arial"/>
        </w:rPr>
        <w:t xml:space="preserve">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voor- en achternaam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,</w:t>
      </w:r>
      <w:r w:rsidRPr="009006FD">
        <w:rPr>
          <w:rFonts w:cs="Arial"/>
          <w:color w:val="808080" w:themeColor="background1" w:themeShade="80"/>
        </w:rPr>
        <w:t xml:space="preserve"> [</w:t>
      </w:r>
      <w:r w:rsidR="009006FD" w:rsidRPr="009006FD">
        <w:rPr>
          <w:rFonts w:cs="Arial"/>
          <w:color w:val="808080" w:themeColor="background1" w:themeShade="80"/>
        </w:rPr>
        <w:t>functie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bij </w:t>
      </w:r>
      <w:r w:rsidRPr="009006FD">
        <w:rPr>
          <w:rFonts w:cs="Arial"/>
          <w:color w:val="808080" w:themeColor="background1" w:themeShade="80"/>
        </w:rPr>
        <w:t>[n</w:t>
      </w:r>
      <w:r w:rsidR="009006FD" w:rsidRPr="009006FD">
        <w:rPr>
          <w:rFonts w:cs="Arial"/>
          <w:color w:val="808080" w:themeColor="background1" w:themeShade="80"/>
        </w:rPr>
        <w:t>aam onderzoeksorganisatie</w:t>
      </w:r>
      <w:r w:rsidRPr="009006FD">
        <w:rPr>
          <w:rFonts w:cs="Arial"/>
          <w:color w:val="808080" w:themeColor="background1" w:themeShade="80"/>
        </w:rPr>
        <w:t>]</w:t>
      </w:r>
      <w:r w:rsidR="00C21AC4">
        <w:rPr>
          <w:rFonts w:cs="Arial"/>
          <w:color w:val="808080" w:themeColor="background1" w:themeShade="80"/>
        </w:rPr>
        <w:t xml:space="preserve"> </w:t>
      </w:r>
      <w:r w:rsidR="009006FD" w:rsidRPr="00C21AC4">
        <w:rPr>
          <w:rFonts w:cs="Arial"/>
        </w:rPr>
        <w:t>i</w:t>
      </w:r>
      <w:r w:rsidR="009006FD" w:rsidRPr="009006FD">
        <w:rPr>
          <w:rFonts w:cs="Arial"/>
          <w:color w:val="000000" w:themeColor="text1"/>
        </w:rPr>
        <w:t xml:space="preserve">ngediend bij ZonMw op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datum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,</w:t>
      </w:r>
      <w:r w:rsidRPr="009006FD">
        <w:rPr>
          <w:rFonts w:cs="Arial"/>
          <w:color w:val="808080" w:themeColor="background1" w:themeShade="80"/>
        </w:rPr>
        <w:t xml:space="preserve"> </w:t>
      </w:r>
      <w:r w:rsidR="009006FD" w:rsidRPr="009006FD">
        <w:rPr>
          <w:rFonts w:cs="Arial"/>
        </w:rPr>
        <w:t xml:space="preserve">met ZonMw </w:t>
      </w:r>
      <w:r w:rsidR="009006FD">
        <w:rPr>
          <w:rFonts w:cs="Arial"/>
        </w:rPr>
        <w:t>dossiernummer</w:t>
      </w:r>
      <w:r w:rsidR="009006FD" w:rsidRPr="009006FD">
        <w:rPr>
          <w:rFonts w:cs="Arial"/>
        </w:rPr>
        <w:t xml:space="preserve">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ZonMw dossiernummer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.</w:t>
      </w:r>
      <w:r w:rsidRPr="009006FD">
        <w:rPr>
          <w:rFonts w:cs="Arial"/>
          <w:color w:val="808080" w:themeColor="background1" w:themeShade="80"/>
        </w:rPr>
        <w:t xml:space="preserve"> </w:t>
      </w:r>
    </w:p>
    <w:p w14:paraId="413C36C8" w14:textId="77777777" w:rsidR="00780B3D" w:rsidRPr="009006FD" w:rsidRDefault="00780B3D" w:rsidP="00BC293D">
      <w:pPr>
        <w:spacing w:line="276" w:lineRule="auto"/>
        <w:jc w:val="both"/>
        <w:rPr>
          <w:rFonts w:cs="Arial"/>
          <w:color w:val="808080" w:themeColor="background1" w:themeShade="80"/>
        </w:rPr>
      </w:pPr>
    </w:p>
    <w:p w14:paraId="3E0E64BB" w14:textId="759B04F3" w:rsidR="00780B3D" w:rsidRPr="00040970" w:rsidRDefault="00780B3D" w:rsidP="00BC293D">
      <w:pPr>
        <w:spacing w:line="276" w:lineRule="auto"/>
      </w:pPr>
      <w:r w:rsidRPr="00040970">
        <w:rPr>
          <w:color w:val="808080" w:themeColor="background1" w:themeShade="80"/>
        </w:rPr>
        <w:t>[</w:t>
      </w:r>
      <w:r w:rsidR="009006FD" w:rsidRPr="00040970">
        <w:rPr>
          <w:color w:val="808080" w:themeColor="background1" w:themeShade="80"/>
        </w:rPr>
        <w:t>Naam juridische entiteit</w:t>
      </w:r>
      <w:r w:rsidRPr="00040970">
        <w:rPr>
          <w:color w:val="808080" w:themeColor="background1" w:themeShade="80"/>
        </w:rPr>
        <w:t xml:space="preserve">] </w:t>
      </w:r>
      <w:r w:rsidR="009006FD" w:rsidRPr="00040970">
        <w:t>zal</w:t>
      </w:r>
      <w:r w:rsidRPr="00040970">
        <w:t xml:space="preserve">: </w:t>
      </w:r>
    </w:p>
    <w:p w14:paraId="401D2A73" w14:textId="5142F4DC" w:rsidR="00780B3D" w:rsidRPr="00BC293D" w:rsidRDefault="00780B3D" w:rsidP="00BC293D">
      <w:pPr>
        <w:spacing w:line="276" w:lineRule="auto"/>
      </w:pPr>
      <w:r w:rsidRPr="00BC293D">
        <w:t>€</w:t>
      </w:r>
      <w:r w:rsidRPr="00BC293D">
        <w:rPr>
          <w:color w:val="A6A6A6" w:themeColor="background1" w:themeShade="A6"/>
        </w:rPr>
        <w:t xml:space="preserve"> </w:t>
      </w:r>
      <w:r w:rsidRPr="00BC293D">
        <w:rPr>
          <w:color w:val="808080" w:themeColor="background1" w:themeShade="80"/>
        </w:rPr>
        <w:t>[•]</w:t>
      </w:r>
      <w:r w:rsidRPr="00BC293D">
        <w:rPr>
          <w:color w:val="A6A6A6" w:themeColor="background1" w:themeShade="A6"/>
        </w:rPr>
        <w:t xml:space="preserve"> </w:t>
      </w:r>
      <w:r w:rsidRPr="00BC293D">
        <w:t>in</w:t>
      </w:r>
      <w:r w:rsidR="005E6F7C" w:rsidRPr="00BC293D">
        <w:t>-</w:t>
      </w:r>
      <w:r w:rsidRPr="00BC293D">
        <w:t>cash</w:t>
      </w:r>
      <w:r w:rsidR="004168E4" w:rsidRPr="00BC293D">
        <w:t xml:space="preserve"> </w:t>
      </w:r>
      <w:r w:rsidR="00BC293D" w:rsidRPr="00BC293D">
        <w:t>of</w:t>
      </w:r>
      <w:r w:rsidR="006F2233" w:rsidRPr="00BC293D">
        <w:t xml:space="preserve"> in-kind </w:t>
      </w:r>
      <w:r w:rsidR="00BC293D" w:rsidRPr="00BC293D">
        <w:t xml:space="preserve">bijdragen in overeenstemming met de begroting in </w:t>
      </w:r>
      <w:r w:rsidR="00BC293D">
        <w:t>de uitgewerkte aanvraag</w:t>
      </w:r>
      <w:r w:rsidR="00BC293D" w:rsidRPr="00BC293D">
        <w:t>.</w:t>
      </w:r>
    </w:p>
    <w:p w14:paraId="39F261CF" w14:textId="11BB01BB" w:rsidR="00780B3D" w:rsidRPr="00BC293D" w:rsidRDefault="00780B3D" w:rsidP="00BC293D">
      <w:pPr>
        <w:spacing w:line="276" w:lineRule="auto"/>
        <w:jc w:val="both"/>
        <w:rPr>
          <w:rFonts w:cs="Arial"/>
        </w:rPr>
      </w:pPr>
    </w:p>
    <w:p w14:paraId="4A153F0F" w14:textId="2F6A5D86" w:rsidR="00780B3D" w:rsidRPr="00BC293D" w:rsidRDefault="00BC293D" w:rsidP="00BC293D">
      <w:pPr>
        <w:spacing w:line="276" w:lineRule="auto"/>
        <w:rPr>
          <w:rFonts w:cs="Arial"/>
        </w:rPr>
      </w:pPr>
      <w:r w:rsidRPr="00BC293D">
        <w:t xml:space="preserve">De ZonMw Algemene subsidievoorwaarden </w:t>
      </w:r>
      <w:r w:rsidR="002C0CEA">
        <w:t>januari 2026</w:t>
      </w:r>
      <w:r w:rsidRPr="00BC293D">
        <w:t>, de voorwaarden van de oproep Klinische Fellows 202</w:t>
      </w:r>
      <w:r w:rsidR="00222E91">
        <w:t>5</w:t>
      </w:r>
      <w:r w:rsidRPr="00BC293D">
        <w:t xml:space="preserve"> gepubliceerd </w:t>
      </w:r>
      <w:r w:rsidRPr="000A0B05">
        <w:t>op 1</w:t>
      </w:r>
      <w:r w:rsidR="000A0B05" w:rsidRPr="000A0B05">
        <w:t>4</w:t>
      </w:r>
      <w:r w:rsidRPr="000A0B05">
        <w:t xml:space="preserve"> april 2025</w:t>
      </w:r>
      <w:r w:rsidR="00C21AC4" w:rsidRPr="000A0B05">
        <w:t>,</w:t>
      </w:r>
      <w:r w:rsidRPr="00BC293D">
        <w:t xml:space="preserve"> en de voorwaarden vermeld in de ZonMw toekenningsbeschikking worden in acht genomen.</w:t>
      </w:r>
    </w:p>
    <w:p w14:paraId="5A321F16" w14:textId="77777777" w:rsidR="00E54DCF" w:rsidRPr="00BC293D" w:rsidRDefault="00E54DCF" w:rsidP="00780B3D">
      <w:pPr>
        <w:spacing w:line="360" w:lineRule="auto"/>
        <w:rPr>
          <w:rFonts w:cs="Arial"/>
          <w:color w:val="808080" w:themeColor="background1" w:themeShade="80"/>
        </w:rPr>
      </w:pPr>
    </w:p>
    <w:p w14:paraId="08A0D2E1" w14:textId="2F5E967B" w:rsidR="00780B3D" w:rsidRPr="00BC293D" w:rsidRDefault="00BC293D" w:rsidP="00780B3D">
      <w:pPr>
        <w:spacing w:line="360" w:lineRule="auto"/>
        <w:rPr>
          <w:color w:val="7F7F7F" w:themeColor="text1" w:themeTint="80"/>
        </w:rPr>
      </w:pPr>
      <w:r w:rsidRPr="00BC293D">
        <w:rPr>
          <w:rFonts w:cs="Arial"/>
          <w:color w:val="808080" w:themeColor="background1" w:themeShade="80"/>
        </w:rPr>
        <w:t>Naam, functie en handtekening van de gemachtigde vertegenwoordiger:</w:t>
      </w:r>
    </w:p>
    <w:p w14:paraId="59F7D349" w14:textId="77777777" w:rsidR="00E54DCF" w:rsidRPr="00BC293D" w:rsidRDefault="00E54DCF" w:rsidP="00780B3D">
      <w:pPr>
        <w:spacing w:line="360" w:lineRule="auto"/>
      </w:pPr>
    </w:p>
    <w:p w14:paraId="7C57B376" w14:textId="77777777" w:rsidR="008A430F" w:rsidRPr="00BC293D" w:rsidRDefault="008A430F" w:rsidP="00780B3D">
      <w:pPr>
        <w:spacing w:line="360" w:lineRule="auto"/>
      </w:pPr>
    </w:p>
    <w:p w14:paraId="6DB7EC47" w14:textId="77777777" w:rsidR="008A430F" w:rsidRPr="00BC293D" w:rsidRDefault="008A430F" w:rsidP="00780B3D">
      <w:pPr>
        <w:spacing w:line="360" w:lineRule="auto"/>
      </w:pPr>
    </w:p>
    <w:p w14:paraId="740C5660" w14:textId="77777777" w:rsidR="00BC293D" w:rsidRPr="00BC293D" w:rsidRDefault="00BC293D" w:rsidP="00BC293D">
      <w:pPr>
        <w:rPr>
          <w:rFonts w:cs="Arial"/>
          <w:color w:val="808080" w:themeColor="background1" w:themeShade="80"/>
          <w:lang w:val="en-GB"/>
        </w:rPr>
      </w:pPr>
      <w:r w:rsidRPr="00BC293D">
        <w:rPr>
          <w:rFonts w:cs="Arial"/>
          <w:color w:val="808080" w:themeColor="background1" w:themeShade="80"/>
          <w:lang w:val="en-GB"/>
        </w:rPr>
        <w:t xml:space="preserve">Naam </w:t>
      </w:r>
      <w:proofErr w:type="spellStart"/>
      <w:r w:rsidRPr="00BC293D">
        <w:rPr>
          <w:rFonts w:cs="Arial"/>
          <w:color w:val="808080" w:themeColor="background1" w:themeShade="80"/>
          <w:lang w:val="en-GB"/>
        </w:rPr>
        <w:t>organisatie</w:t>
      </w:r>
      <w:proofErr w:type="spellEnd"/>
      <w:r w:rsidRPr="00BC293D">
        <w:rPr>
          <w:rFonts w:cs="Arial"/>
          <w:color w:val="808080" w:themeColor="background1" w:themeShade="80"/>
          <w:lang w:val="en-GB"/>
        </w:rPr>
        <w:t>:</w:t>
      </w:r>
    </w:p>
    <w:p w14:paraId="612EFCE8" w14:textId="185A9EFB" w:rsidR="00780B3D" w:rsidRPr="008A430F" w:rsidRDefault="00BC293D" w:rsidP="00BC293D">
      <w:pPr>
        <w:rPr>
          <w:lang w:val="en-GB"/>
        </w:rPr>
      </w:pPr>
      <w:r w:rsidRPr="00BC293D">
        <w:rPr>
          <w:rFonts w:cs="Arial"/>
          <w:color w:val="808080" w:themeColor="background1" w:themeShade="80"/>
          <w:lang w:val="en-GB"/>
        </w:rPr>
        <w:t>Datum:</w:t>
      </w:r>
    </w:p>
    <w:p w14:paraId="62A9434B" w14:textId="77777777" w:rsidR="00780B3D" w:rsidRDefault="00780B3D" w:rsidP="00780B3D">
      <w:pPr>
        <w:rPr>
          <w:lang w:val="en-GB"/>
        </w:rPr>
      </w:pPr>
    </w:p>
    <w:p w14:paraId="41A84FBB" w14:textId="77777777" w:rsidR="00F62A81" w:rsidRPr="00780B3D" w:rsidRDefault="00F62A81" w:rsidP="00AE150C">
      <w:pPr>
        <w:rPr>
          <w:rFonts w:cs="Arial"/>
          <w:szCs w:val="20"/>
          <w:lang w:val="en-GB"/>
        </w:rPr>
      </w:pPr>
    </w:p>
    <w:sectPr w:rsidR="00F62A81" w:rsidRPr="0078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C8DF" w14:textId="77777777" w:rsidR="00780B3D" w:rsidRDefault="00780B3D" w:rsidP="00780B3D">
      <w:r>
        <w:separator/>
      </w:r>
    </w:p>
  </w:endnote>
  <w:endnote w:type="continuationSeparator" w:id="0">
    <w:p w14:paraId="1EA5CDED" w14:textId="77777777" w:rsidR="00780B3D" w:rsidRDefault="00780B3D" w:rsidP="007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12A6" w14:textId="77777777" w:rsidR="00780B3D" w:rsidRDefault="00780B3D" w:rsidP="00780B3D">
      <w:r>
        <w:separator/>
      </w:r>
    </w:p>
  </w:footnote>
  <w:footnote w:type="continuationSeparator" w:id="0">
    <w:p w14:paraId="3CAB17E6" w14:textId="77777777" w:rsidR="00780B3D" w:rsidRDefault="00780B3D" w:rsidP="00780B3D">
      <w:r>
        <w:continuationSeparator/>
      </w:r>
    </w:p>
  </w:footnote>
  <w:footnote w:id="1">
    <w:p w14:paraId="12878D7C" w14:textId="23700CF1" w:rsidR="00780B3D" w:rsidRPr="00C45EAD" w:rsidRDefault="00780B3D" w:rsidP="00780B3D">
      <w:pPr>
        <w:pStyle w:val="Voetnoottekst"/>
        <w:rPr>
          <w:sz w:val="16"/>
          <w:szCs w:val="16"/>
          <w:lang w:val="nl-NL"/>
        </w:rPr>
      </w:pPr>
      <w:r>
        <w:rPr>
          <w:rStyle w:val="Voetnootmarkering"/>
          <w:sz w:val="16"/>
          <w:szCs w:val="16"/>
        </w:rPr>
        <w:footnoteRef/>
      </w:r>
      <w:r w:rsidRPr="00C45EAD">
        <w:rPr>
          <w:sz w:val="16"/>
          <w:szCs w:val="16"/>
          <w:lang w:val="nl-NL"/>
        </w:rPr>
        <w:t xml:space="preserve"> </w:t>
      </w:r>
      <w:r w:rsidR="00C45EAD" w:rsidRPr="00C45EAD">
        <w:rPr>
          <w:sz w:val="16"/>
          <w:szCs w:val="16"/>
          <w:lang w:val="nl-NL"/>
        </w:rPr>
        <w:t>Naar behoren gemachtigde vertegenwoordiger, de persoon die bevoegd is om de rechtspersoon wettelijk te vertegenwoordigen.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996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2"/>
    <w:rsid w:val="00040970"/>
    <w:rsid w:val="00064762"/>
    <w:rsid w:val="00073E32"/>
    <w:rsid w:val="000A0B05"/>
    <w:rsid w:val="00104399"/>
    <w:rsid w:val="00142D24"/>
    <w:rsid w:val="001E5A80"/>
    <w:rsid w:val="001F0287"/>
    <w:rsid w:val="00222E91"/>
    <w:rsid w:val="0028518E"/>
    <w:rsid w:val="002C0CEA"/>
    <w:rsid w:val="003D35BB"/>
    <w:rsid w:val="003E6309"/>
    <w:rsid w:val="004168E4"/>
    <w:rsid w:val="004C3C1A"/>
    <w:rsid w:val="004E35C8"/>
    <w:rsid w:val="00511332"/>
    <w:rsid w:val="0054343E"/>
    <w:rsid w:val="005A791D"/>
    <w:rsid w:val="005E6F7C"/>
    <w:rsid w:val="006F2233"/>
    <w:rsid w:val="0072341C"/>
    <w:rsid w:val="00780B3D"/>
    <w:rsid w:val="007E287B"/>
    <w:rsid w:val="00810410"/>
    <w:rsid w:val="0084501C"/>
    <w:rsid w:val="008A430F"/>
    <w:rsid w:val="009006FD"/>
    <w:rsid w:val="00912BA7"/>
    <w:rsid w:val="009152AE"/>
    <w:rsid w:val="00970573"/>
    <w:rsid w:val="00A63F59"/>
    <w:rsid w:val="00A92C8D"/>
    <w:rsid w:val="00AE150C"/>
    <w:rsid w:val="00BB519E"/>
    <w:rsid w:val="00BC293D"/>
    <w:rsid w:val="00C21AC4"/>
    <w:rsid w:val="00C45EAD"/>
    <w:rsid w:val="00C746F5"/>
    <w:rsid w:val="00DB7B11"/>
    <w:rsid w:val="00E54DCF"/>
    <w:rsid w:val="00E958B2"/>
    <w:rsid w:val="00ED4E9A"/>
    <w:rsid w:val="00EE3416"/>
    <w:rsid w:val="00F04946"/>
    <w:rsid w:val="00F14A87"/>
    <w:rsid w:val="00F62A81"/>
    <w:rsid w:val="00F65C00"/>
    <w:rsid w:val="00F701C3"/>
    <w:rsid w:val="00F73367"/>
    <w:rsid w:val="00FC56B4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FE2BA8"/>
  <w15:chartTrackingRefBased/>
  <w15:docId w15:val="{E71D4331-DE37-43BE-9C3E-DF5A4D49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0B3D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0B3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0B3D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0B3D"/>
    <w:rPr>
      <w:rFonts w:asciiTheme="minorHAnsi" w:hAnsiTheme="minorHAnsi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0B3D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780B3D"/>
    <w:pPr>
      <w:spacing w:after="160" w:line="254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0B3D"/>
    <w:rPr>
      <w:vertAlign w:val="superscript"/>
    </w:rPr>
  </w:style>
  <w:style w:type="paragraph" w:styleId="Revisie">
    <w:name w:val="Revision"/>
    <w:hidden/>
    <w:uiPriority w:val="99"/>
    <w:semiHidden/>
    <w:rsid w:val="0072341C"/>
    <w:pPr>
      <w:spacing w:after="0" w:line="240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51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518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518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51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518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Winkel</dc:creator>
  <cp:keywords/>
  <dc:description/>
  <cp:lastModifiedBy>Leah Winkel</cp:lastModifiedBy>
  <cp:revision>6</cp:revision>
  <dcterms:created xsi:type="dcterms:W3CDTF">2025-04-09T11:02:00Z</dcterms:created>
  <dcterms:modified xsi:type="dcterms:W3CDTF">2026-04-08T09:18:00Z</dcterms:modified>
</cp:coreProperties>
</file>