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744A6" w14:textId="77777777" w:rsidR="00C224C9" w:rsidRDefault="00C224C9" w:rsidP="00AE150C">
      <w:pPr>
        <w:rPr>
          <w:rFonts w:cs="Arial"/>
          <w:b/>
          <w:bCs/>
          <w:sz w:val="24"/>
          <w:szCs w:val="24"/>
          <w:lang w:val="en-US"/>
        </w:rPr>
      </w:pPr>
      <w:bookmarkStart w:id="0" w:name="_Hlk140069519"/>
    </w:p>
    <w:p w14:paraId="73792F9B" w14:textId="4810A06D" w:rsidR="00F62A81" w:rsidRPr="00B00EB9" w:rsidRDefault="00C224C9" w:rsidP="00AE150C">
      <w:pPr>
        <w:rPr>
          <w:rFonts w:cs="Arial"/>
          <w:b/>
          <w:bCs/>
          <w:sz w:val="24"/>
          <w:szCs w:val="24"/>
        </w:rPr>
      </w:pPr>
      <w:r w:rsidRPr="00B00EB9">
        <w:rPr>
          <w:rFonts w:cs="Arial"/>
          <w:b/>
          <w:bCs/>
          <w:sz w:val="24"/>
          <w:szCs w:val="24"/>
        </w:rPr>
        <w:t>Overzicht betrokken partijen</w:t>
      </w:r>
    </w:p>
    <w:p w14:paraId="2B9BC113" w14:textId="114AB3F2" w:rsidR="00C224C9" w:rsidRPr="00B00EB9" w:rsidRDefault="00C224C9" w:rsidP="00AE150C">
      <w:pPr>
        <w:rPr>
          <w:rFonts w:cs="Arial"/>
          <w:b/>
          <w:bCs/>
          <w:sz w:val="24"/>
          <w:szCs w:val="24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215"/>
        <w:gridCol w:w="2768"/>
        <w:gridCol w:w="3084"/>
      </w:tblGrid>
      <w:tr w:rsidR="00C20517" w:rsidRPr="00B00EB9" w14:paraId="781CBFE8" w14:textId="77777777" w:rsidTr="00C20517">
        <w:tc>
          <w:tcPr>
            <w:tcW w:w="3215" w:type="dxa"/>
            <w:tcBorders>
              <w:bottom w:val="single" w:sz="18" w:space="0" w:color="auto"/>
            </w:tcBorders>
          </w:tcPr>
          <w:p w14:paraId="1795B27D" w14:textId="140114E4" w:rsidR="00C20517" w:rsidRPr="00B00EB9" w:rsidRDefault="00C20517" w:rsidP="00AE150C">
            <w:pPr>
              <w:rPr>
                <w:rFonts w:cs="Arial"/>
                <w:b/>
                <w:bCs/>
                <w:szCs w:val="20"/>
              </w:rPr>
            </w:pPr>
            <w:r w:rsidRPr="00B00EB9">
              <w:rPr>
                <w:rFonts w:cs="Arial"/>
                <w:b/>
                <w:bCs/>
                <w:szCs w:val="20"/>
              </w:rPr>
              <w:t>Organisatie</w:t>
            </w:r>
            <w:r>
              <w:rPr>
                <w:rFonts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2768" w:type="dxa"/>
            <w:tcBorders>
              <w:bottom w:val="single" w:sz="18" w:space="0" w:color="auto"/>
            </w:tcBorders>
          </w:tcPr>
          <w:p w14:paraId="30B0C49F" w14:textId="66F7DE6F" w:rsidR="00C20517" w:rsidRPr="00B00EB9" w:rsidRDefault="00C20517" w:rsidP="00AE150C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Organisatietype (zorgorganisatie, onderzoeksinstelling, onderwijsinstelling)</w:t>
            </w:r>
            <w:r w:rsidR="00BE010C">
              <w:rPr>
                <w:rFonts w:cs="Arial"/>
                <w:b/>
                <w:bCs/>
                <w:szCs w:val="20"/>
              </w:rPr>
              <w:t xml:space="preserve"> in dit project</w:t>
            </w:r>
          </w:p>
        </w:tc>
        <w:tc>
          <w:tcPr>
            <w:tcW w:w="3084" w:type="dxa"/>
            <w:tcBorders>
              <w:bottom w:val="single" w:sz="18" w:space="0" w:color="auto"/>
            </w:tcBorders>
          </w:tcPr>
          <w:p w14:paraId="64ED2120" w14:textId="5F7BEFF0" w:rsidR="00C20517" w:rsidRPr="00B00EB9" w:rsidRDefault="00C20517" w:rsidP="00AE150C">
            <w:pPr>
              <w:rPr>
                <w:rFonts w:cs="Arial"/>
                <w:b/>
                <w:bCs/>
                <w:szCs w:val="20"/>
              </w:rPr>
            </w:pPr>
            <w:r w:rsidRPr="00B00EB9">
              <w:rPr>
                <w:rFonts w:cs="Arial"/>
                <w:b/>
                <w:bCs/>
                <w:szCs w:val="20"/>
              </w:rPr>
              <w:t>Rol en bijdrage aan project</w:t>
            </w:r>
          </w:p>
        </w:tc>
      </w:tr>
      <w:tr w:rsidR="00C20517" w:rsidRPr="00C224C9" w14:paraId="19E85F7D" w14:textId="77777777" w:rsidTr="00C20517">
        <w:tc>
          <w:tcPr>
            <w:tcW w:w="3215" w:type="dxa"/>
            <w:tcBorders>
              <w:top w:val="single" w:sz="18" w:space="0" w:color="auto"/>
            </w:tcBorders>
          </w:tcPr>
          <w:p w14:paraId="01FB2E15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18" w:space="0" w:color="auto"/>
            </w:tcBorders>
          </w:tcPr>
          <w:p w14:paraId="5F7D6FCF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18" w:space="0" w:color="auto"/>
            </w:tcBorders>
          </w:tcPr>
          <w:p w14:paraId="1C23866A" w14:textId="0873D9F6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20517" w:rsidRPr="00C224C9" w14:paraId="1E5F6660" w14:textId="77777777" w:rsidTr="00C20517">
        <w:tc>
          <w:tcPr>
            <w:tcW w:w="3215" w:type="dxa"/>
          </w:tcPr>
          <w:p w14:paraId="02A3F3C3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6236FEED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</w:tcPr>
          <w:p w14:paraId="66CB3FE7" w14:textId="6A372FF0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20517" w:rsidRPr="00C224C9" w14:paraId="107D1D41" w14:textId="77777777" w:rsidTr="00C20517">
        <w:tc>
          <w:tcPr>
            <w:tcW w:w="3215" w:type="dxa"/>
          </w:tcPr>
          <w:p w14:paraId="4CE7391B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623E401E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</w:tcPr>
          <w:p w14:paraId="5D869E8B" w14:textId="72DEA3C9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20517" w:rsidRPr="00C224C9" w14:paraId="33DD1969" w14:textId="77777777" w:rsidTr="00C20517">
        <w:tc>
          <w:tcPr>
            <w:tcW w:w="3215" w:type="dxa"/>
          </w:tcPr>
          <w:p w14:paraId="2AD80987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5CD14EE1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</w:tcPr>
          <w:p w14:paraId="3CF23B63" w14:textId="092EA089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20517" w:rsidRPr="00C224C9" w14:paraId="37E33706" w14:textId="77777777" w:rsidTr="00C20517">
        <w:tc>
          <w:tcPr>
            <w:tcW w:w="3215" w:type="dxa"/>
          </w:tcPr>
          <w:p w14:paraId="44249FD2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02317462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</w:tcPr>
          <w:p w14:paraId="4C140A7D" w14:textId="64CC06E5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20517" w:rsidRPr="00C224C9" w14:paraId="70A25F3D" w14:textId="77777777" w:rsidTr="00C20517">
        <w:tc>
          <w:tcPr>
            <w:tcW w:w="3215" w:type="dxa"/>
          </w:tcPr>
          <w:p w14:paraId="22C2C450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4CAB5640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</w:tcPr>
          <w:p w14:paraId="24F1F074" w14:textId="3E4A8A60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20517" w:rsidRPr="00C224C9" w14:paraId="00E92D09" w14:textId="77777777" w:rsidTr="00C20517">
        <w:tc>
          <w:tcPr>
            <w:tcW w:w="3215" w:type="dxa"/>
          </w:tcPr>
          <w:p w14:paraId="202CA3D8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2135C036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</w:tcPr>
          <w:p w14:paraId="6B965288" w14:textId="6418A9C4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20517" w:rsidRPr="00C224C9" w14:paraId="2A635263" w14:textId="77777777" w:rsidTr="00C20517">
        <w:tc>
          <w:tcPr>
            <w:tcW w:w="3215" w:type="dxa"/>
          </w:tcPr>
          <w:p w14:paraId="41DE8C69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0D3D60A8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</w:tcPr>
          <w:p w14:paraId="11BD689F" w14:textId="261BA2B2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20517" w:rsidRPr="00C224C9" w14:paraId="42BA169F" w14:textId="77777777" w:rsidTr="00C20517">
        <w:tc>
          <w:tcPr>
            <w:tcW w:w="3215" w:type="dxa"/>
          </w:tcPr>
          <w:p w14:paraId="75D1984E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6D1062F0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</w:tcPr>
          <w:p w14:paraId="04CCE000" w14:textId="06B1C648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20517" w:rsidRPr="00C224C9" w14:paraId="4FE6F8E9" w14:textId="77777777" w:rsidTr="00C20517">
        <w:tc>
          <w:tcPr>
            <w:tcW w:w="3215" w:type="dxa"/>
          </w:tcPr>
          <w:p w14:paraId="531A1593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1725ADE8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</w:tcPr>
          <w:p w14:paraId="2ABA80AB" w14:textId="28B0868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79E60DAC" w14:textId="77777777" w:rsidR="00C224C9" w:rsidRPr="00C224C9" w:rsidRDefault="00C224C9" w:rsidP="00AE150C">
      <w:pPr>
        <w:rPr>
          <w:rFonts w:cs="Arial"/>
          <w:b/>
          <w:bCs/>
          <w:sz w:val="24"/>
          <w:szCs w:val="24"/>
        </w:rPr>
      </w:pPr>
    </w:p>
    <w:sectPr w:rsidR="00C224C9" w:rsidRPr="00C224C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AAAD1" w14:textId="77777777" w:rsidR="00C224C9" w:rsidRDefault="00C224C9" w:rsidP="00C224C9">
      <w:r>
        <w:separator/>
      </w:r>
    </w:p>
  </w:endnote>
  <w:endnote w:type="continuationSeparator" w:id="0">
    <w:p w14:paraId="18A2FEB3" w14:textId="77777777" w:rsidR="00C224C9" w:rsidRDefault="00C224C9" w:rsidP="00C2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05FD0" w14:textId="77777777" w:rsidR="00C224C9" w:rsidRDefault="00C224C9" w:rsidP="00C224C9">
      <w:r>
        <w:separator/>
      </w:r>
    </w:p>
  </w:footnote>
  <w:footnote w:type="continuationSeparator" w:id="0">
    <w:p w14:paraId="3D74C48F" w14:textId="77777777" w:rsidR="00C224C9" w:rsidRDefault="00C224C9" w:rsidP="00C22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BC1D2" w14:textId="48C93D6F" w:rsidR="00085A8A" w:rsidRPr="002263C8" w:rsidRDefault="00C224C9" w:rsidP="002263C8">
    <w:pPr>
      <w:pStyle w:val="Koptekst"/>
      <w:jc w:val="right"/>
      <w:rPr>
        <w:rFonts w:cs="Arial"/>
        <w:sz w:val="18"/>
        <w:szCs w:val="18"/>
      </w:rPr>
    </w:pPr>
    <w:r w:rsidRPr="005C0D9B">
      <w:rPr>
        <w:rFonts w:cs="Arial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4A17EC27" wp14:editId="275FC4D0">
          <wp:simplePos x="0" y="0"/>
          <wp:positionH relativeFrom="margin">
            <wp:align>left</wp:align>
          </wp:positionH>
          <wp:positionV relativeFrom="paragraph">
            <wp:posOffset>-69215</wp:posOffset>
          </wp:positionV>
          <wp:extent cx="1336675" cy="323850"/>
          <wp:effectExtent l="0" t="0" r="0" b="0"/>
          <wp:wrapNone/>
          <wp:docPr id="2" name="Afbeelding 2" descr="G:\99 Algemeen\ZonMw Logo 2019\logo-3_RGB_de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99 Algemeen\ZonMw Logo 2019\logo-3_RGB_de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6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C0D9B">
      <w:rPr>
        <w:sz w:val="16"/>
        <w:szCs w:val="16"/>
      </w:rPr>
      <w:tab/>
    </w:r>
    <w:r w:rsidR="002263C8" w:rsidRPr="002263C8">
      <w:rPr>
        <w:sz w:val="18"/>
        <w:szCs w:val="18"/>
      </w:rPr>
      <w:t xml:space="preserve">Subsidieoproep </w:t>
    </w:r>
    <w:r w:rsidR="00A50BB0">
      <w:rPr>
        <w:rFonts w:cs="Arial"/>
        <w:sz w:val="18"/>
        <w:szCs w:val="18"/>
      </w:rPr>
      <w:t>E</w:t>
    </w:r>
    <w:r w:rsidR="005D674E" w:rsidRPr="002263C8">
      <w:rPr>
        <w:rFonts w:cs="Arial"/>
        <w:sz w:val="18"/>
        <w:szCs w:val="18"/>
      </w:rPr>
      <w:t>ffect van interprofessioneel samenwerken op passende zorg</w:t>
    </w:r>
  </w:p>
  <w:p w14:paraId="78890686" w14:textId="4D4502C2" w:rsidR="002263C8" w:rsidRDefault="002263C8" w:rsidP="00085A8A">
    <w:pPr>
      <w:pStyle w:val="Koptekst"/>
      <w:jc w:val="right"/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Bijlage: </w:t>
    </w:r>
    <w:r w:rsidR="0077519A">
      <w:rPr>
        <w:rFonts w:cs="Arial"/>
        <w:sz w:val="18"/>
        <w:szCs w:val="18"/>
      </w:rPr>
      <w:t>O</w:t>
    </w:r>
    <w:r>
      <w:rPr>
        <w:rFonts w:cs="Arial"/>
        <w:sz w:val="18"/>
        <w:szCs w:val="18"/>
      </w:rPr>
      <w:t>verzicht betrokken partijen</w:t>
    </w:r>
  </w:p>
  <w:p w14:paraId="4C22958C" w14:textId="584DD76F" w:rsidR="00C224C9" w:rsidRPr="005C0D9B" w:rsidRDefault="00C224C9" w:rsidP="004F0F78">
    <w:pPr>
      <w:pStyle w:val="Geenafstand"/>
      <w:ind w:firstLine="826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4C9"/>
    <w:rsid w:val="00085A8A"/>
    <w:rsid w:val="000A1795"/>
    <w:rsid w:val="002263C8"/>
    <w:rsid w:val="003E57C6"/>
    <w:rsid w:val="004D64A2"/>
    <w:rsid w:val="004F0F78"/>
    <w:rsid w:val="005C0D9B"/>
    <w:rsid w:val="005D674E"/>
    <w:rsid w:val="0064656C"/>
    <w:rsid w:val="006543EC"/>
    <w:rsid w:val="00766174"/>
    <w:rsid w:val="0077519A"/>
    <w:rsid w:val="007E287B"/>
    <w:rsid w:val="00912BA7"/>
    <w:rsid w:val="00965F8A"/>
    <w:rsid w:val="00A50BB0"/>
    <w:rsid w:val="00AE150C"/>
    <w:rsid w:val="00B00EB9"/>
    <w:rsid w:val="00BE010C"/>
    <w:rsid w:val="00C20517"/>
    <w:rsid w:val="00C224C9"/>
    <w:rsid w:val="00D80301"/>
    <w:rsid w:val="00E16361"/>
    <w:rsid w:val="00EE6847"/>
    <w:rsid w:val="00F62A81"/>
    <w:rsid w:val="00FB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2BFE72"/>
  <w15:chartTrackingRefBased/>
  <w15:docId w15:val="{4DAE0E30-EA4F-4BA1-ADE4-F4DBB1DC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2BA7"/>
    <w:pPr>
      <w:spacing w:after="0" w:line="240" w:lineRule="auto"/>
    </w:pPr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224C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224C9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C224C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224C9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C22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5C0D9B"/>
    <w:pPr>
      <w:spacing w:after="0" w:line="240" w:lineRule="auto"/>
    </w:pPr>
    <w:rPr>
      <w:rFonts w:ascii="Arial" w:eastAsia="Calibri" w:hAnsi="Arial" w:cs="Times New Roman"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205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20517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20517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2051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20517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Overzicht betrokken partijen (bijlage bij subsidieoproep paramedische zorg)</vt:lpstr>
    </vt:vector>
  </TitlesOfParts>
  <Company>ZonMw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Overzicht betrokken partijen (bijlage bij subsidieoproep paramedische zorg)</dc:title>
  <dc:subject>Overzicht betrokken partijen</dc:subject>
  <dc:creator>ZonMw</dc:creator>
  <cp:keywords>bijlage, subsidieoproep, overzicht, betrokken partijen, paramedische zorg</cp:keywords>
  <dc:description/>
  <cp:lastModifiedBy>Wendy Steentjes</cp:lastModifiedBy>
  <cp:revision>21</cp:revision>
  <dcterms:created xsi:type="dcterms:W3CDTF">2022-02-28T12:26:00Z</dcterms:created>
  <dcterms:modified xsi:type="dcterms:W3CDTF">2025-11-19T09:53:00Z</dcterms:modified>
</cp:coreProperties>
</file>