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64AE" w14:textId="77777777" w:rsidR="00AD3102" w:rsidRDefault="00AD3102" w:rsidP="006330CF">
      <w:pPr>
        <w:autoSpaceDE w:val="0"/>
        <w:autoSpaceDN w:val="0"/>
        <w:adjustRightInd w:val="0"/>
        <w:rPr>
          <w:rFonts w:ascii="Arial" w:hAnsi="Arial" w:cs="Arial"/>
          <w:b/>
          <w:bCs/>
          <w:i/>
          <w:lang w:val="en-GB"/>
        </w:rPr>
      </w:pPr>
    </w:p>
    <w:p w14:paraId="6B6DA55D" w14:textId="57D99A64" w:rsidR="006330CF" w:rsidRPr="00E96A6A" w:rsidRDefault="006330CF" w:rsidP="006330CF">
      <w:pPr>
        <w:autoSpaceDE w:val="0"/>
        <w:autoSpaceDN w:val="0"/>
        <w:adjustRightInd w:val="0"/>
        <w:rPr>
          <w:rFonts w:ascii="Arial" w:hAnsi="Arial" w:cs="Arial"/>
          <w:b/>
          <w:bCs/>
          <w:i/>
          <w:lang w:val="en-GB"/>
        </w:rPr>
      </w:pPr>
      <w:r w:rsidRPr="00E96A6A">
        <w:rPr>
          <w:rFonts w:ascii="Arial" w:hAnsi="Arial" w:cs="Arial"/>
          <w:b/>
          <w:bCs/>
          <w:i/>
          <w:lang w:val="en-GB"/>
        </w:rPr>
        <w:t>Curriculum vitae</w:t>
      </w:r>
    </w:p>
    <w:p w14:paraId="686DE0B0" w14:textId="13C8BCCE" w:rsidR="007A382C" w:rsidRDefault="007A382C" w:rsidP="007A382C">
      <w:pPr>
        <w:rPr>
          <w:lang w:val="en-US"/>
        </w:rPr>
      </w:pPr>
    </w:p>
    <w:p w14:paraId="16FFF432" w14:textId="5335F970" w:rsidR="004A2BF0" w:rsidRPr="004A2BF0" w:rsidRDefault="004A2BF0" w:rsidP="007A382C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1. </w:t>
      </w:r>
      <w:r w:rsidRPr="004A2BF0">
        <w:rPr>
          <w:rFonts w:ascii="Arial" w:hAnsi="Arial" w:cs="Arial"/>
          <w:b/>
          <w:bCs/>
          <w:sz w:val="22"/>
          <w:szCs w:val="22"/>
          <w:u w:val="single"/>
          <w:lang w:val="en-US"/>
        </w:rPr>
        <w:t>Personal profile</w:t>
      </w:r>
    </w:p>
    <w:p w14:paraId="01DBF1C4" w14:textId="14AE577E" w:rsidR="004A2BF0" w:rsidRDefault="004A2BF0" w:rsidP="007A382C">
      <w:pPr>
        <w:rPr>
          <w:lang w:val="en-US"/>
        </w:rPr>
      </w:pPr>
    </w:p>
    <w:p w14:paraId="48263AEB" w14:textId="77777777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1a. Personal details</w:t>
      </w:r>
    </w:p>
    <w:p w14:paraId="7DAF2BF9" w14:textId="77777777" w:rsidR="004A2BF0" w:rsidRPr="00246E05" w:rsidRDefault="004A2BF0" w:rsidP="004A2BF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Title(s), initial(s), first name, surname: </w:t>
      </w:r>
    </w:p>
    <w:p w14:paraId="4436F128" w14:textId="77777777" w:rsidR="004A2BF0" w:rsidRPr="00246E05" w:rsidRDefault="004A2BF0" w:rsidP="004A2BF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Male/female: </w:t>
      </w:r>
    </w:p>
    <w:p w14:paraId="0ACE758F" w14:textId="77777777" w:rsidR="004A2BF0" w:rsidRPr="00246E05" w:rsidRDefault="004A2BF0" w:rsidP="004A2BF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Date and place of birth: </w:t>
      </w:r>
    </w:p>
    <w:p w14:paraId="2D80A340" w14:textId="77777777" w:rsidR="004A2BF0" w:rsidRDefault="004A2BF0" w:rsidP="004A2BF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Nationality: </w:t>
      </w:r>
    </w:p>
    <w:p w14:paraId="3B039FD9" w14:textId="77777777" w:rsidR="004A2BF0" w:rsidRPr="002C385A" w:rsidRDefault="004A2BF0" w:rsidP="004A2BF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Birth country of parents: </w:t>
      </w:r>
    </w:p>
    <w:p w14:paraId="15181A42" w14:textId="77777777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8B401F5" w14:textId="5AB0F82B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1b. Master's </w:t>
      </w:r>
    </w:p>
    <w:p w14:paraId="0CBC05C0" w14:textId="77777777" w:rsidR="004A2BF0" w:rsidRPr="00246E05" w:rsidRDefault="004A2BF0" w:rsidP="004A2BF0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University/College of Higher Education: </w:t>
      </w:r>
    </w:p>
    <w:p w14:paraId="24353FE3" w14:textId="0AB199DC" w:rsidR="004A2BF0" w:rsidRPr="00246E05" w:rsidRDefault="004A2BF0" w:rsidP="004A2BF0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>Date (dd/mm/</w:t>
      </w:r>
      <w:proofErr w:type="spellStart"/>
      <w:r w:rsidRPr="00246E05">
        <w:rPr>
          <w:rFonts w:ascii="Arial" w:hAnsi="Arial" w:cs="Arial"/>
          <w:color w:val="000000"/>
          <w:sz w:val="20"/>
          <w:szCs w:val="20"/>
          <w:lang w:val="en-GB"/>
        </w:rPr>
        <w:t>yy</w:t>
      </w:r>
      <w:proofErr w:type="spellEnd"/>
      <w:r w:rsidRPr="00246E05">
        <w:rPr>
          <w:rFonts w:ascii="Arial" w:hAnsi="Arial" w:cs="Arial"/>
          <w:color w:val="000000"/>
          <w:sz w:val="20"/>
          <w:szCs w:val="20"/>
          <w:lang w:val="en-GB"/>
        </w:rPr>
        <w:t>)</w:t>
      </w:r>
      <w:r w:rsidR="00BE6FA2">
        <w:rPr>
          <w:rFonts w:ascii="Arial" w:hAnsi="Arial" w:cs="Arial"/>
          <w:color w:val="000000"/>
          <w:sz w:val="20"/>
          <w:szCs w:val="20"/>
          <w:lang w:val="en-GB"/>
        </w:rPr>
        <w:t xml:space="preserve"> on your degree</w:t>
      </w: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: </w:t>
      </w:r>
    </w:p>
    <w:p w14:paraId="29E0B697" w14:textId="77777777" w:rsidR="004A2BF0" w:rsidRPr="00246E05" w:rsidRDefault="004A2BF0" w:rsidP="004A2BF0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Study/main subject: </w:t>
      </w:r>
    </w:p>
    <w:p w14:paraId="2CC99181" w14:textId="77777777" w:rsidR="004A2BF0" w:rsidRPr="0074279E" w:rsidRDefault="004A2BF0" w:rsidP="004A2BF0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  <w:szCs w:val="20"/>
          <w:lang w:val="en-GB"/>
        </w:rPr>
      </w:pPr>
    </w:p>
    <w:p w14:paraId="4BDFC2C0" w14:textId="2473D204" w:rsidR="004A2BF0" w:rsidRDefault="004A2BF0" w:rsidP="004A2BF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1c. Doctorate</w:t>
      </w:r>
      <w:r w:rsidR="000F226E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 (</w:t>
      </w:r>
      <w:proofErr w:type="spellStart"/>
      <w:r w:rsidR="000F226E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optioneel</w:t>
      </w:r>
      <w:proofErr w:type="spellEnd"/>
      <w:r w:rsidR="000F226E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)</w:t>
      </w:r>
    </w:p>
    <w:p w14:paraId="623F2520" w14:textId="77777777" w:rsidR="004A2BF0" w:rsidRPr="00246E05" w:rsidRDefault="004A2BF0" w:rsidP="004A2BF0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University/College of Higher Education: </w:t>
      </w:r>
    </w:p>
    <w:p w14:paraId="2B80339D" w14:textId="77777777" w:rsidR="004A2BF0" w:rsidRPr="00246E05" w:rsidRDefault="004A2BF0" w:rsidP="004A2BF0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>Date (dd/mm/</w:t>
      </w:r>
      <w:proofErr w:type="spellStart"/>
      <w:r w:rsidRPr="00F41CB1">
        <w:rPr>
          <w:rFonts w:ascii="Arial" w:hAnsi="Arial" w:cs="Arial"/>
          <w:color w:val="000000" w:themeColor="text1"/>
          <w:sz w:val="20"/>
          <w:szCs w:val="20"/>
          <w:lang w:val="en-GB"/>
        </w:rPr>
        <w:t>yy</w:t>
      </w:r>
      <w:proofErr w:type="spellEnd"/>
      <w:r w:rsidRPr="00F41CB1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) </w:t>
      </w:r>
      <w:r w:rsidRPr="004A2BF0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stated on your doctorate degree:</w:t>
      </w:r>
    </w:p>
    <w:p w14:paraId="7048D298" w14:textId="77777777" w:rsidR="004A2BF0" w:rsidRPr="00246E05" w:rsidRDefault="004A2BF0" w:rsidP="004A2BF0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Supervisor (“Promotor‘): </w:t>
      </w:r>
    </w:p>
    <w:p w14:paraId="34C3F2C7" w14:textId="77777777" w:rsidR="004A2BF0" w:rsidRPr="00246E05" w:rsidRDefault="004A2BF0" w:rsidP="004A2BF0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color w:val="000000"/>
          <w:sz w:val="20"/>
          <w:szCs w:val="20"/>
          <w:lang w:val="en-GB"/>
        </w:rPr>
        <w:t xml:space="preserve">Title of thesis: </w:t>
      </w:r>
    </w:p>
    <w:p w14:paraId="5C4582F3" w14:textId="77777777" w:rsidR="004A2BF0" w:rsidRDefault="004A2BF0" w:rsidP="004A2BF0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sz w:val="20"/>
          <w:szCs w:val="20"/>
          <w:lang w:val="en-US"/>
        </w:rPr>
        <w:t xml:space="preserve">Registration as a specialist </w:t>
      </w:r>
      <w:r w:rsidRPr="00246E05">
        <w:rPr>
          <w:rFonts w:ascii="Arial" w:hAnsi="Arial" w:cs="Arial"/>
          <w:color w:val="000000"/>
          <w:sz w:val="20"/>
          <w:szCs w:val="20"/>
          <w:lang w:val="en-GB"/>
        </w:rPr>
        <w:t>(dd/mm/</w:t>
      </w:r>
      <w:proofErr w:type="spellStart"/>
      <w:r w:rsidRPr="00246E05">
        <w:rPr>
          <w:rFonts w:ascii="Arial" w:hAnsi="Arial" w:cs="Arial"/>
          <w:color w:val="000000"/>
          <w:sz w:val="20"/>
          <w:szCs w:val="20"/>
          <w:lang w:val="en-GB"/>
        </w:rPr>
        <w:t>yy</w:t>
      </w:r>
      <w:proofErr w:type="spellEnd"/>
      <w:r w:rsidRPr="00246E05">
        <w:rPr>
          <w:rFonts w:ascii="Arial" w:hAnsi="Arial" w:cs="Arial"/>
          <w:color w:val="000000"/>
          <w:sz w:val="20"/>
          <w:szCs w:val="20"/>
          <w:lang w:val="en-GB"/>
        </w:rPr>
        <w:t>):</w:t>
      </w:r>
    </w:p>
    <w:p w14:paraId="71BD8921" w14:textId="77777777" w:rsidR="004A2BF0" w:rsidRPr="00BF2F28" w:rsidRDefault="004A2BF0" w:rsidP="004A2BF0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US"/>
        </w:rPr>
        <w:t>Medical specialty:</w:t>
      </w:r>
    </w:p>
    <w:p w14:paraId="0F42A390" w14:textId="77777777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A89866F" w14:textId="77777777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246E05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1d. Current employment</w:t>
      </w:r>
    </w:p>
    <w:p w14:paraId="58F70FDD" w14:textId="77777777" w:rsidR="004A2BF0" w:rsidRDefault="004A2BF0" w:rsidP="004A2BF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Type of contract: …</w:t>
      </w:r>
    </w:p>
    <w:p w14:paraId="3ED07A3A" w14:textId="77777777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287"/>
      </w:tblGrid>
      <w:tr w:rsidR="004A2BF0" w:rsidRPr="00246E05" w14:paraId="7EC78050" w14:textId="77777777" w:rsidTr="00F40396">
        <w:trPr>
          <w:trHeight w:val="979"/>
        </w:trPr>
        <w:tc>
          <w:tcPr>
            <w:tcW w:w="3756" w:type="dxa"/>
          </w:tcPr>
          <w:p w14:paraId="5EEDE73F" w14:textId="77777777" w:rsidR="004A2BF0" w:rsidRPr="00246E05" w:rsidRDefault="004A2BF0" w:rsidP="00F403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46E05">
              <w:rPr>
                <w:rFonts w:ascii="Arial" w:hAnsi="Arial" w:cs="Arial"/>
                <w:sz w:val="20"/>
                <w:szCs w:val="20"/>
                <w:lang w:val="en-US"/>
              </w:rPr>
              <w:t>Present appointment:</w:t>
            </w:r>
          </w:p>
          <w:p w14:paraId="67CD5678" w14:textId="77777777" w:rsidR="004A2BF0" w:rsidRPr="00246E05" w:rsidRDefault="004A2BF0" w:rsidP="00F403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87" w:type="dxa"/>
          </w:tcPr>
          <w:p w14:paraId="4B7B19BA" w14:textId="77777777" w:rsidR="004A2BF0" w:rsidRPr="00246E05" w:rsidRDefault="004A2BF0" w:rsidP="00F403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46E05">
              <w:rPr>
                <w:rFonts w:ascii="Arial" w:hAnsi="Arial" w:cs="Arial"/>
                <w:sz w:val="20"/>
                <w:szCs w:val="20"/>
                <w:lang w:val="en-US"/>
              </w:rPr>
              <w:t xml:space="preserve">Permanent:   </w:t>
            </w:r>
            <w:proofErr w:type="spellStart"/>
            <w:r w:rsidRPr="00246E05">
              <w:rPr>
                <w:rFonts w:ascii="Arial" w:hAnsi="Arial" w:cs="Arial"/>
                <w:sz w:val="20"/>
                <w:szCs w:val="20"/>
                <w:lang w:val="en-US"/>
              </w:rPr>
              <w:t>fte</w:t>
            </w:r>
            <w:proofErr w:type="spellEnd"/>
          </w:p>
          <w:p w14:paraId="4C96D022" w14:textId="77777777" w:rsidR="004A2BF0" w:rsidRPr="00246E05" w:rsidRDefault="004A2BF0" w:rsidP="00F4039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0BB80D7" w14:textId="77777777" w:rsidR="004A2BF0" w:rsidRPr="00246E05" w:rsidRDefault="004A2BF0" w:rsidP="00F403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46E05">
              <w:rPr>
                <w:rFonts w:ascii="Arial" w:hAnsi="Arial" w:cs="Arial"/>
                <w:sz w:val="20"/>
                <w:szCs w:val="20"/>
                <w:lang w:val="en-US"/>
              </w:rPr>
              <w:t xml:space="preserve">Temporary   </w:t>
            </w:r>
            <w:proofErr w:type="spellStart"/>
            <w:r w:rsidRPr="00246E05">
              <w:rPr>
                <w:rFonts w:ascii="Arial" w:hAnsi="Arial" w:cs="Arial"/>
                <w:sz w:val="20"/>
                <w:szCs w:val="20"/>
                <w:lang w:val="en-US"/>
              </w:rPr>
              <w:t>fte</w:t>
            </w:r>
            <w:proofErr w:type="spellEnd"/>
            <w:r w:rsidRPr="00246E05">
              <w:rPr>
                <w:rFonts w:ascii="Arial" w:hAnsi="Arial" w:cs="Arial"/>
                <w:sz w:val="20"/>
                <w:szCs w:val="20"/>
                <w:lang w:val="en-US"/>
              </w:rPr>
              <w:t xml:space="preserve">, till </w:t>
            </w:r>
          </w:p>
          <w:p w14:paraId="444AA5CD" w14:textId="77777777" w:rsidR="004A2BF0" w:rsidRPr="00246E05" w:rsidRDefault="004A2BF0" w:rsidP="00F403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0C0720E0" w14:textId="77777777" w:rsidR="004A2BF0" w:rsidRPr="00246E05" w:rsidRDefault="004A2BF0" w:rsidP="004A2BF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025F7D7" w14:textId="2AAD1942" w:rsidR="009957AF" w:rsidRDefault="009957AF" w:rsidP="007A382C">
      <w:pPr>
        <w:rPr>
          <w:rFonts w:ascii="Arial" w:hAnsi="Arial" w:cs="Arial"/>
          <w:lang w:val="en-US"/>
        </w:rPr>
      </w:pPr>
    </w:p>
    <w:p w14:paraId="4DAEB7FE" w14:textId="77777777" w:rsidR="009957AF" w:rsidRPr="009957AF" w:rsidRDefault="009957AF" w:rsidP="007A382C">
      <w:pPr>
        <w:rPr>
          <w:rFonts w:ascii="Arial" w:hAnsi="Arial" w:cs="Arial"/>
          <w:lang w:val="en-US"/>
        </w:rPr>
      </w:pPr>
    </w:p>
    <w:p w14:paraId="7E2F9D31" w14:textId="60C83BF1" w:rsidR="006A0354" w:rsidRPr="00221F03" w:rsidRDefault="006A0354" w:rsidP="006A0354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lang w:val="en-GB"/>
        </w:rPr>
        <w:t>Narrative c</w:t>
      </w:r>
      <w:r w:rsidRPr="00E96A6A">
        <w:rPr>
          <w:rFonts w:ascii="Arial" w:hAnsi="Arial" w:cs="Arial"/>
          <w:b/>
          <w:bCs/>
          <w:i/>
          <w:lang w:val="en-GB"/>
        </w:rPr>
        <w:t>urriculum vitae</w:t>
      </w:r>
    </w:p>
    <w:p w14:paraId="64A2C017" w14:textId="74077E78" w:rsidR="006A0354" w:rsidRPr="009957AF" w:rsidRDefault="006A0354" w:rsidP="006A0354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>For th</w:t>
      </w:r>
      <w:r w:rsidR="00CB42F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 </w:t>
      </w:r>
      <w:r w:rsidR="00511996">
        <w:rPr>
          <w:rFonts w:ascii="Arial" w:hAnsi="Arial" w:cs="Arial"/>
          <w:color w:val="000000" w:themeColor="text1"/>
          <w:sz w:val="20"/>
          <w:szCs w:val="20"/>
          <w:lang w:val="en-US"/>
        </w:rPr>
        <w:t>research</w:t>
      </w:r>
      <w:r w:rsidR="00CB42F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profile we</w:t>
      </w:r>
      <w:r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use a narrative curriculum vitae format. This approach for recognizing and rewarding scientists</w:t>
      </w:r>
      <w:r w:rsidR="00221F0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CB42FA">
        <w:rPr>
          <w:rFonts w:ascii="Arial" w:hAnsi="Arial" w:cs="Arial"/>
          <w:color w:val="000000" w:themeColor="text1"/>
          <w:sz w:val="20"/>
          <w:szCs w:val="20"/>
          <w:lang w:val="en-US"/>
        </w:rPr>
        <w:t>elaborates</w:t>
      </w:r>
      <w:r w:rsidR="00221F0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</w:t>
      </w:r>
      <w:r w:rsidR="00CB42FA">
        <w:rPr>
          <w:rFonts w:ascii="Arial" w:hAnsi="Arial" w:cs="Arial"/>
          <w:color w:val="000000" w:themeColor="text1"/>
          <w:sz w:val="20"/>
          <w:szCs w:val="20"/>
          <w:lang w:val="en-US"/>
        </w:rPr>
        <w:t>n</w:t>
      </w:r>
      <w:r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the position paper ‘Room for everyone’s talent’, which ZonMw published with its partners in 2019 (</w:t>
      </w:r>
      <w:hyperlink r:id="rId7" w:history="1">
        <w:r w:rsidRPr="009957AF">
          <w:rPr>
            <w:rStyle w:val="Hyperlink"/>
            <w:rFonts w:ascii="Arial" w:hAnsi="Arial" w:cs="Arial"/>
            <w:color w:val="000000" w:themeColor="text1"/>
            <w:sz w:val="18"/>
            <w:szCs w:val="18"/>
            <w:lang w:val="en-US"/>
          </w:rPr>
          <w:t>Dutch</w:t>
        </w:r>
      </w:hyperlink>
      <w:r w:rsidRPr="009957AF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/ </w:t>
      </w:r>
      <w:hyperlink r:id="rId8" w:history="1">
        <w:r w:rsidRPr="009957AF">
          <w:rPr>
            <w:rStyle w:val="Hyperlink"/>
            <w:rFonts w:ascii="Arial" w:hAnsi="Arial" w:cs="Arial"/>
            <w:color w:val="000000" w:themeColor="text1"/>
            <w:sz w:val="18"/>
            <w:szCs w:val="18"/>
            <w:lang w:val="en-US"/>
          </w:rPr>
          <w:t>English</w:t>
        </w:r>
      </w:hyperlink>
      <w:r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>).</w:t>
      </w:r>
    </w:p>
    <w:p w14:paraId="52B02705" w14:textId="77777777" w:rsidR="006A0354" w:rsidRPr="009957AF" w:rsidRDefault="006A0354" w:rsidP="006A0354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AD5BD89" w14:textId="14ADEBD3" w:rsidR="006A0354" w:rsidRPr="005F3567" w:rsidRDefault="00CB42FA" w:rsidP="006A0354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</w:t>
      </w:r>
      <w:r w:rsidR="006A0354" w:rsidRPr="005F356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narrative CV consists of two parts:</w:t>
      </w:r>
    </w:p>
    <w:p w14:paraId="04D51EFE" w14:textId="44EFBFB5" w:rsidR="006A0354" w:rsidRPr="005F3567" w:rsidRDefault="006A0354" w:rsidP="006A0354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</w:t>
      </w:r>
      <w:r w:rsidR="009957AF"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Pr="005F356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narrative description of the candidate’s </w:t>
      </w:r>
      <w:r w:rsidR="00A00FD7">
        <w:rPr>
          <w:rFonts w:ascii="Arial" w:hAnsi="Arial" w:cs="Arial"/>
          <w:color w:val="000000" w:themeColor="text1"/>
          <w:sz w:val="20"/>
          <w:szCs w:val="20"/>
          <w:lang w:val="en-US"/>
        </w:rPr>
        <w:t>research</w:t>
      </w:r>
      <w:r w:rsidRPr="005F356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profile. This enables candidates to decide what is/is not important to mention in their CV.</w:t>
      </w:r>
    </w:p>
    <w:p w14:paraId="462515A7" w14:textId="70906877" w:rsidR="004A2BF0" w:rsidRPr="009957AF" w:rsidRDefault="006A0354" w:rsidP="006A0354">
      <w:pPr>
        <w:rPr>
          <w:sz w:val="20"/>
          <w:szCs w:val="20"/>
          <w:lang w:val="en-US"/>
        </w:rPr>
      </w:pPr>
      <w:r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</w:t>
      </w:r>
      <w:r w:rsidR="009957AF" w:rsidRPr="009957AF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Pr="005F356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list of no more than 10 key outputs with a description of why the applicant considers this an important output.</w:t>
      </w:r>
    </w:p>
    <w:p w14:paraId="04430C20" w14:textId="546F48DC" w:rsidR="005F3567" w:rsidRDefault="005F3567" w:rsidP="007A382C">
      <w:pPr>
        <w:rPr>
          <w:rFonts w:ascii="Arial" w:hAnsi="Arial" w:cs="Arial"/>
          <w:sz w:val="20"/>
          <w:szCs w:val="20"/>
          <w:lang w:val="en-US"/>
        </w:rPr>
      </w:pPr>
    </w:p>
    <w:p w14:paraId="3323F481" w14:textId="2929F782" w:rsidR="00221F03" w:rsidRPr="00221F03" w:rsidRDefault="00701C7B" w:rsidP="00221F0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A </w:t>
      </w:r>
      <w:r w:rsidRPr="00463535">
        <w:rPr>
          <w:rFonts w:ascii="Arial" w:hAnsi="Arial" w:cs="Arial"/>
          <w:b/>
          <w:bCs/>
          <w:iCs/>
          <w:sz w:val="20"/>
          <w:szCs w:val="20"/>
          <w:u w:val="single"/>
          <w:lang w:val="en-GB"/>
        </w:rPr>
        <w:t>m</w:t>
      </w:r>
      <w:r w:rsidR="00221F03" w:rsidRPr="00463535">
        <w:rPr>
          <w:rFonts w:ascii="Arial" w:hAnsi="Arial" w:cs="Arial"/>
          <w:b/>
          <w:bCs/>
          <w:iCs/>
          <w:sz w:val="20"/>
          <w:szCs w:val="20"/>
          <w:u w:val="single"/>
          <w:lang w:val="en-GB"/>
        </w:rPr>
        <w:t>ax</w:t>
      </w:r>
      <w:r w:rsidRPr="00463535">
        <w:rPr>
          <w:rFonts w:ascii="Arial" w:hAnsi="Arial" w:cs="Arial"/>
          <w:b/>
          <w:bCs/>
          <w:iCs/>
          <w:sz w:val="20"/>
          <w:szCs w:val="20"/>
          <w:u w:val="single"/>
          <w:lang w:val="en-GB"/>
        </w:rPr>
        <w:t>imum of</w:t>
      </w:r>
      <w:r w:rsidR="00221F03" w:rsidRPr="00463535">
        <w:rPr>
          <w:rFonts w:ascii="Arial" w:hAnsi="Arial" w:cs="Arial"/>
          <w:b/>
          <w:bCs/>
          <w:iCs/>
          <w:sz w:val="20"/>
          <w:szCs w:val="20"/>
          <w:u w:val="single"/>
          <w:lang w:val="en-GB"/>
        </w:rPr>
        <w:t xml:space="preserve"> </w:t>
      </w:r>
      <w:r w:rsidR="00212C23" w:rsidRPr="00463535">
        <w:rPr>
          <w:rFonts w:ascii="Arial" w:hAnsi="Arial" w:cs="Arial"/>
          <w:b/>
          <w:bCs/>
          <w:iCs/>
          <w:sz w:val="20"/>
          <w:szCs w:val="20"/>
          <w:u w:val="single"/>
          <w:lang w:val="en-GB"/>
        </w:rPr>
        <w:t>3</w:t>
      </w:r>
      <w:r w:rsidR="00221F03" w:rsidRPr="00463535">
        <w:rPr>
          <w:rFonts w:ascii="Arial" w:hAnsi="Arial" w:cs="Arial"/>
          <w:b/>
          <w:bCs/>
          <w:iCs/>
          <w:sz w:val="20"/>
          <w:szCs w:val="20"/>
          <w:u w:val="single"/>
          <w:lang w:val="en-GB"/>
        </w:rPr>
        <w:t xml:space="preserve"> pages A4</w:t>
      </w:r>
      <w:r w:rsidR="00221F03" w:rsidRPr="00221F03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(font type Arial 10 pts) is allowed for the narrative CV: </w:t>
      </w:r>
      <w:r w:rsidR="000969E7">
        <w:rPr>
          <w:rFonts w:ascii="Arial" w:hAnsi="Arial" w:cs="Arial"/>
          <w:b/>
          <w:bCs/>
          <w:iCs/>
          <w:sz w:val="20"/>
          <w:szCs w:val="20"/>
          <w:lang w:val="en-GB"/>
        </w:rPr>
        <w:t>research</w:t>
      </w:r>
      <w:r w:rsidR="00221F03" w:rsidRPr="00221F03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profile + key output.</w:t>
      </w:r>
    </w:p>
    <w:p w14:paraId="61C98FFC" w14:textId="77777777" w:rsidR="00221F03" w:rsidRPr="00E71530" w:rsidRDefault="00221F03" w:rsidP="007A382C">
      <w:pPr>
        <w:rPr>
          <w:rFonts w:ascii="Arial" w:hAnsi="Arial" w:cs="Arial"/>
          <w:sz w:val="20"/>
          <w:szCs w:val="20"/>
          <w:lang w:val="en-US"/>
        </w:rPr>
      </w:pPr>
    </w:p>
    <w:p w14:paraId="5A519C2C" w14:textId="5E640EAE" w:rsidR="00E96A6A" w:rsidRPr="00E96A6A" w:rsidRDefault="006A0354" w:rsidP="007A382C">
      <w:pPr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>2</w:t>
      </w:r>
      <w:r w:rsidR="00E96A6A" w:rsidRPr="00E96A6A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 xml:space="preserve">. </w:t>
      </w:r>
      <w:r w:rsidR="007B7847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>Research</w:t>
      </w:r>
      <w:r w:rsidR="00903DCF">
        <w:rPr>
          <w:rFonts w:ascii="Arial" w:hAnsi="Arial" w:cs="Arial"/>
          <w:b/>
          <w:color w:val="000000" w:themeColor="text1"/>
          <w:sz w:val="22"/>
          <w:szCs w:val="22"/>
          <w:u w:val="single"/>
          <w:lang w:val="en-US"/>
        </w:rPr>
        <w:t xml:space="preserve"> profile</w:t>
      </w:r>
    </w:p>
    <w:p w14:paraId="07E134D5" w14:textId="77777777" w:rsidR="00E96A6A" w:rsidRPr="007A382C" w:rsidRDefault="00E96A6A" w:rsidP="007A382C">
      <w:pPr>
        <w:rPr>
          <w:lang w:val="en-US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03DCF" w:rsidRPr="003D4B1A" w14:paraId="5677BAF9" w14:textId="77777777" w:rsidTr="002352E8">
        <w:trPr>
          <w:trHeight w:val="688"/>
        </w:trPr>
        <w:tc>
          <w:tcPr>
            <w:tcW w:w="9067" w:type="dxa"/>
            <w:shd w:val="clear" w:color="auto" w:fill="F2F2F2" w:themeFill="background1" w:themeFillShade="F2"/>
          </w:tcPr>
          <w:p w14:paraId="65B4719F" w14:textId="5F619425" w:rsidR="00903DCF" w:rsidRPr="00903DCF" w:rsidRDefault="00903DCF" w:rsidP="002352E8">
            <w:pPr>
              <w:rPr>
                <w:rFonts w:ascii="Arial" w:hAnsi="Arial" w:cs="Arial"/>
                <w:lang w:val="en-GB"/>
              </w:rPr>
            </w:pPr>
            <w:r w:rsidRPr="00903DCF">
              <w:rPr>
                <w:rFonts w:ascii="Arial" w:hAnsi="Arial" w:cs="Arial"/>
                <w:i/>
                <w:color w:val="262626" w:themeColor="text1" w:themeTint="D9"/>
                <w:sz w:val="19"/>
                <w:szCs w:val="19"/>
                <w:lang w:val="en-GB"/>
              </w:rPr>
              <w:t xml:space="preserve">Provide a comprehensive narrative of your </w:t>
            </w:r>
            <w:r w:rsidR="00AE080C">
              <w:rPr>
                <w:rFonts w:ascii="Arial" w:hAnsi="Arial" w:cs="Arial"/>
                <w:i/>
                <w:color w:val="262626" w:themeColor="text1" w:themeTint="D9"/>
                <w:sz w:val="19"/>
                <w:szCs w:val="19"/>
                <w:lang w:val="en-GB"/>
              </w:rPr>
              <w:t xml:space="preserve">research </w:t>
            </w:r>
            <w:r w:rsidRPr="00903DCF">
              <w:rPr>
                <w:rFonts w:ascii="Arial" w:hAnsi="Arial" w:cs="Arial"/>
                <w:i/>
                <w:color w:val="262626" w:themeColor="text1" w:themeTint="D9"/>
                <w:sz w:val="19"/>
                <w:szCs w:val="19"/>
                <w:lang w:val="en-GB"/>
              </w:rPr>
              <w:t xml:space="preserve">achievements, research focus, research agenda, position in your (inter)national academic field, motivation, and the academic and societal potential of your work. </w:t>
            </w:r>
          </w:p>
        </w:tc>
      </w:tr>
    </w:tbl>
    <w:p w14:paraId="4A4CD6F8" w14:textId="77777777" w:rsidR="006330CF" w:rsidRPr="00246E05" w:rsidRDefault="006330CF" w:rsidP="006330CF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0DFD33F" w14:textId="48294AB9" w:rsidR="006330CF" w:rsidRPr="00E96A6A" w:rsidRDefault="006A0354" w:rsidP="006330CF">
      <w:pPr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3</w:t>
      </w:r>
      <w:r w:rsidR="006330CF" w:rsidRPr="00E96A6A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. </w:t>
      </w:r>
      <w:r w:rsidR="00903DCF">
        <w:rPr>
          <w:rFonts w:ascii="Arial" w:hAnsi="Arial" w:cs="Arial"/>
          <w:b/>
          <w:bCs/>
          <w:sz w:val="22"/>
          <w:szCs w:val="22"/>
          <w:u w:val="single"/>
          <w:lang w:val="en-GB"/>
        </w:rPr>
        <w:t>Key output</w:t>
      </w:r>
      <w:r w:rsidR="006330CF" w:rsidRPr="00E96A6A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</w:t>
      </w:r>
    </w:p>
    <w:p w14:paraId="25B7C1A0" w14:textId="77777777" w:rsidR="00E258CE" w:rsidRPr="00246E05" w:rsidRDefault="00E258CE" w:rsidP="006330CF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03DCF" w:rsidRPr="003D4B1A" w14:paraId="78445E34" w14:textId="77777777" w:rsidTr="002352E8">
        <w:trPr>
          <w:trHeight w:val="843"/>
        </w:trPr>
        <w:tc>
          <w:tcPr>
            <w:tcW w:w="9072" w:type="dxa"/>
            <w:shd w:val="clear" w:color="auto" w:fill="F2F2F2" w:themeFill="background1" w:themeFillShade="F2"/>
          </w:tcPr>
          <w:p w14:paraId="158BD146" w14:textId="175273BE" w:rsidR="00E71530" w:rsidRPr="00F0215B" w:rsidRDefault="00903DCF" w:rsidP="00E71530">
            <w:pPr>
              <w:rPr>
                <w:b/>
                <w:lang w:val="en-GB"/>
              </w:rPr>
            </w:pPr>
            <w:r w:rsidRPr="00903DCF">
              <w:rPr>
                <w:rFonts w:ascii="Arial" w:hAnsi="Arial" w:cs="Arial"/>
                <w:i/>
                <w:sz w:val="19"/>
                <w:szCs w:val="19"/>
                <w:lang w:val="en-GB"/>
              </w:rPr>
              <w:lastRenderedPageBreak/>
              <w:t>Provide the references to your key output (max. 10) and add a motivation for the selection of each of these items. Please number the items</w:t>
            </w:r>
            <w:r w:rsidRPr="00903DC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r w:rsidRPr="00903DCF">
              <w:rPr>
                <w:rFonts w:ascii="Arial" w:hAnsi="Arial" w:cs="Arial"/>
                <w:i/>
                <w:sz w:val="19"/>
                <w:szCs w:val="19"/>
                <w:lang w:val="en-GB"/>
              </w:rPr>
              <w:t>consecutively. You are allowed to use one hyperlink per item, that refers directly to the output (e.g. a DOI). You may not mention H-indexes, journal impact factors, or any other indicator or term that refers to the general quality or reputation of a journal, publisher, or publication platform, rather than to the individual output item.</w:t>
            </w:r>
          </w:p>
          <w:p w14:paraId="2FE8279C" w14:textId="507A8125" w:rsidR="00903DCF" w:rsidRPr="00F0215B" w:rsidRDefault="00903DCF" w:rsidP="002352E8">
            <w:pPr>
              <w:rPr>
                <w:b/>
                <w:lang w:val="en-GB"/>
              </w:rPr>
            </w:pPr>
          </w:p>
        </w:tc>
      </w:tr>
    </w:tbl>
    <w:p w14:paraId="71DEE0DE" w14:textId="77777777" w:rsidR="00FA61F0" w:rsidRPr="00903DCF" w:rsidRDefault="00FA61F0" w:rsidP="00FA61F0">
      <w:pPr>
        <w:rPr>
          <w:rFonts w:ascii="Arial" w:hAnsi="Arial" w:cs="Arial"/>
          <w:bCs/>
          <w:sz w:val="20"/>
          <w:szCs w:val="20"/>
          <w:lang w:val="en-US"/>
        </w:rPr>
      </w:pPr>
    </w:p>
    <w:sectPr w:rsidR="00FA61F0" w:rsidRPr="00903DCF" w:rsidSect="00764CA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90D3" w14:textId="77777777" w:rsidR="00B06F3D" w:rsidRDefault="00B06F3D" w:rsidP="000B6ADB">
      <w:r>
        <w:separator/>
      </w:r>
    </w:p>
  </w:endnote>
  <w:endnote w:type="continuationSeparator" w:id="0">
    <w:p w14:paraId="6567C882" w14:textId="77777777" w:rsidR="00B06F3D" w:rsidRDefault="00B06F3D" w:rsidP="000B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729443"/>
      <w:docPartObj>
        <w:docPartGallery w:val="Page Numbers (Bottom of Page)"/>
        <w:docPartUnique/>
      </w:docPartObj>
    </w:sdtPr>
    <w:sdtEndPr/>
    <w:sdtContent>
      <w:p w14:paraId="3118D2AE" w14:textId="5041825E" w:rsidR="000B6ADB" w:rsidRDefault="000B6AD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333">
          <w:rPr>
            <w:noProof/>
          </w:rPr>
          <w:t>1</w:t>
        </w:r>
        <w:r>
          <w:fldChar w:fldCharType="end"/>
        </w:r>
      </w:p>
    </w:sdtContent>
  </w:sdt>
  <w:p w14:paraId="205717A8" w14:textId="77777777" w:rsidR="000B6ADB" w:rsidRDefault="000B6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A8A19" w14:textId="77777777" w:rsidR="00B06F3D" w:rsidRDefault="00B06F3D" w:rsidP="000B6ADB">
      <w:r>
        <w:separator/>
      </w:r>
    </w:p>
  </w:footnote>
  <w:footnote w:type="continuationSeparator" w:id="0">
    <w:p w14:paraId="2C21CDE1" w14:textId="77777777" w:rsidR="00B06F3D" w:rsidRDefault="00B06F3D" w:rsidP="000B6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A29F0" w14:textId="12906E16" w:rsidR="00AD3102" w:rsidRPr="00AD3102" w:rsidRDefault="00AD3102" w:rsidP="00AD3102">
    <w:pPr>
      <w:numPr>
        <w:ilvl w:val="12"/>
        <w:numId w:val="0"/>
      </w:numPr>
      <w:spacing w:line="240" w:lineRule="atLeast"/>
      <w:jc w:val="right"/>
      <w:rPr>
        <w:rFonts w:ascii="Arial" w:hAnsi="Arial" w:cs="Arial"/>
        <w:b/>
        <w:bCs/>
        <w:color w:val="A6A6A6" w:themeColor="background1" w:themeShade="A6"/>
        <w:sz w:val="20"/>
        <w:szCs w:val="20"/>
        <w:lang w:val="en-GB"/>
      </w:rPr>
    </w:pPr>
    <w:r w:rsidRPr="00014899">
      <w:rPr>
        <w:rFonts w:ascii="Arial" w:hAnsi="Arial" w:cs="Arial"/>
        <w:b/>
        <w:bCs/>
        <w:noProof/>
        <w:u w:val="single"/>
      </w:rPr>
      <w:drawing>
        <wp:anchor distT="0" distB="0" distL="114300" distR="114300" simplePos="0" relativeHeight="251661312" behindDoc="0" locked="0" layoutInCell="1" allowOverlap="1" wp14:anchorId="30B331E5" wp14:editId="658DFBC6">
          <wp:simplePos x="0" y="0"/>
          <wp:positionH relativeFrom="column">
            <wp:posOffset>-461010</wp:posOffset>
          </wp:positionH>
          <wp:positionV relativeFrom="paragraph">
            <wp:posOffset>5080</wp:posOffset>
          </wp:positionV>
          <wp:extent cx="2002790" cy="485775"/>
          <wp:effectExtent l="0" t="0" r="0" b="9525"/>
          <wp:wrapSquare wrapText="bothSides"/>
          <wp:docPr id="1" name="Afbeelding 1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79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color w:val="A6A6A6" w:themeColor="background1" w:themeShade="A6"/>
        <w:szCs w:val="20"/>
        <w:lang w:val="en-GB"/>
      </w:rPr>
      <w:t xml:space="preserve">          </w:t>
    </w:r>
    <w:r w:rsidR="00175FF4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 xml:space="preserve">Full application – </w:t>
    </w:r>
    <w:r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Research progra</w:t>
    </w:r>
    <w:r w:rsidR="005E5056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m</w:t>
    </w:r>
    <w:r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m</w:t>
    </w:r>
    <w:r w:rsidR="005E5056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e</w:t>
    </w:r>
    <w:r w:rsidR="00175FF4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 xml:space="preserve"> dementia</w:t>
    </w:r>
  </w:p>
  <w:p w14:paraId="18879EBA" w14:textId="0CC0253F" w:rsidR="00AD3102" w:rsidRPr="00AD3102" w:rsidRDefault="00AD3102" w:rsidP="00AD3102">
    <w:pPr>
      <w:numPr>
        <w:ilvl w:val="12"/>
        <w:numId w:val="0"/>
      </w:numPr>
      <w:spacing w:line="240" w:lineRule="atLeast"/>
      <w:jc w:val="right"/>
      <w:rPr>
        <w:rFonts w:ascii="Arial" w:hAnsi="Arial" w:cs="Arial"/>
        <w:b/>
        <w:i/>
        <w:color w:val="A6A6A6" w:themeColor="background1" w:themeShade="A6"/>
        <w:sz w:val="20"/>
        <w:szCs w:val="20"/>
        <w:lang w:val="en-GB"/>
      </w:rPr>
    </w:pPr>
    <w:r w:rsidRPr="00AD3102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 xml:space="preserve">Dementia </w:t>
    </w:r>
    <w:r w:rsidR="003D4B1A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HBO</w:t>
    </w:r>
    <w:r w:rsidR="007D3C09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 xml:space="preserve"> </w:t>
    </w:r>
    <w:r w:rsidR="0005024A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f</w:t>
    </w:r>
    <w:r w:rsidRPr="00AD3102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ellowships 202</w:t>
    </w:r>
    <w:r w:rsidR="000123DD">
      <w:rPr>
        <w:rFonts w:ascii="Arial" w:hAnsi="Arial" w:cs="Arial"/>
        <w:b/>
        <w:color w:val="A6A6A6" w:themeColor="background1" w:themeShade="A6"/>
        <w:sz w:val="20"/>
        <w:szCs w:val="20"/>
        <w:lang w:val="en-GB"/>
      </w:rPr>
      <w:t>5</w:t>
    </w:r>
  </w:p>
  <w:p w14:paraId="25E10470" w14:textId="77777777" w:rsidR="00AD3102" w:rsidRPr="005F3567" w:rsidRDefault="00AD3102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2EB8"/>
    <w:multiLevelType w:val="hybridMultilevel"/>
    <w:tmpl w:val="FC9A25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E4B7D"/>
    <w:multiLevelType w:val="hybridMultilevel"/>
    <w:tmpl w:val="6B7ABE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C2906"/>
    <w:multiLevelType w:val="hybridMultilevel"/>
    <w:tmpl w:val="0B54D326"/>
    <w:lvl w:ilvl="0" w:tplc="D0CE10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0B423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3C59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D1CFD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D2080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C1610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AD6F8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4BC00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CECC4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5CCE0B6C"/>
    <w:multiLevelType w:val="multilevel"/>
    <w:tmpl w:val="CEF8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6334C"/>
    <w:multiLevelType w:val="hybridMultilevel"/>
    <w:tmpl w:val="5846EF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370FB"/>
    <w:multiLevelType w:val="hybridMultilevel"/>
    <w:tmpl w:val="5F3CDF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4731577">
    <w:abstractNumId w:val="0"/>
  </w:num>
  <w:num w:numId="2" w16cid:durableId="1591426461">
    <w:abstractNumId w:val="1"/>
  </w:num>
  <w:num w:numId="3" w16cid:durableId="758217648">
    <w:abstractNumId w:val="4"/>
  </w:num>
  <w:num w:numId="4" w16cid:durableId="1182478220">
    <w:abstractNumId w:val="5"/>
  </w:num>
  <w:num w:numId="5" w16cid:durableId="1042554481">
    <w:abstractNumId w:val="3"/>
  </w:num>
  <w:num w:numId="6" w16cid:durableId="1037654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CF"/>
    <w:rsid w:val="000123DD"/>
    <w:rsid w:val="00045B94"/>
    <w:rsid w:val="0005024A"/>
    <w:rsid w:val="00065949"/>
    <w:rsid w:val="00082DAC"/>
    <w:rsid w:val="000900E8"/>
    <w:rsid w:val="000969E7"/>
    <w:rsid w:val="000B6ADB"/>
    <w:rsid w:val="000C3AB4"/>
    <w:rsid w:val="000F226E"/>
    <w:rsid w:val="00101B6B"/>
    <w:rsid w:val="00110774"/>
    <w:rsid w:val="00175FF4"/>
    <w:rsid w:val="001835E0"/>
    <w:rsid w:val="00191ED5"/>
    <w:rsid w:val="00197708"/>
    <w:rsid w:val="001A226E"/>
    <w:rsid w:val="001D253B"/>
    <w:rsid w:val="00212C23"/>
    <w:rsid w:val="00221F03"/>
    <w:rsid w:val="002301A8"/>
    <w:rsid w:val="00266145"/>
    <w:rsid w:val="00266AC8"/>
    <w:rsid w:val="002C385A"/>
    <w:rsid w:val="002F744C"/>
    <w:rsid w:val="00353056"/>
    <w:rsid w:val="00370537"/>
    <w:rsid w:val="003A5415"/>
    <w:rsid w:val="003C0F76"/>
    <w:rsid w:val="003C1D81"/>
    <w:rsid w:val="003D4B1A"/>
    <w:rsid w:val="003D637E"/>
    <w:rsid w:val="003F158F"/>
    <w:rsid w:val="004026C4"/>
    <w:rsid w:val="00450675"/>
    <w:rsid w:val="0045752D"/>
    <w:rsid w:val="00463535"/>
    <w:rsid w:val="00473541"/>
    <w:rsid w:val="004905BA"/>
    <w:rsid w:val="004A2BF0"/>
    <w:rsid w:val="004B0006"/>
    <w:rsid w:val="004C3A8C"/>
    <w:rsid w:val="004D6592"/>
    <w:rsid w:val="004D661C"/>
    <w:rsid w:val="004D6624"/>
    <w:rsid w:val="004E2310"/>
    <w:rsid w:val="00511996"/>
    <w:rsid w:val="00573E36"/>
    <w:rsid w:val="00587A23"/>
    <w:rsid w:val="005E5056"/>
    <w:rsid w:val="005F3567"/>
    <w:rsid w:val="006330CF"/>
    <w:rsid w:val="00673D9B"/>
    <w:rsid w:val="006A0354"/>
    <w:rsid w:val="006C4A07"/>
    <w:rsid w:val="00701C7B"/>
    <w:rsid w:val="0074279E"/>
    <w:rsid w:val="00764CAD"/>
    <w:rsid w:val="00767A60"/>
    <w:rsid w:val="0079054C"/>
    <w:rsid w:val="007A382C"/>
    <w:rsid w:val="007B7847"/>
    <w:rsid w:val="007D3C09"/>
    <w:rsid w:val="007D7803"/>
    <w:rsid w:val="00805087"/>
    <w:rsid w:val="008262B2"/>
    <w:rsid w:val="00826AB9"/>
    <w:rsid w:val="008920CD"/>
    <w:rsid w:val="008F69A0"/>
    <w:rsid w:val="00903DCF"/>
    <w:rsid w:val="00930976"/>
    <w:rsid w:val="009476E3"/>
    <w:rsid w:val="009957AF"/>
    <w:rsid w:val="009D7333"/>
    <w:rsid w:val="009E65CE"/>
    <w:rsid w:val="00A00FD7"/>
    <w:rsid w:val="00A70357"/>
    <w:rsid w:val="00A9083D"/>
    <w:rsid w:val="00AA7C45"/>
    <w:rsid w:val="00AB2CDF"/>
    <w:rsid w:val="00AD3102"/>
    <w:rsid w:val="00AE080C"/>
    <w:rsid w:val="00B06F3D"/>
    <w:rsid w:val="00B318A7"/>
    <w:rsid w:val="00B5588D"/>
    <w:rsid w:val="00B775C4"/>
    <w:rsid w:val="00B8268B"/>
    <w:rsid w:val="00B86A1A"/>
    <w:rsid w:val="00BE6FA2"/>
    <w:rsid w:val="00C83C41"/>
    <w:rsid w:val="00CA5AE4"/>
    <w:rsid w:val="00CB42FA"/>
    <w:rsid w:val="00CD51B7"/>
    <w:rsid w:val="00D5403D"/>
    <w:rsid w:val="00D71EAE"/>
    <w:rsid w:val="00E258CE"/>
    <w:rsid w:val="00E306E8"/>
    <w:rsid w:val="00E32092"/>
    <w:rsid w:val="00E54027"/>
    <w:rsid w:val="00E71530"/>
    <w:rsid w:val="00E96A6A"/>
    <w:rsid w:val="00EF34B3"/>
    <w:rsid w:val="00F41CB1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22E1B1"/>
  <w15:docId w15:val="{9C91801A-BBF3-4A41-89EC-FF40A6E7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6330CF"/>
    <w:pPr>
      <w:keepNext/>
      <w:outlineLvl w:val="1"/>
    </w:pPr>
    <w:rPr>
      <w:rFonts w:ascii="Arial" w:hAnsi="Arial" w:cs="Arial"/>
      <w:b/>
      <w:b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6330CF"/>
    <w:rPr>
      <w:rFonts w:ascii="Arial" w:eastAsia="Times New Roman" w:hAnsi="Arial" w:cs="Arial"/>
      <w:b/>
      <w:bCs/>
      <w:sz w:val="24"/>
      <w:szCs w:val="20"/>
      <w:lang w:eastAsia="nl-NL"/>
    </w:rPr>
  </w:style>
  <w:style w:type="paragraph" w:customStyle="1" w:styleId="Default">
    <w:name w:val="Default"/>
    <w:rsid w:val="006330C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63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B6AD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B6AD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B6A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6AD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C3AB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3AB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3AB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3AB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3AB4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3AB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3AB4"/>
    <w:rPr>
      <w:rFonts w:ascii="Segoe UI" w:eastAsia="Times New Roman" w:hAnsi="Segoe UI" w:cs="Segoe UI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5F356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356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F3567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3C1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3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nu.nl/recognitionandrewards/wp-content/uploads/2019/11/Position-paper-Room-for-everyone%E2%80%99s-talen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onmw.nl/fileadmin/zonmw/documenten/Corporate/2019-Erkennen-en-Waarderen-Position-Paper_N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jverha01</dc:creator>
  <cp:lastModifiedBy>Leyla Abdullahi</cp:lastModifiedBy>
  <cp:revision>18</cp:revision>
  <cp:lastPrinted>2014-11-04T13:24:00Z</cp:lastPrinted>
  <dcterms:created xsi:type="dcterms:W3CDTF">2025-07-21T14:01:00Z</dcterms:created>
  <dcterms:modified xsi:type="dcterms:W3CDTF">2025-08-13T11:10:00Z</dcterms:modified>
</cp:coreProperties>
</file>