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744A6" w14:textId="77777777" w:rsidR="00C224C9" w:rsidRDefault="00C224C9" w:rsidP="00AE150C">
      <w:pPr>
        <w:rPr>
          <w:rFonts w:cs="Arial"/>
          <w:b/>
          <w:bCs/>
          <w:sz w:val="24"/>
          <w:szCs w:val="24"/>
          <w:lang w:val="en-US"/>
        </w:rPr>
      </w:pPr>
      <w:bookmarkStart w:id="0" w:name="_Hlk140069519"/>
    </w:p>
    <w:p w14:paraId="73792F9B" w14:textId="3A059FF4" w:rsidR="00F62A81" w:rsidRPr="00B00EB9" w:rsidRDefault="00FD6BD5" w:rsidP="00AE150C">
      <w:pPr>
        <w:rPr>
          <w:rFonts w:cs="Arial"/>
          <w:b/>
          <w:bCs/>
          <w:sz w:val="24"/>
          <w:szCs w:val="24"/>
        </w:rPr>
      </w:pPr>
      <w:proofErr w:type="spellStart"/>
      <w:r>
        <w:rPr>
          <w:rFonts w:cs="Arial"/>
          <w:b/>
          <w:bCs/>
          <w:sz w:val="24"/>
          <w:szCs w:val="24"/>
        </w:rPr>
        <w:t>Overview</w:t>
      </w:r>
      <w:proofErr w:type="spellEnd"/>
      <w:r>
        <w:rPr>
          <w:rFonts w:cs="Arial"/>
          <w:b/>
          <w:bCs/>
          <w:sz w:val="24"/>
          <w:szCs w:val="24"/>
        </w:rPr>
        <w:t xml:space="preserve"> of </w:t>
      </w:r>
      <w:proofErr w:type="spellStart"/>
      <w:r>
        <w:rPr>
          <w:rFonts w:cs="Arial"/>
          <w:b/>
          <w:bCs/>
          <w:sz w:val="24"/>
          <w:szCs w:val="24"/>
        </w:rPr>
        <w:t>parties</w:t>
      </w:r>
      <w:proofErr w:type="spellEnd"/>
      <w:r>
        <w:rPr>
          <w:rFonts w:cs="Arial"/>
          <w:b/>
          <w:bCs/>
          <w:sz w:val="24"/>
          <w:szCs w:val="24"/>
        </w:rPr>
        <w:t xml:space="preserve"> </w:t>
      </w:r>
      <w:proofErr w:type="spellStart"/>
      <w:r>
        <w:rPr>
          <w:rFonts w:cs="Arial"/>
          <w:b/>
          <w:bCs/>
          <w:sz w:val="24"/>
          <w:szCs w:val="24"/>
        </w:rPr>
        <w:t>involved</w:t>
      </w:r>
      <w:proofErr w:type="spellEnd"/>
    </w:p>
    <w:p w14:paraId="2B9BC113" w14:textId="114AB3F2" w:rsidR="00C224C9" w:rsidRPr="00B00EB9" w:rsidRDefault="00C224C9" w:rsidP="00AE150C">
      <w:pPr>
        <w:rPr>
          <w:rFonts w:cs="Arial"/>
          <w:b/>
          <w:bCs/>
          <w:sz w:val="24"/>
          <w:szCs w:val="24"/>
        </w:rPr>
      </w:pPr>
    </w:p>
    <w:tbl>
      <w:tblPr>
        <w:tblStyle w:val="Tabelraster"/>
        <w:tblW w:w="0" w:type="auto"/>
        <w:tblInd w:w="-5" w:type="dxa"/>
        <w:tblLook w:val="04A0" w:firstRow="1" w:lastRow="0" w:firstColumn="1" w:lastColumn="0" w:noHBand="0" w:noVBand="1"/>
      </w:tblPr>
      <w:tblGrid>
        <w:gridCol w:w="3215"/>
        <w:gridCol w:w="2768"/>
        <w:gridCol w:w="3084"/>
      </w:tblGrid>
      <w:tr w:rsidR="00C20517" w:rsidRPr="00554C71" w14:paraId="781CBFE8" w14:textId="77777777" w:rsidTr="00C20517">
        <w:tc>
          <w:tcPr>
            <w:tcW w:w="3215" w:type="dxa"/>
            <w:tcBorders>
              <w:bottom w:val="single" w:sz="18" w:space="0" w:color="auto"/>
            </w:tcBorders>
          </w:tcPr>
          <w:p w14:paraId="1795B27D" w14:textId="7F67800A" w:rsidR="00C20517" w:rsidRPr="00B00EB9" w:rsidRDefault="00FD6BD5" w:rsidP="00AE150C">
            <w:pPr>
              <w:rPr>
                <w:rFonts w:cs="Arial"/>
                <w:b/>
                <w:bCs/>
                <w:szCs w:val="20"/>
              </w:rPr>
            </w:pPr>
            <w:proofErr w:type="spellStart"/>
            <w:r>
              <w:rPr>
                <w:rFonts w:cs="Arial"/>
                <w:b/>
                <w:bCs/>
                <w:szCs w:val="20"/>
              </w:rPr>
              <w:t>Organi</w:t>
            </w:r>
            <w:r w:rsidR="00554C71">
              <w:rPr>
                <w:rFonts w:cs="Arial"/>
                <w:b/>
                <w:bCs/>
                <w:szCs w:val="20"/>
              </w:rPr>
              <w:t>z</w:t>
            </w:r>
            <w:r>
              <w:rPr>
                <w:rFonts w:cs="Arial"/>
                <w:b/>
                <w:bCs/>
                <w:szCs w:val="20"/>
              </w:rPr>
              <w:t>ation</w:t>
            </w:r>
            <w:proofErr w:type="spellEnd"/>
          </w:p>
        </w:tc>
        <w:tc>
          <w:tcPr>
            <w:tcW w:w="2768" w:type="dxa"/>
            <w:tcBorders>
              <w:bottom w:val="single" w:sz="18" w:space="0" w:color="auto"/>
            </w:tcBorders>
          </w:tcPr>
          <w:p w14:paraId="30B0C49F" w14:textId="03E92382" w:rsidR="00C20517" w:rsidRPr="00FD6BD5" w:rsidRDefault="00FD6BD5" w:rsidP="00AE150C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FD6BD5">
              <w:rPr>
                <w:rFonts w:cs="Arial"/>
                <w:b/>
                <w:bCs/>
                <w:szCs w:val="20"/>
                <w:lang w:val="en-US"/>
              </w:rPr>
              <w:t>Organization type (healthcare organization, research institution, educational institution) in this project</w:t>
            </w:r>
          </w:p>
        </w:tc>
        <w:tc>
          <w:tcPr>
            <w:tcW w:w="3084" w:type="dxa"/>
            <w:tcBorders>
              <w:bottom w:val="single" w:sz="18" w:space="0" w:color="auto"/>
            </w:tcBorders>
          </w:tcPr>
          <w:p w14:paraId="64ED2120" w14:textId="5F9619AC" w:rsidR="00C20517" w:rsidRPr="00FD6BD5" w:rsidRDefault="00FD6BD5" w:rsidP="00AE150C">
            <w:pPr>
              <w:rPr>
                <w:rFonts w:cs="Arial"/>
                <w:b/>
                <w:bCs/>
                <w:szCs w:val="20"/>
                <w:lang w:val="en-US"/>
              </w:rPr>
            </w:pPr>
            <w:r w:rsidRPr="00FD6BD5">
              <w:rPr>
                <w:rFonts w:cs="Arial"/>
                <w:b/>
                <w:bCs/>
                <w:szCs w:val="20"/>
                <w:lang w:val="en-US"/>
              </w:rPr>
              <w:t>Role and contribution to project</w:t>
            </w:r>
          </w:p>
        </w:tc>
      </w:tr>
      <w:tr w:rsidR="00C20517" w:rsidRPr="00554C71" w14:paraId="19E85F7D" w14:textId="77777777" w:rsidTr="00C20517">
        <w:tc>
          <w:tcPr>
            <w:tcW w:w="3215" w:type="dxa"/>
            <w:tcBorders>
              <w:top w:val="single" w:sz="18" w:space="0" w:color="auto"/>
            </w:tcBorders>
          </w:tcPr>
          <w:p w14:paraId="01FB2E15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  <w:tcBorders>
              <w:top w:val="single" w:sz="18" w:space="0" w:color="auto"/>
            </w:tcBorders>
          </w:tcPr>
          <w:p w14:paraId="5F7D6FCF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  <w:tcBorders>
              <w:top w:val="single" w:sz="18" w:space="0" w:color="auto"/>
            </w:tcBorders>
          </w:tcPr>
          <w:p w14:paraId="1C23866A" w14:textId="0873D9F6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1E5F6660" w14:textId="77777777" w:rsidTr="00C20517">
        <w:tc>
          <w:tcPr>
            <w:tcW w:w="3215" w:type="dxa"/>
          </w:tcPr>
          <w:p w14:paraId="02A3F3C3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6236FEED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66CB3FE7" w14:textId="6A372FF0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107D1D41" w14:textId="77777777" w:rsidTr="00C20517">
        <w:tc>
          <w:tcPr>
            <w:tcW w:w="3215" w:type="dxa"/>
          </w:tcPr>
          <w:p w14:paraId="4CE7391B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623E401E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5D869E8B" w14:textId="72DEA3C9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33DD1969" w14:textId="77777777" w:rsidTr="00C20517">
        <w:tc>
          <w:tcPr>
            <w:tcW w:w="3215" w:type="dxa"/>
          </w:tcPr>
          <w:p w14:paraId="2AD80987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5CD14EE1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3CF23B63" w14:textId="092EA089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37E33706" w14:textId="77777777" w:rsidTr="00C20517">
        <w:tc>
          <w:tcPr>
            <w:tcW w:w="3215" w:type="dxa"/>
          </w:tcPr>
          <w:p w14:paraId="44249FD2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02317462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4C140A7D" w14:textId="64CC06E5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70A25F3D" w14:textId="77777777" w:rsidTr="00C20517">
        <w:tc>
          <w:tcPr>
            <w:tcW w:w="3215" w:type="dxa"/>
          </w:tcPr>
          <w:p w14:paraId="22C2C450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4CAB5640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24F1F074" w14:textId="3E4A8A60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00E92D09" w14:textId="77777777" w:rsidTr="00C20517">
        <w:tc>
          <w:tcPr>
            <w:tcW w:w="3215" w:type="dxa"/>
          </w:tcPr>
          <w:p w14:paraId="202CA3D8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2135C036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6B965288" w14:textId="6418A9C4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2A635263" w14:textId="77777777" w:rsidTr="00C20517">
        <w:tc>
          <w:tcPr>
            <w:tcW w:w="3215" w:type="dxa"/>
          </w:tcPr>
          <w:p w14:paraId="41DE8C69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0D3D60A8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11BD689F" w14:textId="261BA2B2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42BA169F" w14:textId="77777777" w:rsidTr="00C20517">
        <w:tc>
          <w:tcPr>
            <w:tcW w:w="3215" w:type="dxa"/>
          </w:tcPr>
          <w:p w14:paraId="75D1984E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6D1062F0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04CCE000" w14:textId="06B1C648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C20517" w:rsidRPr="00554C71" w14:paraId="4FE6F8E9" w14:textId="77777777" w:rsidTr="00C20517">
        <w:tc>
          <w:tcPr>
            <w:tcW w:w="3215" w:type="dxa"/>
          </w:tcPr>
          <w:p w14:paraId="531A1593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768" w:type="dxa"/>
          </w:tcPr>
          <w:p w14:paraId="1725ADE8" w14:textId="7777777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084" w:type="dxa"/>
          </w:tcPr>
          <w:p w14:paraId="2ABA80AB" w14:textId="28B08687" w:rsidR="00C20517" w:rsidRPr="00FD6BD5" w:rsidRDefault="00C20517" w:rsidP="00AE150C">
            <w:pPr>
              <w:rPr>
                <w:rFonts w:cs="Arial"/>
                <w:b/>
                <w:bCs/>
                <w:sz w:val="24"/>
                <w:szCs w:val="24"/>
                <w:lang w:val="en-US"/>
              </w:rPr>
            </w:pPr>
          </w:p>
        </w:tc>
      </w:tr>
      <w:bookmarkEnd w:id="0"/>
    </w:tbl>
    <w:p w14:paraId="79E60DAC" w14:textId="77777777" w:rsidR="00C224C9" w:rsidRPr="00FD6BD5" w:rsidRDefault="00C224C9" w:rsidP="00AE150C">
      <w:pPr>
        <w:rPr>
          <w:rFonts w:cs="Arial"/>
          <w:b/>
          <w:bCs/>
          <w:sz w:val="24"/>
          <w:szCs w:val="24"/>
          <w:lang w:val="en-US"/>
        </w:rPr>
      </w:pPr>
    </w:p>
    <w:sectPr w:rsidR="00C224C9" w:rsidRPr="00FD6B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AAAD1" w14:textId="77777777" w:rsidR="00C224C9" w:rsidRDefault="00C224C9" w:rsidP="00C224C9">
      <w:r>
        <w:separator/>
      </w:r>
    </w:p>
  </w:endnote>
  <w:endnote w:type="continuationSeparator" w:id="0">
    <w:p w14:paraId="18A2FEB3" w14:textId="77777777" w:rsidR="00C224C9" w:rsidRDefault="00C224C9" w:rsidP="00C22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4CBC0" w14:textId="77777777" w:rsidR="00295540" w:rsidRDefault="0029554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EB77" w14:textId="77777777" w:rsidR="00295540" w:rsidRDefault="0029554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D059" w14:textId="77777777" w:rsidR="00295540" w:rsidRDefault="0029554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05FD0" w14:textId="77777777" w:rsidR="00C224C9" w:rsidRDefault="00C224C9" w:rsidP="00C224C9">
      <w:r>
        <w:separator/>
      </w:r>
    </w:p>
  </w:footnote>
  <w:footnote w:type="continuationSeparator" w:id="0">
    <w:p w14:paraId="3D74C48F" w14:textId="77777777" w:rsidR="00C224C9" w:rsidRDefault="00C224C9" w:rsidP="00C22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AE1D" w14:textId="77777777" w:rsidR="00295540" w:rsidRDefault="002955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12C2" w14:textId="77777777" w:rsidR="00FD6BD5" w:rsidRDefault="00C224C9" w:rsidP="00FD6BD5">
    <w:pPr>
      <w:pStyle w:val="Geenafstand"/>
      <w:ind w:firstLine="826"/>
      <w:jc w:val="right"/>
      <w:rPr>
        <w:rFonts w:cs="Arial"/>
        <w:sz w:val="18"/>
        <w:szCs w:val="18"/>
        <w:lang w:val="en-US"/>
      </w:rPr>
    </w:pPr>
    <w:r w:rsidRPr="005C0D9B">
      <w:rPr>
        <w:rFonts w:cs="Arial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4A17EC27" wp14:editId="0BD04FEA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1336675" cy="323850"/>
          <wp:effectExtent l="0" t="0" r="0" b="0"/>
          <wp:wrapNone/>
          <wp:docPr id="2" name="Afbeelding 2" descr="G:\99 Algemeen\ZonMw Logo 2019\logo-3_RGB_de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99 Algemeen\ZonMw Logo 2019\logo-3_RGB_de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6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D6BD5">
      <w:rPr>
        <w:sz w:val="16"/>
        <w:szCs w:val="16"/>
        <w:lang w:val="en-US"/>
      </w:rPr>
      <w:tab/>
    </w:r>
    <w:r w:rsidR="000846F6" w:rsidRPr="00FD6BD5">
      <w:rPr>
        <w:sz w:val="16"/>
        <w:szCs w:val="16"/>
        <w:lang w:val="en-US"/>
      </w:rPr>
      <w:tab/>
    </w:r>
    <w:bookmarkStart w:id="1" w:name="_Hlk193103110"/>
    <w:bookmarkStart w:id="2" w:name="_Hlk193103111"/>
    <w:r w:rsidR="00FD6BD5" w:rsidRPr="006A35A9">
      <w:rPr>
        <w:rFonts w:cs="Arial"/>
        <w:sz w:val="18"/>
        <w:szCs w:val="18"/>
        <w:lang w:val="en-US"/>
      </w:rPr>
      <w:t>Call for proposals Establishing, maintaining</w:t>
    </w:r>
    <w:r w:rsidR="00FD6BD5">
      <w:rPr>
        <w:rFonts w:cs="Arial"/>
        <w:sz w:val="18"/>
        <w:szCs w:val="18"/>
        <w:lang w:val="en-US"/>
      </w:rPr>
      <w:t xml:space="preserve"> </w:t>
    </w:r>
    <w:r w:rsidR="00FD6BD5" w:rsidRPr="006A35A9">
      <w:rPr>
        <w:rFonts w:cs="Arial"/>
        <w:sz w:val="18"/>
        <w:szCs w:val="18"/>
        <w:lang w:val="en-US"/>
      </w:rPr>
      <w:t xml:space="preserve">and further developing </w:t>
    </w:r>
  </w:p>
  <w:p w14:paraId="78A4A2AF" w14:textId="4F7E2AB4" w:rsidR="00FD6BD5" w:rsidRPr="006A35A9" w:rsidRDefault="00FD6BD5" w:rsidP="00FD6BD5">
    <w:pPr>
      <w:pStyle w:val="Geenafstand"/>
      <w:ind w:firstLine="826"/>
      <w:jc w:val="right"/>
      <w:rPr>
        <w:rFonts w:cs="Arial"/>
        <w:sz w:val="18"/>
        <w:szCs w:val="18"/>
        <w:lang w:val="en-US"/>
      </w:rPr>
    </w:pPr>
    <w:r w:rsidRPr="006A35A9">
      <w:rPr>
        <w:rFonts w:cs="Arial"/>
        <w:sz w:val="18"/>
        <w:szCs w:val="18"/>
        <w:lang w:val="en-US"/>
      </w:rPr>
      <w:t>lines of research in nursing and care</w:t>
    </w:r>
  </w:p>
  <w:p w14:paraId="4C22958C" w14:textId="3AD3E2C3" w:rsidR="00C224C9" w:rsidRPr="005C0D9B" w:rsidRDefault="00C7355B" w:rsidP="00FD6BD5">
    <w:pPr>
      <w:pStyle w:val="Geenafstand"/>
      <w:ind w:firstLine="826"/>
      <w:jc w:val="right"/>
      <w:rPr>
        <w:sz w:val="16"/>
        <w:szCs w:val="16"/>
      </w:rPr>
    </w:pPr>
    <w:r>
      <w:rPr>
        <w:rFonts w:cs="Arial"/>
        <w:sz w:val="18"/>
        <w:szCs w:val="18"/>
        <w:lang w:val="en"/>
      </w:rPr>
      <w:t>A</w:t>
    </w:r>
    <w:r w:rsidRPr="00C7355B">
      <w:rPr>
        <w:rFonts w:cs="Arial"/>
        <w:sz w:val="18"/>
        <w:szCs w:val="18"/>
        <w:lang w:val="en"/>
      </w:rPr>
      <w:t>ttachment</w:t>
    </w:r>
    <w:r w:rsidR="00FD6BD5">
      <w:rPr>
        <w:rFonts w:cs="Arial"/>
        <w:sz w:val="18"/>
        <w:szCs w:val="18"/>
      </w:rPr>
      <w:t xml:space="preserve">: </w:t>
    </w:r>
    <w:bookmarkEnd w:id="1"/>
    <w:bookmarkEnd w:id="2"/>
    <w:proofErr w:type="spellStart"/>
    <w:r w:rsidR="00FD6BD5">
      <w:rPr>
        <w:rFonts w:cs="Arial"/>
        <w:sz w:val="18"/>
        <w:szCs w:val="18"/>
      </w:rPr>
      <w:t>Overview</w:t>
    </w:r>
    <w:proofErr w:type="spellEnd"/>
    <w:r w:rsidR="00295540">
      <w:rPr>
        <w:rFonts w:cs="Arial"/>
        <w:sz w:val="18"/>
        <w:szCs w:val="18"/>
      </w:rPr>
      <w:t xml:space="preserve"> of</w:t>
    </w:r>
    <w:r w:rsidR="00FD6BD5">
      <w:rPr>
        <w:rFonts w:cs="Arial"/>
        <w:sz w:val="18"/>
        <w:szCs w:val="18"/>
      </w:rPr>
      <w:t xml:space="preserve"> </w:t>
    </w:r>
    <w:proofErr w:type="spellStart"/>
    <w:r w:rsidR="00FD6BD5">
      <w:rPr>
        <w:rFonts w:cs="Arial"/>
        <w:sz w:val="18"/>
        <w:szCs w:val="18"/>
      </w:rPr>
      <w:t>parties</w:t>
    </w:r>
    <w:proofErr w:type="spellEnd"/>
    <w:r w:rsidR="00FD6BD5">
      <w:rPr>
        <w:rFonts w:cs="Arial"/>
        <w:sz w:val="18"/>
        <w:szCs w:val="18"/>
      </w:rPr>
      <w:t xml:space="preserve"> </w:t>
    </w:r>
    <w:proofErr w:type="spellStart"/>
    <w:r w:rsidR="00FD6BD5">
      <w:rPr>
        <w:rFonts w:cs="Arial"/>
        <w:sz w:val="18"/>
        <w:szCs w:val="18"/>
      </w:rPr>
      <w:t>involved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B107" w14:textId="77777777" w:rsidR="00295540" w:rsidRDefault="0029554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C9"/>
    <w:rsid w:val="0008081E"/>
    <w:rsid w:val="000846F6"/>
    <w:rsid w:val="0022619E"/>
    <w:rsid w:val="00295540"/>
    <w:rsid w:val="004C75E6"/>
    <w:rsid w:val="004D64A2"/>
    <w:rsid w:val="004F0F78"/>
    <w:rsid w:val="00554C71"/>
    <w:rsid w:val="005A0D03"/>
    <w:rsid w:val="005C0D9B"/>
    <w:rsid w:val="0064656C"/>
    <w:rsid w:val="00701DE7"/>
    <w:rsid w:val="00727CEF"/>
    <w:rsid w:val="007E287B"/>
    <w:rsid w:val="007F64AE"/>
    <w:rsid w:val="00912BA7"/>
    <w:rsid w:val="00AE150C"/>
    <w:rsid w:val="00B00EB9"/>
    <w:rsid w:val="00B01284"/>
    <w:rsid w:val="00BE010C"/>
    <w:rsid w:val="00C20517"/>
    <w:rsid w:val="00C224C9"/>
    <w:rsid w:val="00C7355B"/>
    <w:rsid w:val="00D52399"/>
    <w:rsid w:val="00D608FC"/>
    <w:rsid w:val="00D80301"/>
    <w:rsid w:val="00EE6847"/>
    <w:rsid w:val="00F056DE"/>
    <w:rsid w:val="00F357D8"/>
    <w:rsid w:val="00F62A81"/>
    <w:rsid w:val="00F96A18"/>
    <w:rsid w:val="00FB148E"/>
    <w:rsid w:val="00FD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92BFE72"/>
  <w15:chartTrackingRefBased/>
  <w15:docId w15:val="{4DAE0E30-EA4F-4BA1-ADE4-F4DBB1DC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2BA7"/>
    <w:pPr>
      <w:spacing w:after="0" w:line="240" w:lineRule="auto"/>
    </w:pPr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C224C9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C224C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224C9"/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C22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5C0D9B"/>
    <w:pPr>
      <w:spacing w:after="0" w:line="240" w:lineRule="auto"/>
    </w:pPr>
    <w:rPr>
      <w:rFonts w:ascii="Arial" w:eastAsia="Calibri" w:hAnsi="Arial" w:cs="Times New Roman"/>
      <w:sz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05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0517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0517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051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0517"/>
    <w:rPr>
      <w:rFonts w:ascii="Arial" w:hAnsi="Arial"/>
      <w:b/>
      <w:bCs/>
      <w:sz w:val="20"/>
      <w:szCs w:val="20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22619E"/>
    <w:rPr>
      <w:rFonts w:ascii="Arial" w:eastAsia="Calibri" w:hAnsi="Arial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3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overzicht betrokken partijen bij subsidieoproep onderzoekslijnen V&amp;V 2025</vt:lpstr>
    </vt:vector>
  </TitlesOfParts>
  <Company>ZonMw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overzicht betrokken partijen bij subsidieoproep onderzoekslijnen V&amp;V 2025</dc:title>
  <dc:subject>Overzicht betrokken partijen</dc:subject>
  <dc:creator>Janneke Wiersema</dc:creator>
  <cp:keywords>bijlage, subsidieoproep, overzicht, betrokken partijen, V&amp;V</cp:keywords>
  <dc:description/>
  <cp:lastModifiedBy>Maaike Selier</cp:lastModifiedBy>
  <cp:revision>7</cp:revision>
  <dcterms:created xsi:type="dcterms:W3CDTF">2025-03-12T09:33:00Z</dcterms:created>
  <dcterms:modified xsi:type="dcterms:W3CDTF">2025-06-25T12:39:00Z</dcterms:modified>
</cp:coreProperties>
</file>