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8395" w14:textId="7711C003" w:rsidR="00D00579" w:rsidRPr="00280E1C" w:rsidRDefault="006F6C52" w:rsidP="00865A91">
      <w:pPr>
        <w:rPr>
          <w:rFonts w:cs="Arial"/>
          <w:b/>
        </w:rPr>
      </w:pPr>
      <w:r w:rsidRPr="00280E1C">
        <w:rPr>
          <w:rFonts w:cs="Arial"/>
          <w:b/>
          <w:sz w:val="24"/>
          <w:szCs w:val="24"/>
        </w:rPr>
        <w:t>Subsidieronde</w:t>
      </w:r>
      <w:r w:rsidR="001300A6">
        <w:rPr>
          <w:rFonts w:cs="Arial"/>
          <w:b/>
          <w:sz w:val="24"/>
          <w:szCs w:val="24"/>
        </w:rPr>
        <w:t xml:space="preserve"> Vervolgfinanciering</w:t>
      </w:r>
      <w:r w:rsidR="0015218E" w:rsidRPr="00280E1C">
        <w:rPr>
          <w:rFonts w:cs="Arial"/>
          <w:b/>
          <w:sz w:val="24"/>
          <w:szCs w:val="24"/>
        </w:rPr>
        <w:t xml:space="preserve"> </w:t>
      </w:r>
      <w:r w:rsidR="006F0DF0" w:rsidRPr="00280E1C">
        <w:rPr>
          <w:rFonts w:cs="Arial"/>
          <w:b/>
          <w:sz w:val="24"/>
          <w:szCs w:val="24"/>
        </w:rPr>
        <w:t>Multidisciplinaire Consortia Onderzoeksprogramma Dementie</w:t>
      </w:r>
      <w:r w:rsidR="001300A6">
        <w:rPr>
          <w:rFonts w:cs="Arial"/>
          <w:b/>
          <w:sz w:val="24"/>
          <w:szCs w:val="24"/>
        </w:rPr>
        <w:t xml:space="preserve"> 2025</w:t>
      </w:r>
    </w:p>
    <w:p w14:paraId="0F1E2C7B" w14:textId="7A1886B6" w:rsidR="00D00579" w:rsidRPr="00280E1C" w:rsidRDefault="0009012F" w:rsidP="00865A91">
      <w:pPr>
        <w:rPr>
          <w:rFonts w:cs="Arial"/>
        </w:rPr>
      </w:pPr>
      <w:r>
        <w:rPr>
          <w:rFonts w:cs="Arial"/>
          <w:szCs w:val="24"/>
        </w:rPr>
        <w:t>Consortiumprofiel</w:t>
      </w:r>
      <w:r w:rsidR="00190702">
        <w:rPr>
          <w:rFonts w:cs="Arial"/>
          <w:szCs w:val="24"/>
        </w:rPr>
        <w:t xml:space="preserve"> en consortiumpropositie</w:t>
      </w:r>
    </w:p>
    <w:p w14:paraId="26A96405" w14:textId="77777777" w:rsidR="00D00579" w:rsidRPr="00280E1C" w:rsidRDefault="00D00579" w:rsidP="00865A91">
      <w:pPr>
        <w:rPr>
          <w:rFonts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0E1C" w:rsidRPr="00280E1C" w14:paraId="70FC6138" w14:textId="77777777" w:rsidTr="00755B92">
        <w:tc>
          <w:tcPr>
            <w:tcW w:w="9062" w:type="dxa"/>
            <w:shd w:val="clear" w:color="auto" w:fill="BDD6EE" w:themeFill="accent1" w:themeFillTint="66"/>
          </w:tcPr>
          <w:p w14:paraId="7D7A1B00" w14:textId="4FB94648" w:rsidR="00DB3C8F" w:rsidRDefault="00B8210C" w:rsidP="00573935">
            <w:pPr>
              <w:jc w:val="center"/>
              <w:rPr>
                <w:rFonts w:cs="Arial"/>
                <w:szCs w:val="20"/>
              </w:rPr>
            </w:pPr>
            <w:r w:rsidRPr="00573935">
              <w:rPr>
                <w:rFonts w:cs="Arial"/>
                <w:b/>
                <w:bCs/>
                <w:szCs w:val="20"/>
              </w:rPr>
              <w:t>Algemene i</w:t>
            </w:r>
            <w:r w:rsidR="00093F66" w:rsidRPr="00573935">
              <w:rPr>
                <w:rFonts w:cs="Arial"/>
                <w:b/>
                <w:bCs/>
                <w:szCs w:val="20"/>
              </w:rPr>
              <w:t>nstructie</w:t>
            </w:r>
            <w:r w:rsidR="00573935">
              <w:rPr>
                <w:rFonts w:cs="Arial"/>
                <w:b/>
                <w:bCs/>
                <w:szCs w:val="20"/>
              </w:rPr>
              <w:br/>
            </w:r>
            <w:r w:rsidR="00573935">
              <w:rPr>
                <w:rFonts w:cs="Arial"/>
                <w:b/>
                <w:bCs/>
                <w:szCs w:val="20"/>
              </w:rPr>
              <w:br/>
            </w:r>
            <w:r w:rsidR="003C6D0D">
              <w:rPr>
                <w:rFonts w:cs="Arial"/>
                <w:szCs w:val="20"/>
              </w:rPr>
              <w:t xml:space="preserve">Maak een </w:t>
            </w:r>
            <w:r w:rsidR="00DA0713">
              <w:rPr>
                <w:rFonts w:cs="Arial"/>
                <w:szCs w:val="20"/>
              </w:rPr>
              <w:t xml:space="preserve">pdf-bestand </w:t>
            </w:r>
            <w:r w:rsidR="003C6D0D">
              <w:rPr>
                <w:rFonts w:cs="Arial"/>
                <w:szCs w:val="20"/>
              </w:rPr>
              <w:t>waarin</w:t>
            </w:r>
            <w:r w:rsidR="00F818B6">
              <w:rPr>
                <w:rFonts w:cs="Arial"/>
                <w:szCs w:val="20"/>
              </w:rPr>
              <w:t xml:space="preserve"> u </w:t>
            </w:r>
            <w:r w:rsidR="00172003">
              <w:rPr>
                <w:rFonts w:cs="Arial"/>
                <w:szCs w:val="20"/>
              </w:rPr>
              <w:t xml:space="preserve">twee onderdelen uitwerkt: Onderdeel I: Consortiumprofiel en Onderdeel II: </w:t>
            </w:r>
            <w:r w:rsidR="006A5429">
              <w:rPr>
                <w:rFonts w:cs="Arial"/>
                <w:szCs w:val="20"/>
              </w:rPr>
              <w:t>Onderzoekslijnen</w:t>
            </w:r>
            <w:r w:rsidR="00172003">
              <w:rPr>
                <w:rFonts w:cs="Arial"/>
                <w:szCs w:val="20"/>
              </w:rPr>
              <w:t>.</w:t>
            </w:r>
          </w:p>
          <w:p w14:paraId="6BEA4174" w14:textId="77777777" w:rsidR="00172003" w:rsidRDefault="00172003" w:rsidP="00865A91">
            <w:pPr>
              <w:rPr>
                <w:rFonts w:cs="Arial"/>
                <w:szCs w:val="20"/>
              </w:rPr>
            </w:pPr>
          </w:p>
          <w:p w14:paraId="38F32C25" w14:textId="77777777" w:rsidR="00172003" w:rsidRPr="00C61D4C" w:rsidRDefault="00172003" w:rsidP="00172003">
            <w:pPr>
              <w:rPr>
                <w:rFonts w:cs="Arial"/>
                <w:u w:val="single"/>
              </w:rPr>
            </w:pPr>
            <w:r w:rsidRPr="00C61D4C">
              <w:rPr>
                <w:rFonts w:cs="Arial"/>
                <w:u w:val="single"/>
              </w:rPr>
              <w:t>Let op:</w:t>
            </w:r>
          </w:p>
          <w:p w14:paraId="63F14A47" w14:textId="2790057A" w:rsidR="00172003" w:rsidRDefault="00DA0713" w:rsidP="00172003">
            <w:pPr>
              <w:pStyle w:val="Lijstalinea"/>
              <w:numPr>
                <w:ilvl w:val="0"/>
                <w:numId w:val="2"/>
              </w:numPr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Schrijf</w:t>
            </w:r>
            <w:r w:rsidR="00172003">
              <w:rPr>
                <w:rFonts w:cs="Arial"/>
              </w:rPr>
              <w:t xml:space="preserve"> uw </w:t>
            </w:r>
            <w:r>
              <w:rPr>
                <w:rFonts w:cs="Arial"/>
              </w:rPr>
              <w:t>pdf</w:t>
            </w:r>
            <w:r w:rsidR="00172003">
              <w:rPr>
                <w:rFonts w:cs="Arial"/>
              </w:rPr>
              <w:t xml:space="preserve"> in het Nederlands.</w:t>
            </w:r>
          </w:p>
          <w:p w14:paraId="322D9ACF" w14:textId="004B9BB4" w:rsidR="007C0FFD" w:rsidRDefault="007C0FFD" w:rsidP="00172003">
            <w:pPr>
              <w:pStyle w:val="Lijstalinea"/>
              <w:numPr>
                <w:ilvl w:val="0"/>
                <w:numId w:val="2"/>
              </w:numPr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 xml:space="preserve">Onderdeel I mag maximaal </w:t>
            </w:r>
            <w:r w:rsidR="00DA0713">
              <w:rPr>
                <w:rFonts w:cs="Arial"/>
              </w:rPr>
              <w:t xml:space="preserve">0,5 A4 </w:t>
            </w:r>
            <w:r w:rsidR="00BA24DC">
              <w:rPr>
                <w:rFonts w:cs="Arial"/>
              </w:rPr>
              <w:t>zijn</w:t>
            </w:r>
            <w:r>
              <w:rPr>
                <w:rFonts w:cs="Arial"/>
              </w:rPr>
              <w:t>.</w:t>
            </w:r>
          </w:p>
          <w:p w14:paraId="7FE4F054" w14:textId="1F21511C" w:rsidR="007C0FFD" w:rsidRDefault="007C0FFD" w:rsidP="00172003">
            <w:pPr>
              <w:pStyle w:val="Lijstalinea"/>
              <w:numPr>
                <w:ilvl w:val="0"/>
                <w:numId w:val="2"/>
              </w:numPr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 xml:space="preserve">Onderdeel II mag maximaal 3 </w:t>
            </w:r>
            <w:r w:rsidR="00DA0713">
              <w:rPr>
                <w:rFonts w:cs="Arial"/>
              </w:rPr>
              <w:t>A4</w:t>
            </w:r>
            <w:r>
              <w:rPr>
                <w:rFonts w:cs="Arial"/>
              </w:rPr>
              <w:t xml:space="preserve"> </w:t>
            </w:r>
            <w:r w:rsidR="00BA24DC">
              <w:rPr>
                <w:rFonts w:cs="Arial"/>
              </w:rPr>
              <w:t>zijn in totaal (voor alle onderzoekslijnen)</w:t>
            </w:r>
            <w:r>
              <w:rPr>
                <w:rFonts w:cs="Arial"/>
              </w:rPr>
              <w:t>.</w:t>
            </w:r>
          </w:p>
          <w:p w14:paraId="3ABB6088" w14:textId="270591DF" w:rsidR="00172003" w:rsidRDefault="00172003" w:rsidP="00172003">
            <w:pPr>
              <w:pStyle w:val="Lijstalinea"/>
              <w:numPr>
                <w:ilvl w:val="0"/>
                <w:numId w:val="2"/>
              </w:numPr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 xml:space="preserve">Stuur uw </w:t>
            </w:r>
            <w:r w:rsidR="00DC6719">
              <w:rPr>
                <w:rFonts w:cs="Arial"/>
              </w:rPr>
              <w:t>pdf</w:t>
            </w:r>
            <w:r>
              <w:rPr>
                <w:rFonts w:cs="Arial"/>
              </w:rPr>
              <w:t xml:space="preserve"> uiterlijk </w:t>
            </w:r>
            <w:r w:rsidRPr="009719C4">
              <w:rPr>
                <w:rFonts w:cs="Arial"/>
                <w:b/>
                <w:bCs/>
              </w:rPr>
              <w:t>24 september</w:t>
            </w:r>
            <w:r>
              <w:rPr>
                <w:rFonts w:cs="Arial"/>
              </w:rPr>
              <w:t xml:space="preserve"> naar </w:t>
            </w:r>
            <w:hyperlink r:id="rId8" w:history="1">
              <w:r w:rsidRPr="00F1502A">
                <w:rPr>
                  <w:rStyle w:val="Hyperlink"/>
                  <w:rFonts w:cs="Arial"/>
                </w:rPr>
                <w:t>dementie@zonmw.nl</w:t>
              </w:r>
            </w:hyperlink>
            <w:r>
              <w:rPr>
                <w:rFonts w:cs="Arial"/>
              </w:rPr>
              <w:t xml:space="preserve">. </w:t>
            </w:r>
          </w:p>
          <w:p w14:paraId="557AE842" w14:textId="5EF7032B" w:rsidR="002F5F18" w:rsidRPr="002F5F18" w:rsidRDefault="00172003" w:rsidP="002F5F18">
            <w:pPr>
              <w:rPr>
                <w:rFonts w:cs="Arial"/>
              </w:rPr>
            </w:pPr>
            <w:r>
              <w:rPr>
                <w:rFonts w:cs="Arial"/>
              </w:rPr>
              <w:t xml:space="preserve">De collaboratieve workshop vindt </w:t>
            </w:r>
            <w:r w:rsidRPr="009719C4">
              <w:rPr>
                <w:rFonts w:cs="Arial"/>
              </w:rPr>
              <w:t>halverwege oktober</w:t>
            </w:r>
            <w:r>
              <w:rPr>
                <w:rFonts w:cs="Arial"/>
              </w:rPr>
              <w:t xml:space="preserve"> plaats</w:t>
            </w:r>
            <w:r w:rsidR="009719C4">
              <w:rPr>
                <w:rFonts w:cs="Arial"/>
              </w:rPr>
              <w:t xml:space="preserve"> (definitieve datum volgt).</w:t>
            </w:r>
          </w:p>
          <w:p w14:paraId="39E067D6" w14:textId="67A88A3B" w:rsidR="00A465DC" w:rsidRPr="003C6D0D" w:rsidRDefault="00A465DC" w:rsidP="003C6D0D">
            <w:pPr>
              <w:rPr>
                <w:rFonts w:cs="Arial"/>
                <w:szCs w:val="20"/>
              </w:rPr>
            </w:pPr>
          </w:p>
        </w:tc>
      </w:tr>
      <w:tr w:rsidR="00172003" w:rsidRPr="00280E1C" w14:paraId="57947289" w14:textId="77777777" w:rsidTr="00172003">
        <w:tc>
          <w:tcPr>
            <w:tcW w:w="9062" w:type="dxa"/>
          </w:tcPr>
          <w:p w14:paraId="16B5A098" w14:textId="77777777" w:rsidR="00172003" w:rsidRDefault="00172003" w:rsidP="00610F20">
            <w:pPr>
              <w:rPr>
                <w:rFonts w:cs="Arial"/>
                <w:szCs w:val="20"/>
              </w:rPr>
            </w:pPr>
          </w:p>
          <w:p w14:paraId="3DD46D9B" w14:textId="77777777" w:rsidR="00172003" w:rsidRPr="00573935" w:rsidRDefault="00172003" w:rsidP="00573935">
            <w:pPr>
              <w:jc w:val="center"/>
              <w:rPr>
                <w:rFonts w:cs="Arial"/>
                <w:b/>
                <w:bCs/>
              </w:rPr>
            </w:pPr>
            <w:r w:rsidRPr="00573935">
              <w:rPr>
                <w:rFonts w:cs="Arial"/>
                <w:b/>
                <w:bCs/>
              </w:rPr>
              <w:t>Onderdeel I: Consortiumprofiel</w:t>
            </w:r>
          </w:p>
          <w:p w14:paraId="33B0319A" w14:textId="77777777" w:rsidR="00172003" w:rsidRDefault="00172003" w:rsidP="00610F20">
            <w:pPr>
              <w:rPr>
                <w:rFonts w:cs="Arial"/>
              </w:rPr>
            </w:pPr>
          </w:p>
          <w:p w14:paraId="74150CE0" w14:textId="7FC9C9FA" w:rsidR="00172003" w:rsidRDefault="00172003" w:rsidP="00610F20">
            <w:pPr>
              <w:rPr>
                <w:rFonts w:cs="Arial"/>
              </w:rPr>
            </w:pPr>
            <w:r>
              <w:rPr>
                <w:rFonts w:cs="Arial"/>
              </w:rPr>
              <w:t>Geef een overzicht van:</w:t>
            </w:r>
          </w:p>
          <w:p w14:paraId="1924FA46" w14:textId="77777777" w:rsidR="00172003" w:rsidRDefault="00172003" w:rsidP="00610F20">
            <w:pPr>
              <w:rPr>
                <w:rFonts w:cs="Arial"/>
              </w:rPr>
            </w:pPr>
          </w:p>
          <w:p w14:paraId="1F3DF399" w14:textId="58BCEC5A" w:rsidR="00172003" w:rsidRDefault="00172003" w:rsidP="00172003">
            <w:pPr>
              <w:pStyle w:val="Lijstalinea"/>
              <w:numPr>
                <w:ilvl w:val="0"/>
                <w:numId w:val="50"/>
              </w:numPr>
              <w:rPr>
                <w:rFonts w:cs="Arial"/>
              </w:rPr>
            </w:pPr>
            <w:r>
              <w:rPr>
                <w:rFonts w:cs="Arial"/>
              </w:rPr>
              <w:t>De organisaties die nu deelnemen aan het consortium</w:t>
            </w:r>
            <w:r w:rsidR="00EC0FD2">
              <w:rPr>
                <w:rFonts w:cs="Arial"/>
              </w:rPr>
              <w:t>/de huidige samenstelling van het consortium</w:t>
            </w:r>
            <w:r>
              <w:rPr>
                <w:rFonts w:cs="Arial"/>
              </w:rPr>
              <w:t>.</w:t>
            </w:r>
          </w:p>
          <w:p w14:paraId="1C286D06" w14:textId="02E6E6EF" w:rsidR="00172003" w:rsidRDefault="00172003" w:rsidP="00172003">
            <w:pPr>
              <w:pStyle w:val="Lijstalinea"/>
              <w:numPr>
                <w:ilvl w:val="0"/>
                <w:numId w:val="50"/>
              </w:numPr>
              <w:rPr>
                <w:rFonts w:cs="Arial"/>
              </w:rPr>
            </w:pPr>
            <w:r>
              <w:rPr>
                <w:rFonts w:cs="Arial"/>
              </w:rPr>
              <w:t>De overkoepelende doelstelling van het consortium.</w:t>
            </w:r>
          </w:p>
          <w:p w14:paraId="2050ACC1" w14:textId="26271812" w:rsidR="00172003" w:rsidRPr="006A5429" w:rsidRDefault="00172003" w:rsidP="00573935">
            <w:pPr>
              <w:pStyle w:val="Lijstalinea"/>
              <w:numPr>
                <w:ilvl w:val="0"/>
                <w:numId w:val="50"/>
              </w:numPr>
              <w:rPr>
                <w:rFonts w:cs="Arial"/>
              </w:rPr>
            </w:pPr>
            <w:r>
              <w:rPr>
                <w:rFonts w:cs="Arial"/>
              </w:rPr>
              <w:t>De visie richting de toekomst van het consortium.</w:t>
            </w:r>
          </w:p>
          <w:p w14:paraId="1C221D31" w14:textId="77777777" w:rsidR="00172003" w:rsidRDefault="00172003" w:rsidP="00610F20">
            <w:pPr>
              <w:rPr>
                <w:rFonts w:cs="Arial"/>
              </w:rPr>
            </w:pPr>
          </w:p>
          <w:p w14:paraId="63C6AAD4" w14:textId="77777777" w:rsidR="00172003" w:rsidRPr="003C6D0D" w:rsidRDefault="00172003" w:rsidP="00610F20">
            <w:pPr>
              <w:rPr>
                <w:rFonts w:cs="Arial"/>
                <w:szCs w:val="20"/>
              </w:rPr>
            </w:pPr>
          </w:p>
        </w:tc>
      </w:tr>
      <w:tr w:rsidR="006A5429" w:rsidRPr="003C6D0D" w14:paraId="49D580C3" w14:textId="77777777" w:rsidTr="006A5429">
        <w:tc>
          <w:tcPr>
            <w:tcW w:w="9062" w:type="dxa"/>
          </w:tcPr>
          <w:p w14:paraId="611C4A2D" w14:textId="77777777" w:rsidR="006A5429" w:rsidRDefault="006A5429" w:rsidP="00610F20">
            <w:pPr>
              <w:rPr>
                <w:rFonts w:cs="Arial"/>
                <w:szCs w:val="20"/>
              </w:rPr>
            </w:pPr>
          </w:p>
          <w:p w14:paraId="15568D5F" w14:textId="44DEBF67" w:rsidR="006A5429" w:rsidRPr="00573935" w:rsidRDefault="006A5429" w:rsidP="00573935">
            <w:pPr>
              <w:jc w:val="center"/>
              <w:rPr>
                <w:rFonts w:cs="Arial"/>
                <w:b/>
                <w:bCs/>
              </w:rPr>
            </w:pPr>
            <w:r w:rsidRPr="00573935">
              <w:rPr>
                <w:rFonts w:cs="Arial"/>
                <w:b/>
                <w:bCs/>
              </w:rPr>
              <w:t xml:space="preserve">Onderdeel II: </w:t>
            </w:r>
            <w:r w:rsidR="0097585A">
              <w:rPr>
                <w:rFonts w:cs="Arial"/>
                <w:b/>
                <w:bCs/>
              </w:rPr>
              <w:t xml:space="preserve">Consortiumpropositie: </w:t>
            </w:r>
            <w:r w:rsidRPr="00573935">
              <w:rPr>
                <w:rFonts w:cs="Arial"/>
                <w:b/>
                <w:bCs/>
              </w:rPr>
              <w:t>Onderzoekslijnen</w:t>
            </w:r>
          </w:p>
          <w:p w14:paraId="347A3401" w14:textId="77777777" w:rsidR="006A5429" w:rsidRDefault="006A5429" w:rsidP="00610F20">
            <w:pPr>
              <w:rPr>
                <w:rFonts w:cs="Arial"/>
                <w:szCs w:val="20"/>
              </w:rPr>
            </w:pPr>
          </w:p>
          <w:p w14:paraId="21E34CA8" w14:textId="16E6E7AD" w:rsidR="006A5429" w:rsidRDefault="00EC0FD2" w:rsidP="00EC0FD2">
            <w:pPr>
              <w:rPr>
                <w:rFonts w:cs="Arial"/>
              </w:rPr>
            </w:pPr>
            <w:r>
              <w:rPr>
                <w:rFonts w:cs="Arial"/>
              </w:rPr>
              <w:t>Geef een overzicht van:</w:t>
            </w:r>
          </w:p>
          <w:p w14:paraId="484022E0" w14:textId="77777777" w:rsidR="00EC0FD2" w:rsidRDefault="00EC0FD2" w:rsidP="00EC0FD2">
            <w:pPr>
              <w:rPr>
                <w:rFonts w:cs="Arial"/>
              </w:rPr>
            </w:pPr>
          </w:p>
          <w:p w14:paraId="383F8CD6" w14:textId="519C5EAC" w:rsidR="00EC0FD2" w:rsidRDefault="00EC0FD2" w:rsidP="00EC0FD2">
            <w:pPr>
              <w:pStyle w:val="Lijstalinea"/>
              <w:numPr>
                <w:ilvl w:val="0"/>
                <w:numId w:val="52"/>
              </w:numPr>
              <w:rPr>
                <w:rFonts w:cs="Arial"/>
              </w:rPr>
            </w:pPr>
            <w:r>
              <w:rPr>
                <w:rFonts w:cs="Arial"/>
              </w:rPr>
              <w:t>De tot nu toe bereikte mijlpalen/doelstellingen per onderzoekslijn</w:t>
            </w:r>
            <w:r w:rsidR="008179F0">
              <w:rPr>
                <w:rFonts w:cs="Arial"/>
              </w:rPr>
              <w:t xml:space="preserve"> (in het kort)</w:t>
            </w:r>
            <w:r>
              <w:rPr>
                <w:rFonts w:cs="Arial"/>
              </w:rPr>
              <w:t>.</w:t>
            </w:r>
          </w:p>
          <w:p w14:paraId="0F3ED910" w14:textId="76E89D85" w:rsidR="00EC0FD2" w:rsidRDefault="00EC0FD2" w:rsidP="00EC0FD2">
            <w:pPr>
              <w:pStyle w:val="Lijstalinea"/>
              <w:numPr>
                <w:ilvl w:val="0"/>
                <w:numId w:val="5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Wat zijn de doelstellingen en wat </w:t>
            </w:r>
            <w:r w:rsidR="00FE6352">
              <w:rPr>
                <w:rFonts w:cs="Arial"/>
              </w:rPr>
              <w:t>is de focus</w:t>
            </w:r>
            <w:r>
              <w:rPr>
                <w:rFonts w:cs="Arial"/>
              </w:rPr>
              <w:t xml:space="preserve"> per onderzoekslijn voor de tweede </w:t>
            </w:r>
            <w:r w:rsidR="00590F36">
              <w:rPr>
                <w:rFonts w:cs="Arial"/>
              </w:rPr>
              <w:t>projectperiode</w:t>
            </w:r>
            <w:r>
              <w:rPr>
                <w:rFonts w:cs="Arial"/>
              </w:rPr>
              <w:t>?</w:t>
            </w:r>
          </w:p>
          <w:p w14:paraId="7919FCF9" w14:textId="77777777" w:rsidR="00EC0FD2" w:rsidRDefault="00EC0FD2" w:rsidP="00EC0FD2">
            <w:pPr>
              <w:pStyle w:val="Lijstalinea"/>
              <w:numPr>
                <w:ilvl w:val="0"/>
                <w:numId w:val="52"/>
              </w:numPr>
              <w:rPr>
                <w:rFonts w:cs="Arial"/>
              </w:rPr>
            </w:pPr>
            <w:r>
              <w:rPr>
                <w:rFonts w:cs="Arial"/>
              </w:rPr>
              <w:t>Wat (welke aanvullende expertise) heeft u daarvoor nodig?</w:t>
            </w:r>
          </w:p>
          <w:p w14:paraId="517F8381" w14:textId="77777777" w:rsidR="00EC0FD2" w:rsidRPr="00EC0FD2" w:rsidRDefault="00EC0FD2" w:rsidP="00573935">
            <w:pPr>
              <w:rPr>
                <w:rFonts w:cs="Arial"/>
              </w:rPr>
            </w:pPr>
          </w:p>
          <w:p w14:paraId="28008799" w14:textId="77777777" w:rsidR="006A5429" w:rsidRDefault="006A5429" w:rsidP="00610F20">
            <w:pPr>
              <w:rPr>
                <w:rFonts w:cs="Arial"/>
              </w:rPr>
            </w:pPr>
          </w:p>
          <w:p w14:paraId="375EC5C2" w14:textId="77777777" w:rsidR="006A5429" w:rsidRPr="003C6D0D" w:rsidRDefault="006A5429" w:rsidP="00610F20">
            <w:pPr>
              <w:rPr>
                <w:rFonts w:cs="Arial"/>
                <w:szCs w:val="20"/>
              </w:rPr>
            </w:pPr>
          </w:p>
        </w:tc>
      </w:tr>
    </w:tbl>
    <w:p w14:paraId="63235D1E" w14:textId="7AE4BA1B" w:rsidR="00E321AD" w:rsidRPr="00280E1C" w:rsidRDefault="00E321AD" w:rsidP="00865A91">
      <w:pPr>
        <w:rPr>
          <w:rFonts w:cs="Arial"/>
        </w:rPr>
      </w:pPr>
    </w:p>
    <w:sectPr w:rsidR="00E321AD" w:rsidRPr="00280E1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A1BBA" w14:textId="77777777" w:rsidR="00D36C6A" w:rsidRDefault="00D36C6A" w:rsidP="000374C5">
      <w:r>
        <w:separator/>
      </w:r>
    </w:p>
  </w:endnote>
  <w:endnote w:type="continuationSeparator" w:id="0">
    <w:p w14:paraId="1AEDB16C" w14:textId="77777777" w:rsidR="00D36C6A" w:rsidRDefault="00D36C6A" w:rsidP="0003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143084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3E7D758" w14:textId="30AE6B73" w:rsidR="00E63E80" w:rsidRDefault="00E63E80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485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485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74A8B0" w14:textId="77777777" w:rsidR="00E63E80" w:rsidRDefault="00E63E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F6091" w14:textId="77777777" w:rsidR="00D36C6A" w:rsidRDefault="00D36C6A" w:rsidP="000374C5">
      <w:r>
        <w:separator/>
      </w:r>
    </w:p>
  </w:footnote>
  <w:footnote w:type="continuationSeparator" w:id="0">
    <w:p w14:paraId="2EF4ED55" w14:textId="77777777" w:rsidR="00D36C6A" w:rsidRDefault="00D36C6A" w:rsidP="00037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4E62F" w14:textId="438E1471" w:rsidR="00C970BD" w:rsidRPr="006F0DF0" w:rsidRDefault="00894ACD" w:rsidP="00C970BD">
    <w:pPr>
      <w:pStyle w:val="Koptekst"/>
      <w:jc w:val="right"/>
      <w:rPr>
        <w:sz w:val="16"/>
        <w:szCs w:val="16"/>
      </w:rPr>
    </w:pPr>
    <w:r w:rsidRPr="00A25521">
      <w:rPr>
        <w:rFonts w:cs="Arial"/>
        <w:noProof/>
        <w:sz w:val="14"/>
        <w:szCs w:val="18"/>
        <w:lang w:eastAsia="nl-NL"/>
      </w:rPr>
      <w:drawing>
        <wp:anchor distT="0" distB="0" distL="114300" distR="114300" simplePos="0" relativeHeight="251659264" behindDoc="1" locked="0" layoutInCell="1" allowOverlap="1" wp14:anchorId="1A47F35F" wp14:editId="5550317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62685" cy="281940"/>
          <wp:effectExtent l="0" t="0" r="0" b="381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3_RGB_de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685" cy="281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5F18">
      <w:rPr>
        <w:sz w:val="16"/>
        <w:szCs w:val="16"/>
      </w:rPr>
      <w:t>Collaboratieve workshop | Propositieformulier</w:t>
    </w:r>
    <w:r w:rsidR="00076E15">
      <w:rPr>
        <w:sz w:val="16"/>
        <w:szCs w:val="16"/>
      </w:rPr>
      <w:t>/consortiumprofiel</w:t>
    </w:r>
  </w:p>
  <w:p w14:paraId="4972864A" w14:textId="54F9C0F6" w:rsidR="00C970BD" w:rsidRPr="00A25521" w:rsidRDefault="00C970BD" w:rsidP="006F0DF0">
    <w:pPr>
      <w:pStyle w:val="Koptekst"/>
      <w:jc w:val="right"/>
      <w:rPr>
        <w:sz w:val="16"/>
        <w:szCs w:val="20"/>
      </w:rPr>
    </w:pPr>
    <w:r w:rsidRPr="00A25521">
      <w:rPr>
        <w:sz w:val="16"/>
        <w:szCs w:val="20"/>
      </w:rPr>
      <w:t xml:space="preserve"> </w:t>
    </w:r>
  </w:p>
  <w:p w14:paraId="68E83060" w14:textId="70A6C8CE" w:rsidR="00C970BD" w:rsidRDefault="00C970BD" w:rsidP="00C970B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3A5FCC"/>
    <w:multiLevelType w:val="hybridMultilevel"/>
    <w:tmpl w:val="0A223B2A"/>
    <w:lvl w:ilvl="0" w:tplc="FFFFFFFF">
      <w:start w:val="1"/>
      <w:numFmt w:val="bullet"/>
      <w:lvlText w:val="•"/>
      <w:lvlJc w:val="left"/>
    </w:lvl>
    <w:lvl w:ilvl="1" w:tplc="0413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1231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32531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011C4B"/>
    <w:multiLevelType w:val="hybridMultilevel"/>
    <w:tmpl w:val="4E70B1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C6025"/>
    <w:multiLevelType w:val="multilevel"/>
    <w:tmpl w:val="56989B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FF0D16"/>
    <w:multiLevelType w:val="hybridMultilevel"/>
    <w:tmpl w:val="4A1C88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2700EE"/>
    <w:multiLevelType w:val="hybridMultilevel"/>
    <w:tmpl w:val="B25262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83B0F"/>
    <w:multiLevelType w:val="hybridMultilevel"/>
    <w:tmpl w:val="CC50AE5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460CF0"/>
    <w:multiLevelType w:val="hybridMultilevel"/>
    <w:tmpl w:val="04AA7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01907"/>
    <w:multiLevelType w:val="hybridMultilevel"/>
    <w:tmpl w:val="F7A4F770"/>
    <w:lvl w:ilvl="0" w:tplc="E66A29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0B51237"/>
    <w:multiLevelType w:val="multilevel"/>
    <w:tmpl w:val="0E4605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270083F"/>
    <w:multiLevelType w:val="hybridMultilevel"/>
    <w:tmpl w:val="896C9662"/>
    <w:lvl w:ilvl="0" w:tplc="0413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B14C6"/>
    <w:multiLevelType w:val="hybridMultilevel"/>
    <w:tmpl w:val="88209818"/>
    <w:lvl w:ilvl="0" w:tplc="301635F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016D1"/>
    <w:multiLevelType w:val="hybridMultilevel"/>
    <w:tmpl w:val="EB223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8017AD"/>
    <w:multiLevelType w:val="hybridMultilevel"/>
    <w:tmpl w:val="834EBD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D39ED"/>
    <w:multiLevelType w:val="hybridMultilevel"/>
    <w:tmpl w:val="C8EA57D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4A7C35"/>
    <w:multiLevelType w:val="hybridMultilevel"/>
    <w:tmpl w:val="DD90641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4729B4"/>
    <w:multiLevelType w:val="hybridMultilevel"/>
    <w:tmpl w:val="BA562380"/>
    <w:lvl w:ilvl="0" w:tplc="0413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B7A34"/>
    <w:multiLevelType w:val="multilevel"/>
    <w:tmpl w:val="C390EF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BE63F0F"/>
    <w:multiLevelType w:val="hybridMultilevel"/>
    <w:tmpl w:val="B202A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4A64BB"/>
    <w:multiLevelType w:val="multilevel"/>
    <w:tmpl w:val="D1320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6312EA0"/>
    <w:multiLevelType w:val="hybridMultilevel"/>
    <w:tmpl w:val="8B8613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E3895"/>
    <w:multiLevelType w:val="hybridMultilevel"/>
    <w:tmpl w:val="A99426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B750F"/>
    <w:multiLevelType w:val="hybridMultilevel"/>
    <w:tmpl w:val="39A0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5165DD"/>
    <w:multiLevelType w:val="multilevel"/>
    <w:tmpl w:val="2D6E2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E976CB0"/>
    <w:multiLevelType w:val="hybridMultilevel"/>
    <w:tmpl w:val="A0206D60"/>
    <w:lvl w:ilvl="0" w:tplc="72209F3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1371E51"/>
    <w:multiLevelType w:val="hybridMultilevel"/>
    <w:tmpl w:val="804ED3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EC2FFB"/>
    <w:multiLevelType w:val="hybridMultilevel"/>
    <w:tmpl w:val="964C52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5507CC"/>
    <w:multiLevelType w:val="hybridMultilevel"/>
    <w:tmpl w:val="919463AA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A57227"/>
    <w:multiLevelType w:val="hybridMultilevel"/>
    <w:tmpl w:val="04C4269A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 w15:restartNumberingAfterBreak="0">
    <w:nsid w:val="44274D8D"/>
    <w:multiLevelType w:val="hybridMultilevel"/>
    <w:tmpl w:val="AD28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4A7D12"/>
    <w:multiLevelType w:val="hybridMultilevel"/>
    <w:tmpl w:val="C418661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FB32A5"/>
    <w:multiLevelType w:val="hybridMultilevel"/>
    <w:tmpl w:val="2A8249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C977929"/>
    <w:multiLevelType w:val="hybridMultilevel"/>
    <w:tmpl w:val="39D293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4D2249C1"/>
    <w:multiLevelType w:val="hybridMultilevel"/>
    <w:tmpl w:val="64660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B66970"/>
    <w:multiLevelType w:val="hybridMultilevel"/>
    <w:tmpl w:val="7716E2F0"/>
    <w:lvl w:ilvl="0" w:tplc="04130015">
      <w:start w:val="1"/>
      <w:numFmt w:val="upp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1B962AE"/>
    <w:multiLevelType w:val="hybridMultilevel"/>
    <w:tmpl w:val="18105CA6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53EC3A2E"/>
    <w:multiLevelType w:val="hybridMultilevel"/>
    <w:tmpl w:val="7B9EF9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4F03DBF"/>
    <w:multiLevelType w:val="multilevel"/>
    <w:tmpl w:val="2F5070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560F527E"/>
    <w:multiLevelType w:val="multilevel"/>
    <w:tmpl w:val="E0525C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5BBF6603"/>
    <w:multiLevelType w:val="hybridMultilevel"/>
    <w:tmpl w:val="D3365F3E"/>
    <w:lvl w:ilvl="0" w:tplc="F5FC8AB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AD1E21"/>
    <w:multiLevelType w:val="hybridMultilevel"/>
    <w:tmpl w:val="9446D6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EC6697"/>
    <w:multiLevelType w:val="hybridMultilevel"/>
    <w:tmpl w:val="F18E5A28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E7449D"/>
    <w:multiLevelType w:val="hybridMultilevel"/>
    <w:tmpl w:val="B15227F0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F0D3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6CF8372A"/>
    <w:multiLevelType w:val="multilevel"/>
    <w:tmpl w:val="EA2AE7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D424D34"/>
    <w:multiLevelType w:val="hybridMultilevel"/>
    <w:tmpl w:val="2D0A6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E8551F"/>
    <w:multiLevelType w:val="hybridMultilevel"/>
    <w:tmpl w:val="77D215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0A01E2"/>
    <w:multiLevelType w:val="hybridMultilevel"/>
    <w:tmpl w:val="C6BA88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523B14"/>
    <w:multiLevelType w:val="hybridMultilevel"/>
    <w:tmpl w:val="4946669A"/>
    <w:lvl w:ilvl="0" w:tplc="0413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0" w15:restartNumberingAfterBreak="0">
    <w:nsid w:val="790E663D"/>
    <w:multiLevelType w:val="multilevel"/>
    <w:tmpl w:val="300E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7EC2386A"/>
    <w:multiLevelType w:val="hybridMultilevel"/>
    <w:tmpl w:val="D2F0C7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203594">
    <w:abstractNumId w:val="20"/>
  </w:num>
  <w:num w:numId="2" w16cid:durableId="1530490792">
    <w:abstractNumId w:val="14"/>
  </w:num>
  <w:num w:numId="3" w16cid:durableId="230626190">
    <w:abstractNumId w:val="22"/>
  </w:num>
  <w:num w:numId="4" w16cid:durableId="607128230">
    <w:abstractNumId w:val="45"/>
  </w:num>
  <w:num w:numId="5" w16cid:durableId="650862739">
    <w:abstractNumId w:val="29"/>
  </w:num>
  <w:num w:numId="6" w16cid:durableId="1513103770">
    <w:abstractNumId w:val="26"/>
  </w:num>
  <w:num w:numId="7" w16cid:durableId="1761293953">
    <w:abstractNumId w:val="36"/>
  </w:num>
  <w:num w:numId="8" w16cid:durableId="220676232">
    <w:abstractNumId w:val="15"/>
  </w:num>
  <w:num w:numId="9" w16cid:durableId="577254046">
    <w:abstractNumId w:val="24"/>
  </w:num>
  <w:num w:numId="10" w16cid:durableId="608859258">
    <w:abstractNumId w:val="25"/>
  </w:num>
  <w:num w:numId="11" w16cid:durableId="1717310750">
    <w:abstractNumId w:val="10"/>
  </w:num>
  <w:num w:numId="12" w16cid:durableId="2031493810">
    <w:abstractNumId w:val="12"/>
  </w:num>
  <w:num w:numId="13" w16cid:durableId="223835381">
    <w:abstractNumId w:val="4"/>
  </w:num>
  <w:num w:numId="14" w16cid:durableId="394007323">
    <w:abstractNumId w:val="49"/>
  </w:num>
  <w:num w:numId="15" w16cid:durableId="761730586">
    <w:abstractNumId w:val="37"/>
  </w:num>
  <w:num w:numId="16" w16cid:durableId="1939438067">
    <w:abstractNumId w:val="27"/>
  </w:num>
  <w:num w:numId="17" w16cid:durableId="458886585">
    <w:abstractNumId w:val="40"/>
  </w:num>
  <w:num w:numId="18" w16cid:durableId="454300317">
    <w:abstractNumId w:val="21"/>
  </w:num>
  <w:num w:numId="19" w16cid:durableId="1279218585">
    <w:abstractNumId w:val="13"/>
  </w:num>
  <w:num w:numId="20" w16cid:durableId="1413626256">
    <w:abstractNumId w:val="28"/>
  </w:num>
  <w:num w:numId="21" w16cid:durableId="1783768985">
    <w:abstractNumId w:val="33"/>
  </w:num>
  <w:num w:numId="22" w16cid:durableId="321860721">
    <w:abstractNumId w:val="31"/>
  </w:num>
  <w:num w:numId="23" w16cid:durableId="107628069">
    <w:abstractNumId w:val="6"/>
  </w:num>
  <w:num w:numId="24" w16cid:durableId="1562249177">
    <w:abstractNumId w:val="23"/>
  </w:num>
  <w:num w:numId="25" w16cid:durableId="159121409">
    <w:abstractNumId w:val="18"/>
  </w:num>
  <w:num w:numId="26" w16cid:durableId="52822079">
    <w:abstractNumId w:val="39"/>
  </w:num>
  <w:num w:numId="27" w16cid:durableId="244992873">
    <w:abstractNumId w:val="47"/>
  </w:num>
  <w:num w:numId="28" w16cid:durableId="1850488111">
    <w:abstractNumId w:val="7"/>
  </w:num>
  <w:num w:numId="29" w16cid:durableId="2112898147">
    <w:abstractNumId w:val="1"/>
  </w:num>
  <w:num w:numId="30" w16cid:durableId="2132311305">
    <w:abstractNumId w:val="35"/>
  </w:num>
  <w:num w:numId="31" w16cid:durableId="1844737949">
    <w:abstractNumId w:val="42"/>
  </w:num>
  <w:num w:numId="32" w16cid:durableId="365370117">
    <w:abstractNumId w:val="51"/>
  </w:num>
  <w:num w:numId="33" w16cid:durableId="710571483">
    <w:abstractNumId w:val="0"/>
  </w:num>
  <w:num w:numId="34" w16cid:durableId="878204594">
    <w:abstractNumId w:val="2"/>
  </w:num>
  <w:num w:numId="35" w16cid:durableId="1821458033">
    <w:abstractNumId w:val="44"/>
  </w:num>
  <w:num w:numId="36" w16cid:durableId="806704522">
    <w:abstractNumId w:val="3"/>
  </w:num>
  <w:num w:numId="37" w16cid:durableId="1724325497">
    <w:abstractNumId w:val="32"/>
  </w:num>
  <w:num w:numId="38" w16cid:durableId="377094588">
    <w:abstractNumId w:val="5"/>
  </w:num>
  <w:num w:numId="39" w16cid:durableId="1047491073">
    <w:abstractNumId w:val="11"/>
  </w:num>
  <w:num w:numId="40" w16cid:durableId="839656717">
    <w:abstractNumId w:val="17"/>
  </w:num>
  <w:num w:numId="41" w16cid:durableId="1034697490">
    <w:abstractNumId w:val="9"/>
  </w:num>
  <w:num w:numId="42" w16cid:durableId="2024670305">
    <w:abstractNumId w:val="43"/>
  </w:num>
  <w:num w:numId="43" w16cid:durableId="1029837475">
    <w:abstractNumId w:val="50"/>
  </w:num>
  <w:num w:numId="44" w16cid:durableId="199318259">
    <w:abstractNumId w:val="48"/>
  </w:num>
  <w:num w:numId="45" w16cid:durableId="1526480846">
    <w:abstractNumId w:val="16"/>
  </w:num>
  <w:num w:numId="46" w16cid:durableId="1887182147">
    <w:abstractNumId w:val="30"/>
  </w:num>
  <w:num w:numId="47" w16cid:durableId="968635309">
    <w:abstractNumId w:val="38"/>
  </w:num>
  <w:num w:numId="48" w16cid:durableId="1054040">
    <w:abstractNumId w:val="41"/>
  </w:num>
  <w:num w:numId="49" w16cid:durableId="1722900995">
    <w:abstractNumId w:val="34"/>
  </w:num>
  <w:num w:numId="50" w16cid:durableId="1637758025">
    <w:abstractNumId w:val="8"/>
  </w:num>
  <w:num w:numId="51" w16cid:durableId="1889605203">
    <w:abstractNumId w:val="19"/>
  </w:num>
  <w:num w:numId="52" w16cid:durableId="977415963">
    <w:abstractNumId w:val="4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EB"/>
    <w:rsid w:val="00000B95"/>
    <w:rsid w:val="00006EEB"/>
    <w:rsid w:val="00031FB9"/>
    <w:rsid w:val="000374C5"/>
    <w:rsid w:val="00042E66"/>
    <w:rsid w:val="0004552B"/>
    <w:rsid w:val="00053FD9"/>
    <w:rsid w:val="0005675C"/>
    <w:rsid w:val="00062596"/>
    <w:rsid w:val="00063CB8"/>
    <w:rsid w:val="000732A7"/>
    <w:rsid w:val="00076E15"/>
    <w:rsid w:val="00083293"/>
    <w:rsid w:val="0009012F"/>
    <w:rsid w:val="00093F66"/>
    <w:rsid w:val="000A5C74"/>
    <w:rsid w:val="000B7FE1"/>
    <w:rsid w:val="000C2F15"/>
    <w:rsid w:val="000D546C"/>
    <w:rsid w:val="000D62C9"/>
    <w:rsid w:val="000E3288"/>
    <w:rsid w:val="000E50B1"/>
    <w:rsid w:val="000E62CE"/>
    <w:rsid w:val="000E6990"/>
    <w:rsid w:val="00100230"/>
    <w:rsid w:val="00101925"/>
    <w:rsid w:val="0010210A"/>
    <w:rsid w:val="00111F1E"/>
    <w:rsid w:val="00115F9F"/>
    <w:rsid w:val="001250D5"/>
    <w:rsid w:val="001300A6"/>
    <w:rsid w:val="0013242B"/>
    <w:rsid w:val="001419B0"/>
    <w:rsid w:val="0014363E"/>
    <w:rsid w:val="0015218E"/>
    <w:rsid w:val="0016468D"/>
    <w:rsid w:val="00170716"/>
    <w:rsid w:val="00172003"/>
    <w:rsid w:val="001736F4"/>
    <w:rsid w:val="001747A9"/>
    <w:rsid w:val="001749F1"/>
    <w:rsid w:val="00176373"/>
    <w:rsid w:val="00190702"/>
    <w:rsid w:val="00195082"/>
    <w:rsid w:val="001A010C"/>
    <w:rsid w:val="001A4589"/>
    <w:rsid w:val="001A774E"/>
    <w:rsid w:val="001D599F"/>
    <w:rsid w:val="001E3418"/>
    <w:rsid w:val="001E514D"/>
    <w:rsid w:val="001E667D"/>
    <w:rsid w:val="001F05D9"/>
    <w:rsid w:val="001F4F9E"/>
    <w:rsid w:val="0020421E"/>
    <w:rsid w:val="00204F0C"/>
    <w:rsid w:val="002069F5"/>
    <w:rsid w:val="00221FF8"/>
    <w:rsid w:val="002241CC"/>
    <w:rsid w:val="00230BE9"/>
    <w:rsid w:val="00233008"/>
    <w:rsid w:val="00234C98"/>
    <w:rsid w:val="00240ECC"/>
    <w:rsid w:val="00240EFC"/>
    <w:rsid w:val="00252AC0"/>
    <w:rsid w:val="00280E1C"/>
    <w:rsid w:val="00297A0E"/>
    <w:rsid w:val="002A16BB"/>
    <w:rsid w:val="002B2313"/>
    <w:rsid w:val="002C58E5"/>
    <w:rsid w:val="002C62BC"/>
    <w:rsid w:val="002C6FB5"/>
    <w:rsid w:val="002E69AC"/>
    <w:rsid w:val="002E7B7D"/>
    <w:rsid w:val="002F5B63"/>
    <w:rsid w:val="002F5F18"/>
    <w:rsid w:val="00303A19"/>
    <w:rsid w:val="003101B3"/>
    <w:rsid w:val="00311836"/>
    <w:rsid w:val="00315DB6"/>
    <w:rsid w:val="00315DC0"/>
    <w:rsid w:val="0032174F"/>
    <w:rsid w:val="00323EF0"/>
    <w:rsid w:val="0033261C"/>
    <w:rsid w:val="00335151"/>
    <w:rsid w:val="003478B9"/>
    <w:rsid w:val="003758EB"/>
    <w:rsid w:val="00375E39"/>
    <w:rsid w:val="00385A23"/>
    <w:rsid w:val="00393151"/>
    <w:rsid w:val="003B2EC7"/>
    <w:rsid w:val="003C29CE"/>
    <w:rsid w:val="003C47DE"/>
    <w:rsid w:val="003C6D0D"/>
    <w:rsid w:val="003D0790"/>
    <w:rsid w:val="003D3E63"/>
    <w:rsid w:val="003E0AAB"/>
    <w:rsid w:val="003F6956"/>
    <w:rsid w:val="00405BFD"/>
    <w:rsid w:val="00407D3A"/>
    <w:rsid w:val="004207B8"/>
    <w:rsid w:val="00440381"/>
    <w:rsid w:val="00441B04"/>
    <w:rsid w:val="00444788"/>
    <w:rsid w:val="00455418"/>
    <w:rsid w:val="00467334"/>
    <w:rsid w:val="004703BC"/>
    <w:rsid w:val="00471650"/>
    <w:rsid w:val="00475E01"/>
    <w:rsid w:val="0047781B"/>
    <w:rsid w:val="00480A36"/>
    <w:rsid w:val="00481174"/>
    <w:rsid w:val="00485812"/>
    <w:rsid w:val="00486B16"/>
    <w:rsid w:val="00491764"/>
    <w:rsid w:val="004A26B1"/>
    <w:rsid w:val="004B11EB"/>
    <w:rsid w:val="004B7966"/>
    <w:rsid w:val="004C3E3F"/>
    <w:rsid w:val="004D2AD9"/>
    <w:rsid w:val="004F4A51"/>
    <w:rsid w:val="0051634A"/>
    <w:rsid w:val="00524F4F"/>
    <w:rsid w:val="005268B8"/>
    <w:rsid w:val="0053076A"/>
    <w:rsid w:val="0053318A"/>
    <w:rsid w:val="00540650"/>
    <w:rsid w:val="005450D6"/>
    <w:rsid w:val="00545B0D"/>
    <w:rsid w:val="00550CC9"/>
    <w:rsid w:val="005571AF"/>
    <w:rsid w:val="005609EF"/>
    <w:rsid w:val="00573705"/>
    <w:rsid w:val="00573935"/>
    <w:rsid w:val="005752CB"/>
    <w:rsid w:val="00590F36"/>
    <w:rsid w:val="00596EBB"/>
    <w:rsid w:val="005A1A30"/>
    <w:rsid w:val="005A1E02"/>
    <w:rsid w:val="005B495A"/>
    <w:rsid w:val="005B6CBD"/>
    <w:rsid w:val="005C1A3C"/>
    <w:rsid w:val="005C2739"/>
    <w:rsid w:val="005C3CF5"/>
    <w:rsid w:val="005D096A"/>
    <w:rsid w:val="005F154E"/>
    <w:rsid w:val="005F6B1A"/>
    <w:rsid w:val="00602275"/>
    <w:rsid w:val="006140AC"/>
    <w:rsid w:val="00617F78"/>
    <w:rsid w:val="00620865"/>
    <w:rsid w:val="00620910"/>
    <w:rsid w:val="00643F96"/>
    <w:rsid w:val="00646313"/>
    <w:rsid w:val="0064654F"/>
    <w:rsid w:val="00662607"/>
    <w:rsid w:val="00666FB6"/>
    <w:rsid w:val="006707F1"/>
    <w:rsid w:val="00672110"/>
    <w:rsid w:val="00680CAF"/>
    <w:rsid w:val="00681283"/>
    <w:rsid w:val="0068177C"/>
    <w:rsid w:val="00685DA6"/>
    <w:rsid w:val="006A49F4"/>
    <w:rsid w:val="006A5429"/>
    <w:rsid w:val="006B1C3B"/>
    <w:rsid w:val="006B57B8"/>
    <w:rsid w:val="006C10CA"/>
    <w:rsid w:val="006D2C5A"/>
    <w:rsid w:val="006D304F"/>
    <w:rsid w:val="006D4351"/>
    <w:rsid w:val="006E0CDA"/>
    <w:rsid w:val="006E0E5A"/>
    <w:rsid w:val="006E1456"/>
    <w:rsid w:val="006F0DF0"/>
    <w:rsid w:val="006F6C52"/>
    <w:rsid w:val="00700AF3"/>
    <w:rsid w:val="007010B6"/>
    <w:rsid w:val="007037A4"/>
    <w:rsid w:val="00705AD1"/>
    <w:rsid w:val="00710CDA"/>
    <w:rsid w:val="0071156A"/>
    <w:rsid w:val="007118C1"/>
    <w:rsid w:val="007124C1"/>
    <w:rsid w:val="007211C1"/>
    <w:rsid w:val="00723C40"/>
    <w:rsid w:val="00727839"/>
    <w:rsid w:val="00737266"/>
    <w:rsid w:val="00745A32"/>
    <w:rsid w:val="00746A62"/>
    <w:rsid w:val="00764371"/>
    <w:rsid w:val="00772185"/>
    <w:rsid w:val="007733B6"/>
    <w:rsid w:val="00774C8E"/>
    <w:rsid w:val="00781D5E"/>
    <w:rsid w:val="0078217B"/>
    <w:rsid w:val="00797439"/>
    <w:rsid w:val="007C0B94"/>
    <w:rsid w:val="007C0FFD"/>
    <w:rsid w:val="007C5C8D"/>
    <w:rsid w:val="007D3070"/>
    <w:rsid w:val="007E287B"/>
    <w:rsid w:val="007E46FD"/>
    <w:rsid w:val="007E767D"/>
    <w:rsid w:val="007F6875"/>
    <w:rsid w:val="0080680C"/>
    <w:rsid w:val="0081106F"/>
    <w:rsid w:val="008179F0"/>
    <w:rsid w:val="008240E3"/>
    <w:rsid w:val="00825644"/>
    <w:rsid w:val="008315E5"/>
    <w:rsid w:val="00837BDB"/>
    <w:rsid w:val="00837D31"/>
    <w:rsid w:val="008403BE"/>
    <w:rsid w:val="00842F0F"/>
    <w:rsid w:val="008535C0"/>
    <w:rsid w:val="00865A91"/>
    <w:rsid w:val="00873FD8"/>
    <w:rsid w:val="00880822"/>
    <w:rsid w:val="008831D5"/>
    <w:rsid w:val="00893BEC"/>
    <w:rsid w:val="00894ACD"/>
    <w:rsid w:val="008B07B5"/>
    <w:rsid w:val="008D08CB"/>
    <w:rsid w:val="008F04C3"/>
    <w:rsid w:val="008F31C9"/>
    <w:rsid w:val="00903FE3"/>
    <w:rsid w:val="00904E92"/>
    <w:rsid w:val="00905972"/>
    <w:rsid w:val="00912BA7"/>
    <w:rsid w:val="00926539"/>
    <w:rsid w:val="0093217C"/>
    <w:rsid w:val="0093279F"/>
    <w:rsid w:val="009346E3"/>
    <w:rsid w:val="00935312"/>
    <w:rsid w:val="009503A6"/>
    <w:rsid w:val="00957F0B"/>
    <w:rsid w:val="009717B4"/>
    <w:rsid w:val="009719C4"/>
    <w:rsid w:val="00974F5E"/>
    <w:rsid w:val="0097585A"/>
    <w:rsid w:val="00987EE6"/>
    <w:rsid w:val="00994009"/>
    <w:rsid w:val="009942C8"/>
    <w:rsid w:val="0099657A"/>
    <w:rsid w:val="009A5738"/>
    <w:rsid w:val="009B32C0"/>
    <w:rsid w:val="009B5BFD"/>
    <w:rsid w:val="009D2135"/>
    <w:rsid w:val="009E4891"/>
    <w:rsid w:val="009E59EB"/>
    <w:rsid w:val="009E72B7"/>
    <w:rsid w:val="009F7196"/>
    <w:rsid w:val="00A0125E"/>
    <w:rsid w:val="00A01CCE"/>
    <w:rsid w:val="00A100D4"/>
    <w:rsid w:val="00A15B04"/>
    <w:rsid w:val="00A25521"/>
    <w:rsid w:val="00A2681C"/>
    <w:rsid w:val="00A30F3C"/>
    <w:rsid w:val="00A322FB"/>
    <w:rsid w:val="00A43A10"/>
    <w:rsid w:val="00A463DF"/>
    <w:rsid w:val="00A465DC"/>
    <w:rsid w:val="00A55794"/>
    <w:rsid w:val="00A574B8"/>
    <w:rsid w:val="00A85D46"/>
    <w:rsid w:val="00A90F3D"/>
    <w:rsid w:val="00AA17BD"/>
    <w:rsid w:val="00AA41C3"/>
    <w:rsid w:val="00AA6EA1"/>
    <w:rsid w:val="00AB1214"/>
    <w:rsid w:val="00AD0408"/>
    <w:rsid w:val="00AD4FDA"/>
    <w:rsid w:val="00AE150C"/>
    <w:rsid w:val="00AE1BF4"/>
    <w:rsid w:val="00AE6227"/>
    <w:rsid w:val="00AE796E"/>
    <w:rsid w:val="00AF4084"/>
    <w:rsid w:val="00AF756A"/>
    <w:rsid w:val="00B0463C"/>
    <w:rsid w:val="00B10014"/>
    <w:rsid w:val="00B22286"/>
    <w:rsid w:val="00B24632"/>
    <w:rsid w:val="00B41DC9"/>
    <w:rsid w:val="00B459E2"/>
    <w:rsid w:val="00B46FEB"/>
    <w:rsid w:val="00B53CC1"/>
    <w:rsid w:val="00B54AE9"/>
    <w:rsid w:val="00B55803"/>
    <w:rsid w:val="00B560B3"/>
    <w:rsid w:val="00B7171F"/>
    <w:rsid w:val="00B811DD"/>
    <w:rsid w:val="00B8210C"/>
    <w:rsid w:val="00BA24DC"/>
    <w:rsid w:val="00BA4DFC"/>
    <w:rsid w:val="00BB49C7"/>
    <w:rsid w:val="00BC0D68"/>
    <w:rsid w:val="00BC3DE6"/>
    <w:rsid w:val="00BD630C"/>
    <w:rsid w:val="00BD7BEB"/>
    <w:rsid w:val="00BE279C"/>
    <w:rsid w:val="00BF4276"/>
    <w:rsid w:val="00C0402E"/>
    <w:rsid w:val="00C134F4"/>
    <w:rsid w:val="00C16CF1"/>
    <w:rsid w:val="00C17DB3"/>
    <w:rsid w:val="00C21CA4"/>
    <w:rsid w:val="00C254EB"/>
    <w:rsid w:val="00C353CA"/>
    <w:rsid w:val="00C369CE"/>
    <w:rsid w:val="00C43FA9"/>
    <w:rsid w:val="00C444D0"/>
    <w:rsid w:val="00C4558F"/>
    <w:rsid w:val="00C53514"/>
    <w:rsid w:val="00C61D4C"/>
    <w:rsid w:val="00C652A5"/>
    <w:rsid w:val="00C7058F"/>
    <w:rsid w:val="00C76D65"/>
    <w:rsid w:val="00C9656B"/>
    <w:rsid w:val="00C970BD"/>
    <w:rsid w:val="00CA0879"/>
    <w:rsid w:val="00CB097D"/>
    <w:rsid w:val="00CB10F9"/>
    <w:rsid w:val="00CB5FCC"/>
    <w:rsid w:val="00CC2172"/>
    <w:rsid w:val="00CC4B96"/>
    <w:rsid w:val="00CC5209"/>
    <w:rsid w:val="00CD5F91"/>
    <w:rsid w:val="00CE0B81"/>
    <w:rsid w:val="00CE1099"/>
    <w:rsid w:val="00CE1632"/>
    <w:rsid w:val="00CE5F00"/>
    <w:rsid w:val="00CE7E5C"/>
    <w:rsid w:val="00CF0E7E"/>
    <w:rsid w:val="00CF49F0"/>
    <w:rsid w:val="00D00579"/>
    <w:rsid w:val="00D06799"/>
    <w:rsid w:val="00D229FC"/>
    <w:rsid w:val="00D23239"/>
    <w:rsid w:val="00D323EB"/>
    <w:rsid w:val="00D333AB"/>
    <w:rsid w:val="00D33C36"/>
    <w:rsid w:val="00D3663E"/>
    <w:rsid w:val="00D36C6A"/>
    <w:rsid w:val="00D37E5F"/>
    <w:rsid w:val="00D37FC9"/>
    <w:rsid w:val="00D52DD9"/>
    <w:rsid w:val="00D54853"/>
    <w:rsid w:val="00D64580"/>
    <w:rsid w:val="00D67112"/>
    <w:rsid w:val="00D67188"/>
    <w:rsid w:val="00D75387"/>
    <w:rsid w:val="00D7571E"/>
    <w:rsid w:val="00D76A91"/>
    <w:rsid w:val="00D9033D"/>
    <w:rsid w:val="00D93960"/>
    <w:rsid w:val="00DA0358"/>
    <w:rsid w:val="00DA0713"/>
    <w:rsid w:val="00DB3C8F"/>
    <w:rsid w:val="00DB5EB2"/>
    <w:rsid w:val="00DB7E64"/>
    <w:rsid w:val="00DC6719"/>
    <w:rsid w:val="00DD127D"/>
    <w:rsid w:val="00DD5373"/>
    <w:rsid w:val="00DE27B0"/>
    <w:rsid w:val="00DE54CF"/>
    <w:rsid w:val="00DF2860"/>
    <w:rsid w:val="00DF2A50"/>
    <w:rsid w:val="00DF2E4B"/>
    <w:rsid w:val="00DF3422"/>
    <w:rsid w:val="00E101FA"/>
    <w:rsid w:val="00E136FE"/>
    <w:rsid w:val="00E25888"/>
    <w:rsid w:val="00E26191"/>
    <w:rsid w:val="00E321AD"/>
    <w:rsid w:val="00E33435"/>
    <w:rsid w:val="00E532AD"/>
    <w:rsid w:val="00E56D31"/>
    <w:rsid w:val="00E631B4"/>
    <w:rsid w:val="00E63E80"/>
    <w:rsid w:val="00E83280"/>
    <w:rsid w:val="00E84EFD"/>
    <w:rsid w:val="00E87C8C"/>
    <w:rsid w:val="00E900BF"/>
    <w:rsid w:val="00E91578"/>
    <w:rsid w:val="00EB1164"/>
    <w:rsid w:val="00EB2CAC"/>
    <w:rsid w:val="00EC0FD2"/>
    <w:rsid w:val="00EC75BF"/>
    <w:rsid w:val="00EE7E21"/>
    <w:rsid w:val="00EF1298"/>
    <w:rsid w:val="00EF2F55"/>
    <w:rsid w:val="00EF3CD6"/>
    <w:rsid w:val="00EF4AF5"/>
    <w:rsid w:val="00EF62D6"/>
    <w:rsid w:val="00EF7327"/>
    <w:rsid w:val="00F11011"/>
    <w:rsid w:val="00F12E5B"/>
    <w:rsid w:val="00F171AD"/>
    <w:rsid w:val="00F23DED"/>
    <w:rsid w:val="00F24A01"/>
    <w:rsid w:val="00F33133"/>
    <w:rsid w:val="00F367A0"/>
    <w:rsid w:val="00F52411"/>
    <w:rsid w:val="00F561E1"/>
    <w:rsid w:val="00F56558"/>
    <w:rsid w:val="00F6156B"/>
    <w:rsid w:val="00F61A5C"/>
    <w:rsid w:val="00F62A81"/>
    <w:rsid w:val="00F62AC3"/>
    <w:rsid w:val="00F636F0"/>
    <w:rsid w:val="00F70344"/>
    <w:rsid w:val="00F75597"/>
    <w:rsid w:val="00F818B6"/>
    <w:rsid w:val="00F948F3"/>
    <w:rsid w:val="00F96CB3"/>
    <w:rsid w:val="00FB1792"/>
    <w:rsid w:val="00FB5848"/>
    <w:rsid w:val="00FB74BD"/>
    <w:rsid w:val="00FB7AF3"/>
    <w:rsid w:val="00FC0040"/>
    <w:rsid w:val="00FC0B87"/>
    <w:rsid w:val="00FC1249"/>
    <w:rsid w:val="00FC4A20"/>
    <w:rsid w:val="00FC7044"/>
    <w:rsid w:val="00FD4725"/>
    <w:rsid w:val="00FE4114"/>
    <w:rsid w:val="00FE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E98C946"/>
  <w15:chartTrackingRefBased/>
  <w15:docId w15:val="{52F572D7-C119-4312-9560-0A48DE24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2BA7"/>
    <w:pPr>
      <w:spacing w:after="0" w:line="240" w:lineRule="auto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E1B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jstalinea niv 1,Lettre d'introduction,standaard,Dot pt,F5 List Paragraph,List Paragraph1,No Spacing1,List Paragraph Char Char Char,Indicator Text,Numbered Para 1,Bullet 1,Bullet Points,Párrafo de lista,MAIN CONTENT,Recommendation"/>
    <w:basedOn w:val="Standaard"/>
    <w:link w:val="LijstalineaChar"/>
    <w:uiPriority w:val="34"/>
    <w:qFormat/>
    <w:rsid w:val="00006EEB"/>
    <w:pPr>
      <w:ind w:left="720"/>
      <w:contextualSpacing/>
    </w:pPr>
  </w:style>
  <w:style w:type="table" w:styleId="Tabelraster">
    <w:name w:val="Table Grid"/>
    <w:basedOn w:val="Standaardtabel"/>
    <w:uiPriority w:val="59"/>
    <w:rsid w:val="00837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837B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37BD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37BD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B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7BDB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7B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7BDB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7211C1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374C5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374C5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374C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67334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67334"/>
    <w:rPr>
      <w:rFonts w:ascii="Arial" w:hAnsi="Arial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467334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535C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535C0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35C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535C0"/>
    <w:rPr>
      <w:rFonts w:ascii="Arial" w:hAnsi="Arial"/>
      <w:sz w:val="20"/>
    </w:rPr>
  </w:style>
  <w:style w:type="character" w:customStyle="1" w:styleId="highlight">
    <w:name w:val="highlight"/>
    <w:basedOn w:val="Standaardalinea-lettertype"/>
    <w:rsid w:val="00EF1298"/>
  </w:style>
  <w:style w:type="paragraph" w:customStyle="1" w:styleId="Default">
    <w:name w:val="Default"/>
    <w:rsid w:val="00E84EF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LijstalineaChar">
    <w:name w:val="Lijstalinea Char"/>
    <w:aliases w:val="Lijstalinea niv 1 Char,Lettre d'introduction Char,standaard Char,Dot pt Char,F5 List Paragraph Char,List Paragraph1 Char,No Spacing1 Char,List Paragraph Char Char Char Char,Indicator Text Char,Numbered Para 1 Char,Bullet 1 Char"/>
    <w:basedOn w:val="Standaardalinea-lettertype"/>
    <w:link w:val="Lijstalinea"/>
    <w:uiPriority w:val="34"/>
    <w:qFormat/>
    <w:rsid w:val="003F6956"/>
    <w:rPr>
      <w:rFonts w:ascii="Arial" w:hAnsi="Arial"/>
      <w:sz w:val="20"/>
    </w:rPr>
  </w:style>
  <w:style w:type="character" w:customStyle="1" w:styleId="Kop2Char">
    <w:name w:val="Kop 2 Char"/>
    <w:basedOn w:val="Standaardalinea-lettertype"/>
    <w:link w:val="Kop2"/>
    <w:uiPriority w:val="9"/>
    <w:rsid w:val="00AE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e">
    <w:name w:val="Revision"/>
    <w:hidden/>
    <w:uiPriority w:val="99"/>
    <w:semiHidden/>
    <w:rsid w:val="006F0DF0"/>
    <w:pPr>
      <w:spacing w:after="0" w:line="240" w:lineRule="auto"/>
    </w:pPr>
    <w:rPr>
      <w:rFonts w:ascii="Arial" w:hAnsi="Arial"/>
      <w:sz w:val="20"/>
    </w:rPr>
  </w:style>
  <w:style w:type="character" w:customStyle="1" w:styleId="markedcontent">
    <w:name w:val="markedcontent"/>
    <w:basedOn w:val="Standaardalinea-lettertype"/>
    <w:rsid w:val="00CE0B81"/>
  </w:style>
  <w:style w:type="character" w:customStyle="1" w:styleId="tlid-translation">
    <w:name w:val="tlid-translation"/>
    <w:basedOn w:val="Standaardalinea-lettertype"/>
    <w:rsid w:val="00B459E2"/>
  </w:style>
  <w:style w:type="paragraph" w:styleId="Geenafstand">
    <w:name w:val="No Spacing"/>
    <w:uiPriority w:val="1"/>
    <w:qFormat/>
    <w:rsid w:val="00280E1C"/>
    <w:pPr>
      <w:spacing w:after="0" w:line="240" w:lineRule="auto"/>
    </w:pPr>
    <w:rPr>
      <w:rFonts w:ascii="Arial" w:hAnsi="Arial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F5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entie@zonmw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46B50-12A9-41B4-8D0D-0FDD5CDB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ZonMw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Hekman</dc:creator>
  <cp:keywords/>
  <dc:description/>
  <cp:lastModifiedBy>Caréanne Rijnja</cp:lastModifiedBy>
  <cp:revision>46</cp:revision>
  <cp:lastPrinted>2019-01-29T15:17:00Z</cp:lastPrinted>
  <dcterms:created xsi:type="dcterms:W3CDTF">2025-07-08T12:21:00Z</dcterms:created>
  <dcterms:modified xsi:type="dcterms:W3CDTF">2025-07-25T08:38:00Z</dcterms:modified>
</cp:coreProperties>
</file>