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E4A20" w14:textId="4E88FE58" w:rsidR="00965E2D" w:rsidRDefault="00D73043" w:rsidP="001E5217">
      <w:pPr>
        <w:spacing w:after="0" w:line="240" w:lineRule="auto"/>
        <w:rPr>
          <w:rFonts w:ascii="Arial" w:hAnsi="Arial" w:cs="Arial"/>
          <w:b/>
          <w:bCs/>
          <w:color w:val="000000"/>
          <w:szCs w:val="20"/>
        </w:rPr>
      </w:pPr>
      <w:r w:rsidRPr="00D73043">
        <w:rPr>
          <w:rFonts w:ascii="Arial" w:hAnsi="Arial" w:cs="Arial"/>
          <w:b/>
          <w:bCs/>
          <w:color w:val="000000"/>
          <w:szCs w:val="20"/>
        </w:rPr>
        <w:t xml:space="preserve">Samenvatting ten behoeve van beoordeling door ervaringsdeskundigen </w:t>
      </w:r>
    </w:p>
    <w:p w14:paraId="61350CB8" w14:textId="77777777" w:rsidR="00670B4C" w:rsidRPr="00D73043" w:rsidRDefault="00670B4C" w:rsidP="001E5217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17B5B" w:rsidRPr="00D73043" w14:paraId="5F1AE7B2" w14:textId="77777777" w:rsidTr="00526643">
        <w:trPr>
          <w:trHeight w:val="5450"/>
        </w:trPr>
        <w:tc>
          <w:tcPr>
            <w:tcW w:w="9062" w:type="dxa"/>
            <w:shd w:val="clear" w:color="auto" w:fill="B8CCE4" w:themeFill="accent1" w:themeFillTint="66"/>
          </w:tcPr>
          <w:p w14:paraId="56148CC0" w14:textId="43005BB4" w:rsidR="00017B5B" w:rsidRPr="00D73043" w:rsidRDefault="00017B5B" w:rsidP="001E5217">
            <w:pPr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Dit betreft het format voor de </w:t>
            </w:r>
            <w:r w:rsidR="003732EC" w:rsidRPr="005256EE">
              <w:rPr>
                <w:rFonts w:ascii="Arial" w:hAnsi="Arial" w:cs="Arial"/>
                <w:iCs/>
                <w:sz w:val="20"/>
                <w:szCs w:val="20"/>
              </w:rPr>
              <w:t xml:space="preserve">Nederlandstalige </w:t>
            </w:r>
            <w:r w:rsidRPr="00D73043">
              <w:rPr>
                <w:rFonts w:ascii="Arial" w:hAnsi="Arial" w:cs="Arial"/>
                <w:sz w:val="20"/>
                <w:szCs w:val="20"/>
              </w:rPr>
              <w:t>samenvatting t</w:t>
            </w:r>
            <w:r w:rsidR="003732EC">
              <w:rPr>
                <w:rFonts w:ascii="Arial" w:hAnsi="Arial" w:cs="Arial"/>
                <w:sz w:val="20"/>
                <w:szCs w:val="20"/>
              </w:rPr>
              <w:t xml:space="preserve">en behoeve van de </w:t>
            </w:r>
            <w:r w:rsidRPr="00D73043">
              <w:rPr>
                <w:rFonts w:ascii="Arial" w:hAnsi="Arial" w:cs="Arial"/>
                <w:sz w:val="20"/>
                <w:szCs w:val="20"/>
              </w:rPr>
              <w:t>beoordeling</w:t>
            </w:r>
            <w:r w:rsidR="003732EC" w:rsidRPr="005256EE">
              <w:rPr>
                <w:rFonts w:ascii="Arial" w:hAnsi="Arial" w:cs="Arial"/>
                <w:iCs/>
                <w:sz w:val="20"/>
                <w:szCs w:val="20"/>
              </w:rPr>
              <w:t xml:space="preserve"> van de </w:t>
            </w:r>
            <w:r w:rsidR="00670B4C">
              <w:rPr>
                <w:rFonts w:ascii="Arial" w:hAnsi="Arial" w:cs="Arial"/>
                <w:iCs/>
                <w:sz w:val="20"/>
                <w:szCs w:val="20"/>
              </w:rPr>
              <w:t>subsidieaanvraag</w:t>
            </w:r>
            <w:r w:rsidR="003732EC" w:rsidRPr="005256EE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D73043">
              <w:rPr>
                <w:rFonts w:ascii="Arial" w:hAnsi="Arial" w:cs="Arial"/>
                <w:sz w:val="20"/>
                <w:szCs w:val="20"/>
              </w:rPr>
              <w:t xml:space="preserve">door </w:t>
            </w:r>
            <w:r w:rsidR="008170FA" w:rsidRPr="00D73043">
              <w:rPr>
                <w:rFonts w:ascii="Arial" w:hAnsi="Arial" w:cs="Arial"/>
                <w:sz w:val="20"/>
                <w:szCs w:val="20"/>
              </w:rPr>
              <w:t>ervaringsdeskundigen</w:t>
            </w:r>
            <w:r w:rsidR="00272003">
              <w:rPr>
                <w:rFonts w:ascii="Arial" w:hAnsi="Arial" w:cs="Arial"/>
                <w:sz w:val="20"/>
                <w:szCs w:val="20"/>
              </w:rPr>
              <w:t xml:space="preserve"> (mensen met dementie en</w:t>
            </w:r>
            <w:r w:rsidR="00C2199A">
              <w:rPr>
                <w:rFonts w:ascii="Arial" w:hAnsi="Arial" w:cs="Arial"/>
                <w:sz w:val="20"/>
                <w:szCs w:val="20"/>
              </w:rPr>
              <w:t>/</w:t>
            </w:r>
            <w:r w:rsidR="00272003">
              <w:rPr>
                <w:rFonts w:ascii="Arial" w:hAnsi="Arial" w:cs="Arial"/>
                <w:sz w:val="20"/>
                <w:szCs w:val="20"/>
              </w:rPr>
              <w:t>of hun mantelzorgers)</w:t>
            </w:r>
            <w:r w:rsidRPr="00D7304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6883D4" w14:textId="77777777" w:rsidR="00017B5B" w:rsidRPr="00D73043" w:rsidRDefault="00017B5B" w:rsidP="001E5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96534D" w14:textId="77777777" w:rsidR="00017B5B" w:rsidRPr="00D73043" w:rsidRDefault="00017B5B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Graag onderstaande indeling aanhouden bij het uitwerken van de samenvatting (dit is verplicht). </w:t>
            </w:r>
          </w:p>
          <w:p w14:paraId="6B069167" w14:textId="08883E37" w:rsidR="00017B5B" w:rsidRPr="00D73043" w:rsidRDefault="00017B5B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>Lees nauwkeurig de bijbehorende subsidieoproep</w:t>
            </w:r>
            <w:r w:rsidR="008170FA" w:rsidRPr="00D730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6DD6">
              <w:rPr>
                <w:rFonts w:ascii="Arial" w:hAnsi="Arial" w:cs="Arial"/>
                <w:sz w:val="20"/>
                <w:szCs w:val="20"/>
              </w:rPr>
              <w:t>‘</w:t>
            </w:r>
            <w:r w:rsidR="00670B4C">
              <w:rPr>
                <w:rFonts w:ascii="Arial" w:hAnsi="Arial" w:cs="Arial"/>
                <w:sz w:val="20"/>
                <w:szCs w:val="20"/>
              </w:rPr>
              <w:t xml:space="preserve">Vervolgfinanciering </w:t>
            </w:r>
            <w:r w:rsidR="008170FA" w:rsidRPr="00D73043">
              <w:rPr>
                <w:rFonts w:ascii="Arial" w:hAnsi="Arial" w:cs="Arial"/>
                <w:sz w:val="20"/>
                <w:szCs w:val="20"/>
              </w:rPr>
              <w:t>Multidisciplinaire Consortia</w:t>
            </w:r>
            <w:r w:rsidR="00E56DD6">
              <w:rPr>
                <w:rFonts w:ascii="Arial" w:hAnsi="Arial" w:cs="Arial"/>
                <w:sz w:val="20"/>
                <w:szCs w:val="20"/>
              </w:rPr>
              <w:t>’ van het</w:t>
            </w:r>
            <w:r w:rsidR="00670B4C">
              <w:rPr>
                <w:rFonts w:ascii="Arial" w:hAnsi="Arial" w:cs="Arial"/>
                <w:sz w:val="20"/>
                <w:szCs w:val="20"/>
              </w:rPr>
              <w:t xml:space="preserve"> Onderzoeksprogramma Dementie</w:t>
            </w:r>
            <w:r w:rsidRPr="00D73043">
              <w:rPr>
                <w:rFonts w:ascii="Arial" w:hAnsi="Arial" w:cs="Arial"/>
                <w:sz w:val="20"/>
                <w:szCs w:val="20"/>
              </w:rPr>
              <w:t>. Deze is leidend voor de beoordeling van uw aanvraag.</w:t>
            </w:r>
          </w:p>
          <w:p w14:paraId="369EC993" w14:textId="339FB911" w:rsidR="00F47CCB" w:rsidRPr="00D73043" w:rsidRDefault="00F47CCB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De omvang van de samenvatting is </w:t>
            </w:r>
            <w:r w:rsidRPr="00D73043">
              <w:rPr>
                <w:rFonts w:ascii="Arial" w:hAnsi="Arial" w:cs="Arial"/>
                <w:b/>
                <w:sz w:val="20"/>
                <w:szCs w:val="20"/>
              </w:rPr>
              <w:t xml:space="preserve">maximaal </w:t>
            </w:r>
            <w:r w:rsidR="00E32C2F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D73043">
              <w:rPr>
                <w:rFonts w:ascii="Arial" w:hAnsi="Arial" w:cs="Arial"/>
                <w:b/>
                <w:sz w:val="20"/>
                <w:szCs w:val="20"/>
              </w:rPr>
              <w:t xml:space="preserve"> A4 (lettergrootte 10</w:t>
            </w:r>
            <w:r w:rsidR="00664C3B" w:rsidRPr="00D73043">
              <w:rPr>
                <w:rFonts w:ascii="Arial" w:hAnsi="Arial" w:cs="Arial"/>
                <w:b/>
                <w:sz w:val="20"/>
                <w:szCs w:val="20"/>
              </w:rPr>
              <w:t xml:space="preserve"> pt</w:t>
            </w:r>
            <w:r w:rsidRPr="00D73043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664C3B" w:rsidRPr="00D73043">
              <w:rPr>
                <w:rFonts w:ascii="Arial" w:hAnsi="Arial" w:cs="Arial"/>
                <w:b/>
                <w:sz w:val="20"/>
                <w:szCs w:val="20"/>
              </w:rPr>
              <w:t xml:space="preserve">lettertype </w:t>
            </w:r>
            <w:r w:rsidRPr="00D73043">
              <w:rPr>
                <w:rFonts w:ascii="Arial" w:hAnsi="Arial" w:cs="Arial"/>
                <w:b/>
                <w:sz w:val="20"/>
                <w:szCs w:val="20"/>
              </w:rPr>
              <w:t xml:space="preserve">Arial) </w:t>
            </w:r>
            <w:r w:rsidR="00336876" w:rsidRPr="00D73043">
              <w:rPr>
                <w:rFonts w:ascii="Arial" w:hAnsi="Arial" w:cs="Arial"/>
                <w:sz w:val="20"/>
                <w:szCs w:val="20"/>
              </w:rPr>
              <w:t>in</w:t>
            </w:r>
            <w:r w:rsidRPr="00D73043">
              <w:rPr>
                <w:rFonts w:ascii="Arial" w:hAnsi="Arial" w:cs="Arial"/>
                <w:sz w:val="20"/>
                <w:szCs w:val="20"/>
              </w:rPr>
              <w:t>clusief eventuele bijlagen</w:t>
            </w:r>
            <w:r w:rsidR="00F46622">
              <w:rPr>
                <w:rFonts w:ascii="Arial" w:hAnsi="Arial" w:cs="Arial"/>
                <w:sz w:val="20"/>
                <w:szCs w:val="20"/>
              </w:rPr>
              <w:t xml:space="preserve">. De </w:t>
            </w:r>
            <w:r w:rsidR="00F46622" w:rsidRPr="00F46622">
              <w:rPr>
                <w:rFonts w:ascii="Arial" w:hAnsi="Arial" w:cs="Arial"/>
                <w:sz w:val="20"/>
                <w:szCs w:val="20"/>
              </w:rPr>
              <w:t xml:space="preserve">bestandsgrootte mag </w:t>
            </w:r>
            <w:r w:rsidR="00F46622" w:rsidRPr="00F46622">
              <w:rPr>
                <w:rFonts w:ascii="Arial" w:hAnsi="Arial" w:cs="Arial"/>
                <w:b/>
                <w:bCs/>
                <w:sz w:val="20"/>
                <w:szCs w:val="20"/>
              </w:rPr>
              <w:t>maximaal 5MB</w:t>
            </w:r>
            <w:r w:rsidR="00F46622" w:rsidRPr="00F46622">
              <w:rPr>
                <w:rFonts w:ascii="Arial" w:hAnsi="Arial" w:cs="Arial"/>
                <w:sz w:val="20"/>
                <w:szCs w:val="20"/>
              </w:rPr>
              <w:t xml:space="preserve"> zijn.</w:t>
            </w:r>
          </w:p>
          <w:p w14:paraId="23480ABE" w14:textId="77777777" w:rsidR="003732EC" w:rsidRDefault="00F47CCB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U schrijft dit onderdeel in het </w:t>
            </w:r>
            <w:r w:rsidRPr="00D73043">
              <w:rPr>
                <w:rFonts w:ascii="Arial" w:hAnsi="Arial" w:cs="Arial"/>
                <w:b/>
                <w:sz w:val="20"/>
                <w:szCs w:val="20"/>
              </w:rPr>
              <w:t>Nederlands</w:t>
            </w:r>
            <w:r w:rsidRPr="00D7304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186626E2" w14:textId="276C9FBC" w:rsidR="003732EC" w:rsidRPr="003732EC" w:rsidRDefault="002405FA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3732EC">
              <w:rPr>
                <w:rFonts w:ascii="Arial" w:hAnsi="Arial" w:cs="Arial"/>
                <w:bCs/>
                <w:sz w:val="20"/>
                <w:szCs w:val="20"/>
              </w:rPr>
              <w:t xml:space="preserve">Schrijf de samenvatting in </w:t>
            </w:r>
            <w:r w:rsidRPr="003732EC">
              <w:rPr>
                <w:rFonts w:ascii="Arial" w:hAnsi="Arial" w:cs="Arial"/>
                <w:b/>
                <w:sz w:val="20"/>
                <w:szCs w:val="20"/>
              </w:rPr>
              <w:t>eenvoudige taal</w:t>
            </w:r>
            <w:r w:rsidRPr="003732EC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3732EC" w:rsidRPr="003732EC">
              <w:rPr>
                <w:rFonts w:ascii="Arial" w:hAnsi="Arial" w:cs="Arial"/>
                <w:iCs/>
                <w:sz w:val="20"/>
                <w:szCs w:val="20"/>
              </w:rPr>
              <w:t xml:space="preserve">Wij raden u ten </w:t>
            </w:r>
            <w:r w:rsidR="00670B4C">
              <w:rPr>
                <w:rFonts w:ascii="Arial" w:hAnsi="Arial" w:cs="Arial"/>
                <w:iCs/>
                <w:sz w:val="20"/>
                <w:szCs w:val="20"/>
              </w:rPr>
              <w:t>zeerste</w:t>
            </w:r>
            <w:r w:rsidR="003732EC" w:rsidRPr="003732EC">
              <w:rPr>
                <w:rFonts w:ascii="Arial" w:hAnsi="Arial" w:cs="Arial"/>
                <w:iCs/>
                <w:sz w:val="20"/>
                <w:szCs w:val="20"/>
              </w:rPr>
              <w:t xml:space="preserve"> aan om uw aanvraag te toetsen bij</w:t>
            </w:r>
            <w:r w:rsidR="00670B4C">
              <w:rPr>
                <w:rFonts w:ascii="Arial" w:hAnsi="Arial" w:cs="Arial"/>
                <w:iCs/>
                <w:sz w:val="20"/>
                <w:szCs w:val="20"/>
              </w:rPr>
              <w:t xml:space="preserve"> en te laten lezen door</w:t>
            </w:r>
            <w:r w:rsidR="003732EC" w:rsidRPr="003732EC">
              <w:rPr>
                <w:rFonts w:ascii="Arial" w:hAnsi="Arial" w:cs="Arial"/>
                <w:iCs/>
                <w:sz w:val="20"/>
                <w:szCs w:val="20"/>
              </w:rPr>
              <w:t xml:space="preserve"> ervaringsdeskundigen</w:t>
            </w:r>
            <w:r w:rsidR="00670B4C">
              <w:rPr>
                <w:rFonts w:ascii="Arial" w:hAnsi="Arial" w:cs="Arial"/>
                <w:iCs/>
                <w:sz w:val="20"/>
                <w:szCs w:val="20"/>
              </w:rPr>
              <w:t xml:space="preserve"> op begrijpelijkheid</w:t>
            </w:r>
            <w:r w:rsidR="003732EC" w:rsidRPr="003732EC">
              <w:rPr>
                <w:rFonts w:ascii="Arial" w:hAnsi="Arial" w:cs="Arial"/>
                <w:iCs/>
                <w:sz w:val="20"/>
                <w:szCs w:val="20"/>
              </w:rPr>
              <w:t>. Visueel materiaal ter ondersteuning voor het bespreken van uw project wordt gewaardeerd.</w:t>
            </w:r>
          </w:p>
          <w:p w14:paraId="760513DA" w14:textId="500985FD" w:rsidR="00017B5B" w:rsidRPr="002405FA" w:rsidRDefault="00017B5B" w:rsidP="00ED2C6C">
            <w:pPr>
              <w:pStyle w:val="Lijstalinea"/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405FA">
              <w:rPr>
                <w:rFonts w:ascii="Arial" w:hAnsi="Arial" w:cs="Arial"/>
                <w:color w:val="000000"/>
                <w:sz w:val="20"/>
                <w:szCs w:val="20"/>
              </w:rPr>
              <w:t xml:space="preserve">Deze samenvatting is de enige informatie die de ervaringsdeskundigen </w:t>
            </w:r>
            <w:r w:rsidR="002414C6" w:rsidRPr="002405FA">
              <w:rPr>
                <w:rFonts w:ascii="Arial" w:hAnsi="Arial" w:cs="Arial"/>
                <w:color w:val="000000"/>
                <w:sz w:val="20"/>
                <w:szCs w:val="20"/>
              </w:rPr>
              <w:t>ontvangen</w:t>
            </w:r>
            <w:r w:rsidRPr="002405FA">
              <w:rPr>
                <w:rFonts w:ascii="Arial" w:hAnsi="Arial" w:cs="Arial"/>
                <w:color w:val="000000"/>
                <w:sz w:val="20"/>
                <w:szCs w:val="20"/>
              </w:rPr>
              <w:t xml:space="preserve"> voor hun beoordeling van uw aanvraag.</w:t>
            </w:r>
          </w:p>
          <w:p w14:paraId="085F0EA3" w14:textId="77777777" w:rsidR="00017B5B" w:rsidRPr="002405FA" w:rsidRDefault="00017B5B" w:rsidP="001E521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C141A1" w14:textId="77777777" w:rsidR="00017B5B" w:rsidRPr="00D73043" w:rsidRDefault="00017B5B" w:rsidP="001E5217">
            <w:pPr>
              <w:rPr>
                <w:rFonts w:ascii="Arial" w:hAnsi="Arial" w:cs="Arial"/>
                <w:sz w:val="20"/>
                <w:szCs w:val="20"/>
              </w:rPr>
            </w:pPr>
            <w:r w:rsidRPr="002405FA">
              <w:rPr>
                <w:rFonts w:ascii="Arial" w:hAnsi="Arial" w:cs="Arial"/>
                <w:sz w:val="20"/>
                <w:szCs w:val="20"/>
              </w:rPr>
              <w:t>Als u het formuli</w:t>
            </w:r>
            <w:r w:rsidRPr="00D73043">
              <w:rPr>
                <w:rFonts w:ascii="Arial" w:hAnsi="Arial" w:cs="Arial"/>
                <w:sz w:val="20"/>
                <w:szCs w:val="20"/>
              </w:rPr>
              <w:t>er heeft ingevuld:</w:t>
            </w:r>
          </w:p>
          <w:p w14:paraId="2DFFA318" w14:textId="77777777" w:rsidR="00017B5B" w:rsidRPr="00D73043" w:rsidRDefault="00017B5B" w:rsidP="00ED2C6C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Sla het document op als PDF en controleer deze één laatste keer. </w:t>
            </w:r>
          </w:p>
          <w:p w14:paraId="531652A9" w14:textId="510B8021" w:rsidR="00017B5B" w:rsidRPr="008335E6" w:rsidRDefault="00017B5B" w:rsidP="00ED2C6C">
            <w:pPr>
              <w:pStyle w:val="Lijstalinea"/>
              <w:numPr>
                <w:ilvl w:val="0"/>
                <w:numId w:val="1"/>
              </w:numPr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73043">
              <w:rPr>
                <w:rFonts w:ascii="Arial" w:hAnsi="Arial" w:cs="Arial"/>
                <w:sz w:val="20"/>
                <w:szCs w:val="20"/>
              </w:rPr>
              <w:t xml:space="preserve">U geeft dit document de naam: </w:t>
            </w:r>
            <w:r w:rsidR="00D73043" w:rsidRPr="00D73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Bijlage </w:t>
            </w:r>
            <w:r w:rsidR="00670B4C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D7304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43502E" w:rsidRPr="00D7304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73043" w:rsidRPr="00D7304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Samenvatting ten behoeve van beoordeling door ervaringsdeskundigen</w:t>
            </w:r>
            <w:r w:rsidR="00D73043" w:rsidRPr="00AD73B9">
              <w:rPr>
                <w:rFonts w:cs="Arial"/>
                <w:color w:val="000000"/>
                <w:szCs w:val="20"/>
              </w:rPr>
              <w:t xml:space="preserve"> (</w:t>
            </w:r>
            <w:r w:rsidRPr="00D73043">
              <w:rPr>
                <w:rFonts w:ascii="Arial" w:hAnsi="Arial" w:cs="Arial"/>
                <w:sz w:val="20"/>
                <w:szCs w:val="20"/>
              </w:rPr>
              <w:t xml:space="preserve">Upload het PDF document als bijlage </w:t>
            </w:r>
            <w:r w:rsidRPr="008335E6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="008170FA" w:rsidRPr="008335E6">
              <w:rPr>
                <w:rFonts w:ascii="Arial" w:hAnsi="Arial" w:cs="Arial"/>
                <w:sz w:val="20"/>
                <w:szCs w:val="20"/>
              </w:rPr>
              <w:t>het online indien systeem van ZonMw (Mijn ZonMw</w:t>
            </w:r>
            <w:r w:rsidR="008170FA" w:rsidRPr="00670B4C">
              <w:rPr>
                <w:rFonts w:ascii="Arial" w:hAnsi="Arial" w:cs="Arial"/>
                <w:sz w:val="20"/>
                <w:szCs w:val="20"/>
              </w:rPr>
              <w:t>)</w:t>
            </w:r>
            <w:r w:rsidRPr="00670B4C">
              <w:rPr>
                <w:rStyle w:val="Hyperlink"/>
                <w:rFonts w:ascii="Arial" w:hAnsi="Arial" w:cs="Arial"/>
                <w:sz w:val="20"/>
                <w:szCs w:val="20"/>
                <w:u w:val="none"/>
              </w:rPr>
              <w:t xml:space="preserve"> </w:t>
            </w:r>
            <w:r w:rsidRPr="00670B4C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  <w:u w:val="none"/>
              </w:rPr>
              <w:t xml:space="preserve">(voor instructies, zie de </w:t>
            </w:r>
            <w:r w:rsidRPr="00670B4C">
              <w:rPr>
                <w:rFonts w:ascii="Arial" w:hAnsi="Arial" w:cs="Arial"/>
                <w:sz w:val="20"/>
                <w:szCs w:val="20"/>
              </w:rPr>
              <w:t>handleiding</w:t>
            </w:r>
            <w:r w:rsidRPr="00670B4C">
              <w:rPr>
                <w:rStyle w:val="Hyperlink"/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</w:p>
          <w:p w14:paraId="0905BB36" w14:textId="60E22522" w:rsidR="00017B5B" w:rsidRPr="00670B4C" w:rsidRDefault="00017B5B" w:rsidP="00ED2C6C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8335E6">
              <w:rPr>
                <w:rFonts w:ascii="Arial" w:hAnsi="Arial" w:cs="Arial"/>
                <w:sz w:val="20"/>
                <w:szCs w:val="20"/>
              </w:rPr>
              <w:t xml:space="preserve">Upload ook de andere </w:t>
            </w:r>
            <w:r w:rsidRPr="008335E6">
              <w:rPr>
                <w:rFonts w:ascii="Arial" w:hAnsi="Arial" w:cs="Arial"/>
                <w:color w:val="000000"/>
                <w:sz w:val="20"/>
                <w:szCs w:val="20"/>
              </w:rPr>
              <w:t>verplichte bijlagen (</w:t>
            </w:r>
            <w:r w:rsidR="00670B4C">
              <w:rPr>
                <w:rFonts w:ascii="Arial" w:hAnsi="Arial" w:cs="Arial"/>
                <w:color w:val="000000"/>
                <w:sz w:val="20"/>
                <w:szCs w:val="20"/>
              </w:rPr>
              <w:t>in aparte, genummerde PDF’s</w:t>
            </w:r>
            <w:r w:rsidRPr="008335E6">
              <w:rPr>
                <w:rFonts w:ascii="Arial" w:hAnsi="Arial" w:cs="Arial"/>
                <w:color w:val="000000"/>
                <w:sz w:val="20"/>
                <w:szCs w:val="20"/>
              </w:rPr>
              <w:t xml:space="preserve">) in </w:t>
            </w:r>
            <w:r w:rsidR="008170FA" w:rsidRPr="008335E6">
              <w:rPr>
                <w:rFonts w:ascii="Arial" w:hAnsi="Arial" w:cs="Arial"/>
                <w:color w:val="000000"/>
                <w:sz w:val="20"/>
                <w:szCs w:val="20"/>
              </w:rPr>
              <w:t>Mijn ZonMw</w:t>
            </w:r>
            <w:r w:rsidRPr="00D73043">
              <w:rPr>
                <w:rFonts w:ascii="Arial" w:hAnsi="Arial" w:cs="Arial"/>
                <w:sz w:val="20"/>
                <w:szCs w:val="20"/>
              </w:rPr>
              <w:t xml:space="preserve"> en dien uw aanvraag in</w:t>
            </w:r>
            <w:r w:rsidRPr="00D7304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D7304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BEBC615" w14:textId="4BDF8CE6" w:rsidR="00017B5B" w:rsidRPr="00670B4C" w:rsidRDefault="00017B5B" w:rsidP="00670B4C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3C53E140" w14:textId="77777777" w:rsidR="00670B4C" w:rsidRPr="00D73043" w:rsidRDefault="00670B4C" w:rsidP="001E5217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3CA4BE83" w14:textId="6833B7F4" w:rsidR="000E7EA9" w:rsidRPr="00D73043" w:rsidRDefault="000E7EA9" w:rsidP="00ED2C6C">
      <w:pPr>
        <w:pStyle w:val="Plattetekst2"/>
        <w:numPr>
          <w:ilvl w:val="0"/>
          <w:numId w:val="4"/>
        </w:numPr>
        <w:rPr>
          <w:rFonts w:ascii="Arial" w:hAnsi="Arial"/>
          <w:b/>
          <w:lang w:val="nl-NL"/>
        </w:rPr>
      </w:pPr>
      <w:r w:rsidRPr="00D73043">
        <w:rPr>
          <w:rFonts w:ascii="Arial" w:hAnsi="Arial"/>
          <w:b/>
          <w:lang w:val="nl-NL"/>
        </w:rPr>
        <w:t>Basisgegevens</w:t>
      </w:r>
    </w:p>
    <w:p w14:paraId="3458332D" w14:textId="7436125F" w:rsidR="00965E2D" w:rsidRPr="00D73043" w:rsidRDefault="00965E2D" w:rsidP="001E5217">
      <w:pPr>
        <w:pStyle w:val="Plattetekst2"/>
        <w:rPr>
          <w:rFonts w:ascii="Arial" w:hAnsi="Arial"/>
          <w:i/>
        </w:rPr>
      </w:pPr>
      <w:r w:rsidRPr="00D73043">
        <w:rPr>
          <w:rFonts w:ascii="Arial" w:hAnsi="Arial"/>
          <w:i/>
        </w:rPr>
        <w:t>Naam hoofdaanvrager:</w:t>
      </w:r>
    </w:p>
    <w:p w14:paraId="6A9EC232" w14:textId="77777777" w:rsidR="008170FA" w:rsidRPr="002D3866" w:rsidRDefault="008170FA" w:rsidP="001E5217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002D3866">
        <w:rPr>
          <w:rFonts w:ascii="Arial" w:hAnsi="Arial" w:cs="Arial"/>
          <w:i/>
          <w:iCs/>
          <w:sz w:val="20"/>
          <w:szCs w:val="20"/>
        </w:rPr>
        <w:t xml:space="preserve">Projecttitel: </w:t>
      </w:r>
    </w:p>
    <w:p w14:paraId="678CEFE6" w14:textId="510A26BC" w:rsidR="008170FA" w:rsidRPr="002D3866" w:rsidRDefault="008170FA" w:rsidP="001E5217">
      <w:pPr>
        <w:pStyle w:val="Plattetekst2"/>
        <w:rPr>
          <w:rFonts w:ascii="Arial" w:hAnsi="Arial"/>
          <w:i/>
          <w:iCs/>
        </w:rPr>
      </w:pPr>
      <w:r w:rsidRPr="002D3866">
        <w:rPr>
          <w:rFonts w:ascii="Arial" w:hAnsi="Arial"/>
          <w:i/>
          <w:iCs/>
        </w:rPr>
        <w:t>Samenwerkende partijen</w:t>
      </w:r>
      <w:r w:rsidR="00D73043" w:rsidRPr="002D3866">
        <w:rPr>
          <w:rFonts w:ascii="Arial" w:hAnsi="Arial"/>
          <w:i/>
          <w:iCs/>
        </w:rPr>
        <w:t xml:space="preserve"> in het consortium</w:t>
      </w:r>
      <w:r w:rsidRPr="002D3866">
        <w:rPr>
          <w:rFonts w:ascii="Arial" w:hAnsi="Arial"/>
          <w:i/>
          <w:iCs/>
        </w:rPr>
        <w:t xml:space="preserve">: </w:t>
      </w:r>
    </w:p>
    <w:p w14:paraId="08762AF3" w14:textId="77777777" w:rsidR="00EC27BB" w:rsidRPr="00D73043" w:rsidRDefault="00EC27BB" w:rsidP="001E5217">
      <w:pPr>
        <w:pStyle w:val="Plattetekst2"/>
        <w:rPr>
          <w:rFonts w:ascii="Arial" w:hAnsi="Arial"/>
          <w:b/>
          <w:lang w:val="nl-NL"/>
        </w:rPr>
      </w:pPr>
    </w:p>
    <w:p w14:paraId="6AB89677" w14:textId="1AF2B2B3" w:rsidR="007657FA" w:rsidRPr="00D73043" w:rsidRDefault="00670B4C" w:rsidP="00ED2C6C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Onderdeel I: Consortium Management</w:t>
      </w:r>
      <w:r w:rsidR="007657FA" w:rsidRPr="00D73043">
        <w:rPr>
          <w:rFonts w:ascii="Arial" w:hAnsi="Arial" w:cs="Arial"/>
          <w:b/>
          <w:sz w:val="20"/>
          <w:szCs w:val="20"/>
        </w:rPr>
        <w:t xml:space="preserve"> </w:t>
      </w:r>
    </w:p>
    <w:p w14:paraId="06C451B1" w14:textId="77777777" w:rsidR="00EF5E76" w:rsidRDefault="00F47202" w:rsidP="00ED2C6C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Geef een beschrijving van de opzet en de organisatie van het consortium in het dementieveld.</w:t>
      </w:r>
    </w:p>
    <w:p w14:paraId="075541E1" w14:textId="77777777" w:rsidR="00EF5E76" w:rsidRDefault="00F47202" w:rsidP="00ED2C6C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EF5E76">
        <w:rPr>
          <w:rFonts w:ascii="Arial" w:hAnsi="Arial" w:cs="Arial"/>
          <w:sz w:val="20"/>
          <w:szCs w:val="20"/>
        </w:rPr>
        <w:t xml:space="preserve">Welke samenwerkingspartners </w:t>
      </w:r>
      <w:r w:rsidR="00EF5E76">
        <w:rPr>
          <w:rFonts w:ascii="Arial" w:hAnsi="Arial" w:cs="Arial"/>
          <w:sz w:val="20"/>
          <w:szCs w:val="20"/>
        </w:rPr>
        <w:t>zijn betrokken bij het consortium?</w:t>
      </w:r>
    </w:p>
    <w:p w14:paraId="317D1E52" w14:textId="4888EAEC" w:rsidR="001E5217" w:rsidRDefault="00EF5E76" w:rsidP="00ED2C6C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 welke manier is</w:t>
      </w:r>
      <w:r w:rsidR="00F47202" w:rsidRPr="00EF5E76">
        <w:rPr>
          <w:rFonts w:ascii="Arial" w:hAnsi="Arial" w:cs="Arial"/>
          <w:sz w:val="20"/>
          <w:szCs w:val="20"/>
        </w:rPr>
        <w:t xml:space="preserve"> ervaringsdeskundigheid in het consortium </w:t>
      </w:r>
      <w:r>
        <w:rPr>
          <w:rFonts w:ascii="Arial" w:hAnsi="Arial" w:cs="Arial"/>
          <w:sz w:val="20"/>
          <w:szCs w:val="20"/>
        </w:rPr>
        <w:t>ingebed?</w:t>
      </w:r>
    </w:p>
    <w:p w14:paraId="5B19CC0A" w14:textId="77777777" w:rsidR="00227EBE" w:rsidRPr="00227EBE" w:rsidRDefault="00227EBE" w:rsidP="00AF3BF6">
      <w:pPr>
        <w:pStyle w:val="Geenafstand"/>
        <w:ind w:left="720"/>
        <w:rPr>
          <w:rFonts w:ascii="Arial" w:hAnsi="Arial" w:cs="Arial"/>
          <w:sz w:val="20"/>
          <w:szCs w:val="20"/>
        </w:rPr>
      </w:pPr>
    </w:p>
    <w:p w14:paraId="6F1747C2" w14:textId="65D7235E" w:rsidR="00ED2C6C" w:rsidRPr="00526643" w:rsidRDefault="00670B4C" w:rsidP="00526643">
      <w:pPr>
        <w:pStyle w:val="Lijstalinea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Onderdeel II: Opzetten (excellent) onderzoek </w:t>
      </w:r>
      <w:r w:rsidR="00E55D07">
        <w:rPr>
          <w:rFonts w:ascii="Arial" w:hAnsi="Arial" w:cs="Arial"/>
          <w:b/>
          <w:sz w:val="20"/>
          <w:szCs w:val="20"/>
        </w:rPr>
        <w:t>(o</w:t>
      </w:r>
      <w:r w:rsidR="007657FA" w:rsidRPr="00D73043">
        <w:rPr>
          <w:rFonts w:ascii="Arial" w:hAnsi="Arial" w:cs="Arial"/>
          <w:b/>
          <w:sz w:val="20"/>
          <w:szCs w:val="20"/>
        </w:rPr>
        <w:t>nderzoeksvoorstellen</w:t>
      </w:r>
      <w:r w:rsidR="00E55D07">
        <w:rPr>
          <w:rFonts w:ascii="Arial" w:hAnsi="Arial" w:cs="Arial"/>
          <w:b/>
          <w:sz w:val="20"/>
          <w:szCs w:val="20"/>
        </w:rPr>
        <w:t>)</w:t>
      </w:r>
    </w:p>
    <w:p w14:paraId="10600263" w14:textId="77777777" w:rsidR="00ED2C6C" w:rsidRDefault="007657FA" w:rsidP="00ED2C6C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D73043">
        <w:rPr>
          <w:rFonts w:ascii="Arial" w:hAnsi="Arial" w:cs="Arial"/>
          <w:sz w:val="20"/>
          <w:szCs w:val="20"/>
        </w:rPr>
        <w:t>Beschrijf de onderliggende onderzoeksvoorstellen.</w:t>
      </w:r>
      <w:r w:rsidR="00F47202">
        <w:rPr>
          <w:rFonts w:ascii="Arial" w:hAnsi="Arial" w:cs="Arial"/>
          <w:sz w:val="20"/>
          <w:szCs w:val="20"/>
        </w:rPr>
        <w:t xml:space="preserve"> Wat is de onderzoeksvraag en de aanleiding hiervoor?</w:t>
      </w:r>
      <w:r w:rsidRPr="00D73043">
        <w:rPr>
          <w:rFonts w:ascii="Arial" w:hAnsi="Arial" w:cs="Arial"/>
          <w:sz w:val="20"/>
          <w:szCs w:val="20"/>
        </w:rPr>
        <w:t xml:space="preserve"> </w:t>
      </w:r>
    </w:p>
    <w:p w14:paraId="6AE5D395" w14:textId="27629442" w:rsidR="002E1B7D" w:rsidRPr="003B2B93" w:rsidRDefault="00B23CD9" w:rsidP="003B2B93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ED2C6C">
        <w:rPr>
          <w:rFonts w:ascii="Arial" w:hAnsi="Arial" w:cs="Arial"/>
          <w:color w:val="000000"/>
          <w:sz w:val="20"/>
          <w:szCs w:val="20"/>
        </w:rPr>
        <w:t xml:space="preserve">Hoe sluit uw onderzoek aan bij de wensen en behoeften van mensen met dementie en hun naasten? </w:t>
      </w:r>
      <w:r w:rsidRPr="003B2B93">
        <w:rPr>
          <w:rFonts w:ascii="Arial" w:hAnsi="Arial" w:cs="Arial"/>
          <w:color w:val="000000"/>
          <w:sz w:val="20"/>
          <w:szCs w:val="20"/>
        </w:rPr>
        <w:t>Wat maakt de uitkomstmaten relevant</w:t>
      </w:r>
      <w:r w:rsidR="00AD128B" w:rsidRPr="003B2B93">
        <w:rPr>
          <w:rFonts w:ascii="Arial" w:hAnsi="Arial" w:cs="Arial"/>
          <w:color w:val="000000"/>
          <w:sz w:val="20"/>
          <w:szCs w:val="20"/>
        </w:rPr>
        <w:t xml:space="preserve"> voor </w:t>
      </w:r>
      <w:r w:rsidR="003B2B93">
        <w:rPr>
          <w:rFonts w:ascii="Arial" w:hAnsi="Arial" w:cs="Arial"/>
          <w:color w:val="000000"/>
          <w:sz w:val="20"/>
          <w:szCs w:val="20"/>
        </w:rPr>
        <w:t>deze groep</w:t>
      </w:r>
      <w:r w:rsidRPr="003B2B93">
        <w:rPr>
          <w:rFonts w:ascii="Arial" w:hAnsi="Arial" w:cs="Arial"/>
          <w:color w:val="000000"/>
          <w:sz w:val="20"/>
          <w:szCs w:val="20"/>
        </w:rPr>
        <w:t>?</w:t>
      </w:r>
      <w:r w:rsidRPr="003B2B93">
        <w:rPr>
          <w:rFonts w:ascii="Arial" w:hAnsi="Arial" w:cs="Arial"/>
          <w:sz w:val="20"/>
          <w:szCs w:val="20"/>
        </w:rPr>
        <w:t xml:space="preserve"> </w:t>
      </w:r>
      <w:r w:rsidR="00690B67" w:rsidRPr="003B2B93">
        <w:rPr>
          <w:rFonts w:ascii="Arial" w:hAnsi="Arial" w:cs="Arial"/>
          <w:iCs/>
          <w:sz w:val="20"/>
          <w:szCs w:val="20"/>
        </w:rPr>
        <w:t>Licht</w:t>
      </w:r>
      <w:r w:rsidRPr="003B2B93">
        <w:rPr>
          <w:rFonts w:ascii="Arial" w:hAnsi="Arial" w:cs="Arial"/>
          <w:iCs/>
          <w:sz w:val="20"/>
          <w:szCs w:val="20"/>
        </w:rPr>
        <w:t xml:space="preserve"> bijvoorbeeld</w:t>
      </w:r>
      <w:r w:rsidR="00690B67" w:rsidRPr="003B2B93">
        <w:rPr>
          <w:rFonts w:ascii="Arial" w:hAnsi="Arial" w:cs="Arial"/>
          <w:iCs/>
          <w:sz w:val="20"/>
          <w:szCs w:val="20"/>
        </w:rPr>
        <w:t xml:space="preserve"> toe hoe het onderzoek bijdraagt </w:t>
      </w:r>
      <w:r w:rsidR="00690B67" w:rsidRPr="003B2B93">
        <w:rPr>
          <w:rFonts w:ascii="Arial" w:hAnsi="Arial" w:cs="Arial"/>
          <w:color w:val="000000"/>
          <w:sz w:val="20"/>
          <w:szCs w:val="20"/>
        </w:rPr>
        <w:t xml:space="preserve">aan </w:t>
      </w:r>
      <w:r w:rsidR="0053655A" w:rsidRPr="003B2B93">
        <w:rPr>
          <w:rFonts w:ascii="Arial" w:hAnsi="Arial" w:cs="Arial"/>
          <w:color w:val="000000"/>
          <w:sz w:val="20"/>
          <w:szCs w:val="20"/>
        </w:rPr>
        <w:t>het functioneren, de gezondheid</w:t>
      </w:r>
      <w:r w:rsidR="008D603C">
        <w:rPr>
          <w:rFonts w:ascii="Arial" w:hAnsi="Arial" w:cs="Arial"/>
          <w:color w:val="000000"/>
          <w:sz w:val="20"/>
          <w:szCs w:val="20"/>
        </w:rPr>
        <w:t xml:space="preserve"> en/of</w:t>
      </w:r>
      <w:r w:rsidR="0053655A" w:rsidRPr="003B2B93">
        <w:rPr>
          <w:rFonts w:ascii="Arial" w:hAnsi="Arial" w:cs="Arial"/>
          <w:color w:val="000000"/>
          <w:sz w:val="20"/>
          <w:szCs w:val="20"/>
        </w:rPr>
        <w:t xml:space="preserve"> de kwaliteit van leven van mensen met dementie, hoe de maatschappelijke participatie en zelfredzaamheid verbetert of </w:t>
      </w:r>
      <w:r w:rsidR="00A17D06" w:rsidRPr="003B2B93">
        <w:rPr>
          <w:rFonts w:ascii="Arial" w:hAnsi="Arial" w:cs="Arial"/>
          <w:color w:val="000000"/>
          <w:sz w:val="20"/>
          <w:szCs w:val="20"/>
        </w:rPr>
        <w:t xml:space="preserve">de </w:t>
      </w:r>
      <w:r w:rsidR="00526643">
        <w:rPr>
          <w:rFonts w:ascii="Arial" w:hAnsi="Arial" w:cs="Arial"/>
          <w:color w:val="000000"/>
          <w:sz w:val="20"/>
          <w:szCs w:val="20"/>
        </w:rPr>
        <w:t>dementie</w:t>
      </w:r>
      <w:r w:rsidR="00A17D06" w:rsidRPr="003B2B93">
        <w:rPr>
          <w:rFonts w:ascii="Arial" w:hAnsi="Arial" w:cs="Arial"/>
          <w:color w:val="000000"/>
          <w:sz w:val="20"/>
          <w:szCs w:val="20"/>
        </w:rPr>
        <w:t>zorg in het algemeen</w:t>
      </w:r>
      <w:r w:rsidR="00D1742C" w:rsidRPr="003B2B93">
        <w:rPr>
          <w:rFonts w:ascii="Arial" w:hAnsi="Arial" w:cs="Arial"/>
          <w:color w:val="000000"/>
          <w:sz w:val="20"/>
          <w:szCs w:val="20"/>
        </w:rPr>
        <w:t>.</w:t>
      </w:r>
    </w:p>
    <w:p w14:paraId="0CECA9D7" w14:textId="30BB565E" w:rsidR="007B0678" w:rsidRPr="007B0678" w:rsidRDefault="007B0678" w:rsidP="007B0678">
      <w:pPr>
        <w:pStyle w:val="Geenafstand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Welke stappen worden ondernomen om de opbrengsten te verspreiden en/of implementeren onder mensen met dementie en hun naasten?</w:t>
      </w:r>
    </w:p>
    <w:p w14:paraId="56DE7AD6" w14:textId="77777777" w:rsidR="00227EBE" w:rsidRPr="00D73043" w:rsidRDefault="00227EBE" w:rsidP="002D3866">
      <w:pPr>
        <w:tabs>
          <w:tab w:val="left" w:pos="567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FE285F" w14:textId="0974C590" w:rsidR="00690B67" w:rsidRPr="00D42E4F" w:rsidRDefault="00690B67" w:rsidP="00ED2C6C">
      <w:pPr>
        <w:pStyle w:val="Lijstalinea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0"/>
          <w:szCs w:val="20"/>
        </w:rPr>
      </w:pPr>
      <w:r w:rsidRPr="00D42E4F">
        <w:rPr>
          <w:rFonts w:ascii="Arial" w:hAnsi="Arial" w:cs="Arial"/>
          <w:b/>
          <w:bCs/>
          <w:iCs/>
          <w:sz w:val="20"/>
          <w:szCs w:val="20"/>
        </w:rPr>
        <w:t xml:space="preserve">Participatie van </w:t>
      </w:r>
      <w:r w:rsidR="003E744D">
        <w:rPr>
          <w:rFonts w:ascii="Arial" w:hAnsi="Arial" w:cs="Arial"/>
          <w:b/>
          <w:bCs/>
          <w:iCs/>
          <w:sz w:val="20"/>
          <w:szCs w:val="20"/>
        </w:rPr>
        <w:t>mensen met dementie en hun naasten (ervaringsdeskundigen)</w:t>
      </w:r>
    </w:p>
    <w:p w14:paraId="748F91FA" w14:textId="5A70A06F" w:rsidR="00E745CE" w:rsidRPr="003A2D6D" w:rsidRDefault="00E745CE" w:rsidP="00E745CE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 xml:space="preserve">Maak duidelijk op welke wijze en in welke fasen mensen met dementie en hun naasten actief betrokken worden gedurende de stappen in de </w:t>
      </w:r>
      <w:r w:rsidR="001F6022">
        <w:rPr>
          <w:rFonts w:ascii="Arial" w:eastAsia="Calibri" w:hAnsi="Arial" w:cs="Arial"/>
          <w:color w:val="000000"/>
          <w:sz w:val="20"/>
          <w:szCs w:val="20"/>
        </w:rPr>
        <w:t xml:space="preserve">opzet en </w:t>
      </w:r>
      <w:r>
        <w:rPr>
          <w:rFonts w:ascii="Arial" w:eastAsia="Calibri" w:hAnsi="Arial" w:cs="Arial"/>
          <w:color w:val="000000"/>
          <w:sz w:val="20"/>
          <w:szCs w:val="20"/>
        </w:rPr>
        <w:t>uitvoering van het onderzoek/bij het consortium.</w:t>
      </w:r>
    </w:p>
    <w:p w14:paraId="6240762B" w14:textId="77777777" w:rsidR="003A2D6D" w:rsidRPr="001F6022" w:rsidRDefault="003A2D6D" w:rsidP="003A2D6D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Arial"/>
          <w:color w:val="000000"/>
          <w:sz w:val="20"/>
          <w:szCs w:val="20"/>
        </w:rPr>
        <w:t>Hoe worden ervaringsdeskundigen gefaciliteerd (tijd, vergoeding, aansluiting bij onderzoek, deskundigheidsbevordering)? En hoe wordt er gecommuniceerd over de resultaten richting mensen met dementie en hun naasten?</w:t>
      </w:r>
    </w:p>
    <w:p w14:paraId="5570C4F3" w14:textId="715B0682" w:rsidR="003A2D6D" w:rsidRPr="003A2D6D" w:rsidRDefault="003A2D6D" w:rsidP="003A2D6D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F6022">
        <w:rPr>
          <w:rFonts w:ascii="Arial" w:eastAsia="Calibri" w:hAnsi="Arial" w:cs="Arial"/>
          <w:color w:val="000000"/>
          <w:sz w:val="20"/>
          <w:szCs w:val="20"/>
        </w:rPr>
        <w:t>Welke rol krijgen mensen met dementie en hun naasten in de gebruikerscommissie?</w:t>
      </w:r>
    </w:p>
    <w:p w14:paraId="3B3EA904" w14:textId="4DE5925F" w:rsidR="007657FA" w:rsidRPr="00526643" w:rsidRDefault="001E4C8E" w:rsidP="00526643">
      <w:pPr>
        <w:pStyle w:val="Lijstaline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745CE">
        <w:rPr>
          <w:rFonts w:ascii="Arial" w:eastAsia="Calibri" w:hAnsi="Arial" w:cs="Arial"/>
          <w:color w:val="000000"/>
          <w:sz w:val="20"/>
          <w:szCs w:val="20"/>
        </w:rPr>
        <w:t>Hoe haalbaar is</w:t>
      </w:r>
      <w:r w:rsidR="00DB1D07" w:rsidRPr="00E745CE">
        <w:rPr>
          <w:rFonts w:ascii="Arial" w:eastAsia="Calibri" w:hAnsi="Arial" w:cs="Arial"/>
          <w:color w:val="000000"/>
          <w:sz w:val="20"/>
          <w:szCs w:val="20"/>
        </w:rPr>
        <w:t xml:space="preserve"> het plan van aanpak vanuit het perspectief van mensen met dementie en hun naasten</w:t>
      </w:r>
      <w:r w:rsidRPr="00E745CE">
        <w:rPr>
          <w:rFonts w:ascii="Arial" w:eastAsia="Calibri" w:hAnsi="Arial" w:cs="Arial"/>
          <w:color w:val="000000"/>
          <w:sz w:val="20"/>
          <w:szCs w:val="20"/>
        </w:rPr>
        <w:t xml:space="preserve">? </w:t>
      </w:r>
      <w:r w:rsidR="00DB1D07" w:rsidRPr="00E745CE">
        <w:rPr>
          <w:rFonts w:ascii="Arial" w:eastAsia="Calibri" w:hAnsi="Arial" w:cs="Arial"/>
          <w:color w:val="000000"/>
          <w:sz w:val="20"/>
          <w:szCs w:val="20"/>
        </w:rPr>
        <w:t xml:space="preserve">Denk hierbij aan de belastbaarheid, de duur van het onderzoek en mogelijke bezwaren aan deelname. </w:t>
      </w:r>
    </w:p>
    <w:sectPr w:rsidR="007657FA" w:rsidRPr="00526643" w:rsidSect="00AF79D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8877" w14:textId="77777777" w:rsidR="000849DC" w:rsidRDefault="000849DC" w:rsidP="002B4646">
      <w:pPr>
        <w:spacing w:after="0" w:line="240" w:lineRule="auto"/>
      </w:pPr>
      <w:r>
        <w:separator/>
      </w:r>
    </w:p>
  </w:endnote>
  <w:endnote w:type="continuationSeparator" w:id="0">
    <w:p w14:paraId="339AF702" w14:textId="77777777" w:rsidR="000849DC" w:rsidRDefault="000849DC" w:rsidP="002B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942C" w14:textId="77777777" w:rsidR="000849DC" w:rsidRDefault="000849DC" w:rsidP="002B4646">
      <w:pPr>
        <w:spacing w:after="0" w:line="240" w:lineRule="auto"/>
      </w:pPr>
      <w:r>
        <w:separator/>
      </w:r>
    </w:p>
  </w:footnote>
  <w:footnote w:type="continuationSeparator" w:id="0">
    <w:p w14:paraId="555217FA" w14:textId="77777777" w:rsidR="000849DC" w:rsidRDefault="000849DC" w:rsidP="002B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FD963" w14:textId="2E0980BE" w:rsidR="00017B5B" w:rsidRPr="001E00AC" w:rsidRDefault="00017B5B" w:rsidP="00017B5B">
    <w:pPr>
      <w:pStyle w:val="Koptekst"/>
      <w:jc w:val="right"/>
      <w:rPr>
        <w:rFonts w:ascii="Arial" w:hAnsi="Arial" w:cs="Arial"/>
        <w:sz w:val="14"/>
        <w:szCs w:val="18"/>
      </w:rPr>
    </w:pPr>
    <w:r>
      <w:rPr>
        <w:rFonts w:cs="Arial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8F9F499" wp14:editId="382963C7">
          <wp:simplePos x="0" y="0"/>
          <wp:positionH relativeFrom="column">
            <wp:posOffset>619289</wp:posOffset>
          </wp:positionH>
          <wp:positionV relativeFrom="paragraph">
            <wp:posOffset>246</wp:posOffset>
          </wp:positionV>
          <wp:extent cx="1162800" cy="281984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3_RGB_de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800" cy="2819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/>
        <w:sz w:val="18"/>
        <w:szCs w:val="18"/>
      </w:rPr>
      <w:t xml:space="preserve">                                                         </w:t>
    </w:r>
    <w:r>
      <w:rPr>
        <w:rFonts w:cs="Arial"/>
        <w:sz w:val="18"/>
        <w:szCs w:val="18"/>
      </w:rPr>
      <w:tab/>
    </w:r>
    <w:r w:rsidR="00670B4C" w:rsidRPr="0022224F">
      <w:rPr>
        <w:rFonts w:ascii="Arial" w:hAnsi="Arial" w:cs="Arial"/>
        <w:sz w:val="16"/>
        <w:szCs w:val="16"/>
      </w:rPr>
      <w:t>Bijlage 5:</w:t>
    </w:r>
    <w:r w:rsidR="0043502E" w:rsidRPr="0022224F">
      <w:rPr>
        <w:rFonts w:ascii="Arial" w:hAnsi="Arial" w:cs="Arial"/>
        <w:sz w:val="16"/>
        <w:szCs w:val="16"/>
      </w:rPr>
      <w:t xml:space="preserve"> </w:t>
    </w:r>
    <w:r w:rsidRPr="0022224F">
      <w:rPr>
        <w:rFonts w:ascii="Arial" w:hAnsi="Arial" w:cs="Arial"/>
        <w:sz w:val="16"/>
        <w:szCs w:val="16"/>
      </w:rPr>
      <w:t>Samenvatting</w:t>
    </w:r>
    <w:r w:rsidRPr="001E00AC">
      <w:rPr>
        <w:rFonts w:ascii="Arial" w:hAnsi="Arial" w:cs="Arial"/>
        <w:sz w:val="16"/>
        <w:szCs w:val="18"/>
      </w:rPr>
      <w:t xml:space="preserve"> t.b.v. </w:t>
    </w:r>
    <w:r w:rsidR="008170FA">
      <w:rPr>
        <w:rFonts w:ascii="Arial" w:hAnsi="Arial" w:cs="Arial"/>
        <w:sz w:val="16"/>
        <w:szCs w:val="18"/>
      </w:rPr>
      <w:t>ervaringsdeskundigen</w:t>
    </w:r>
    <w:r w:rsidRPr="001E00AC">
      <w:rPr>
        <w:rFonts w:ascii="Arial" w:hAnsi="Arial" w:cs="Arial"/>
        <w:sz w:val="16"/>
        <w:szCs w:val="18"/>
      </w:rPr>
      <w:t xml:space="preserve"> </w:t>
    </w:r>
  </w:p>
  <w:p w14:paraId="7B011249" w14:textId="5E63A8C0" w:rsidR="00017B5B" w:rsidRPr="001E00AC" w:rsidRDefault="00017B5B" w:rsidP="00017B5B">
    <w:pPr>
      <w:pStyle w:val="Koptekst"/>
      <w:jc w:val="right"/>
      <w:rPr>
        <w:rFonts w:ascii="Arial" w:hAnsi="Arial" w:cs="Arial"/>
        <w:sz w:val="16"/>
        <w:szCs w:val="20"/>
      </w:rPr>
    </w:pPr>
    <w:r w:rsidRPr="001E00AC">
      <w:rPr>
        <w:rFonts w:ascii="Arial" w:hAnsi="Arial" w:cs="Arial"/>
        <w:sz w:val="16"/>
        <w:szCs w:val="20"/>
      </w:rPr>
      <w:t xml:space="preserve"> [</w:t>
    </w:r>
    <w:r w:rsidR="00670B4C">
      <w:rPr>
        <w:rFonts w:ascii="Arial" w:hAnsi="Arial" w:cs="Arial"/>
        <w:sz w:val="16"/>
        <w:szCs w:val="20"/>
      </w:rPr>
      <w:t xml:space="preserve">Vervolgfinanciering </w:t>
    </w:r>
    <w:r w:rsidR="008170FA">
      <w:rPr>
        <w:rFonts w:ascii="Arial" w:hAnsi="Arial" w:cs="Arial"/>
        <w:sz w:val="16"/>
        <w:szCs w:val="20"/>
      </w:rPr>
      <w:t>Multidisciplinaire Consortia</w:t>
    </w:r>
    <w:r w:rsidRPr="001E00AC">
      <w:rPr>
        <w:rFonts w:ascii="Arial" w:hAnsi="Arial" w:cs="Arial"/>
        <w:sz w:val="16"/>
        <w:szCs w:val="20"/>
      </w:rPr>
      <w:t xml:space="preserve">] </w:t>
    </w:r>
  </w:p>
  <w:p w14:paraId="73277B52" w14:textId="77777777" w:rsidR="002B4646" w:rsidRDefault="002B46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7AC5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8017AD"/>
    <w:multiLevelType w:val="hybridMultilevel"/>
    <w:tmpl w:val="834EBD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5D0D"/>
    <w:multiLevelType w:val="hybridMultilevel"/>
    <w:tmpl w:val="AF20058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4A64BB"/>
    <w:multiLevelType w:val="hybridMultilevel"/>
    <w:tmpl w:val="F0906D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EC2FFB"/>
    <w:multiLevelType w:val="hybridMultilevel"/>
    <w:tmpl w:val="964C52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B46809"/>
    <w:multiLevelType w:val="hybridMultilevel"/>
    <w:tmpl w:val="BA782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70C8B"/>
    <w:multiLevelType w:val="hybridMultilevel"/>
    <w:tmpl w:val="BAB2B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175169">
    <w:abstractNumId w:val="3"/>
  </w:num>
  <w:num w:numId="2" w16cid:durableId="170268382">
    <w:abstractNumId w:val="1"/>
  </w:num>
  <w:num w:numId="3" w16cid:durableId="356590507">
    <w:abstractNumId w:val="0"/>
  </w:num>
  <w:num w:numId="4" w16cid:durableId="262953605">
    <w:abstractNumId w:val="2"/>
  </w:num>
  <w:num w:numId="5" w16cid:durableId="1791774624">
    <w:abstractNumId w:val="4"/>
  </w:num>
  <w:num w:numId="6" w16cid:durableId="2070109549">
    <w:abstractNumId w:val="6"/>
  </w:num>
  <w:num w:numId="7" w16cid:durableId="532427234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F5C"/>
    <w:rsid w:val="00017B5B"/>
    <w:rsid w:val="00031B39"/>
    <w:rsid w:val="000534B8"/>
    <w:rsid w:val="00055F43"/>
    <w:rsid w:val="00057616"/>
    <w:rsid w:val="00063902"/>
    <w:rsid w:val="00072A0E"/>
    <w:rsid w:val="0007706D"/>
    <w:rsid w:val="000849DC"/>
    <w:rsid w:val="000A4877"/>
    <w:rsid w:val="000B667E"/>
    <w:rsid w:val="000C6823"/>
    <w:rsid w:val="000C6AC6"/>
    <w:rsid w:val="000D0982"/>
    <w:rsid w:val="000D7202"/>
    <w:rsid w:val="000E00C3"/>
    <w:rsid w:val="000E7EA9"/>
    <w:rsid w:val="00137272"/>
    <w:rsid w:val="001538EA"/>
    <w:rsid w:val="0015424A"/>
    <w:rsid w:val="00157E37"/>
    <w:rsid w:val="00164502"/>
    <w:rsid w:val="00165103"/>
    <w:rsid w:val="001828E7"/>
    <w:rsid w:val="00185C04"/>
    <w:rsid w:val="001D1A7A"/>
    <w:rsid w:val="001D623D"/>
    <w:rsid w:val="001D63BB"/>
    <w:rsid w:val="001E00AC"/>
    <w:rsid w:val="001E0B0D"/>
    <w:rsid w:val="001E1ACC"/>
    <w:rsid w:val="001E4C8E"/>
    <w:rsid w:val="001E5217"/>
    <w:rsid w:val="001E564A"/>
    <w:rsid w:val="001F398B"/>
    <w:rsid w:val="001F6022"/>
    <w:rsid w:val="00203920"/>
    <w:rsid w:val="0022224F"/>
    <w:rsid w:val="00227EBE"/>
    <w:rsid w:val="002405FA"/>
    <w:rsid w:val="002414C6"/>
    <w:rsid w:val="00246982"/>
    <w:rsid w:val="002610E9"/>
    <w:rsid w:val="00272003"/>
    <w:rsid w:val="002919AC"/>
    <w:rsid w:val="00297DDE"/>
    <w:rsid w:val="002A2A67"/>
    <w:rsid w:val="002B4646"/>
    <w:rsid w:val="002B5138"/>
    <w:rsid w:val="002C7DC3"/>
    <w:rsid w:val="002D3866"/>
    <w:rsid w:val="002D70B1"/>
    <w:rsid w:val="002E0523"/>
    <w:rsid w:val="002E1B7D"/>
    <w:rsid w:val="002F11B3"/>
    <w:rsid w:val="00304A2F"/>
    <w:rsid w:val="00314ADE"/>
    <w:rsid w:val="00326066"/>
    <w:rsid w:val="00336876"/>
    <w:rsid w:val="00355414"/>
    <w:rsid w:val="003732EC"/>
    <w:rsid w:val="003A2D6D"/>
    <w:rsid w:val="003A4CB5"/>
    <w:rsid w:val="003A5907"/>
    <w:rsid w:val="003B2B93"/>
    <w:rsid w:val="003C54DA"/>
    <w:rsid w:val="003D0953"/>
    <w:rsid w:val="003D4F40"/>
    <w:rsid w:val="003E6AC6"/>
    <w:rsid w:val="003E744D"/>
    <w:rsid w:val="00401B2D"/>
    <w:rsid w:val="00417260"/>
    <w:rsid w:val="0043000C"/>
    <w:rsid w:val="0043502E"/>
    <w:rsid w:val="004473E4"/>
    <w:rsid w:val="00455E64"/>
    <w:rsid w:val="004570DC"/>
    <w:rsid w:val="004572CC"/>
    <w:rsid w:val="00460DE0"/>
    <w:rsid w:val="00481253"/>
    <w:rsid w:val="004917D8"/>
    <w:rsid w:val="00495269"/>
    <w:rsid w:val="00496514"/>
    <w:rsid w:val="004A78BC"/>
    <w:rsid w:val="004E5698"/>
    <w:rsid w:val="004F0611"/>
    <w:rsid w:val="004F3A5B"/>
    <w:rsid w:val="004F498E"/>
    <w:rsid w:val="004F5AE3"/>
    <w:rsid w:val="00512D68"/>
    <w:rsid w:val="00526643"/>
    <w:rsid w:val="005307C4"/>
    <w:rsid w:val="0053318A"/>
    <w:rsid w:val="0053655A"/>
    <w:rsid w:val="00536D20"/>
    <w:rsid w:val="0056164D"/>
    <w:rsid w:val="005732B8"/>
    <w:rsid w:val="00595652"/>
    <w:rsid w:val="005D0EDF"/>
    <w:rsid w:val="005D59A3"/>
    <w:rsid w:val="005F045B"/>
    <w:rsid w:val="005F4EA7"/>
    <w:rsid w:val="00601BFB"/>
    <w:rsid w:val="00604790"/>
    <w:rsid w:val="00607A39"/>
    <w:rsid w:val="006164B3"/>
    <w:rsid w:val="00616CD3"/>
    <w:rsid w:val="00642723"/>
    <w:rsid w:val="006443C4"/>
    <w:rsid w:val="006557E7"/>
    <w:rsid w:val="00655DB9"/>
    <w:rsid w:val="0066394F"/>
    <w:rsid w:val="00664C3B"/>
    <w:rsid w:val="00670B4C"/>
    <w:rsid w:val="00674C4B"/>
    <w:rsid w:val="006753AA"/>
    <w:rsid w:val="00690B67"/>
    <w:rsid w:val="00694639"/>
    <w:rsid w:val="006B088E"/>
    <w:rsid w:val="006B3ED6"/>
    <w:rsid w:val="006D3F19"/>
    <w:rsid w:val="006F019B"/>
    <w:rsid w:val="006F3439"/>
    <w:rsid w:val="00707619"/>
    <w:rsid w:val="007109D3"/>
    <w:rsid w:val="00725A47"/>
    <w:rsid w:val="0073190B"/>
    <w:rsid w:val="0073469A"/>
    <w:rsid w:val="0075738E"/>
    <w:rsid w:val="00762CD1"/>
    <w:rsid w:val="007657FA"/>
    <w:rsid w:val="00776414"/>
    <w:rsid w:val="00780A20"/>
    <w:rsid w:val="007A3892"/>
    <w:rsid w:val="007B0678"/>
    <w:rsid w:val="007D2658"/>
    <w:rsid w:val="007D4C9B"/>
    <w:rsid w:val="007D60CB"/>
    <w:rsid w:val="007F162B"/>
    <w:rsid w:val="007F5B3E"/>
    <w:rsid w:val="00802BDC"/>
    <w:rsid w:val="00813637"/>
    <w:rsid w:val="008170FA"/>
    <w:rsid w:val="00826761"/>
    <w:rsid w:val="00832CD7"/>
    <w:rsid w:val="008335E6"/>
    <w:rsid w:val="00834B37"/>
    <w:rsid w:val="008540D8"/>
    <w:rsid w:val="00855E8F"/>
    <w:rsid w:val="00866BE5"/>
    <w:rsid w:val="008802F5"/>
    <w:rsid w:val="008837F0"/>
    <w:rsid w:val="00891358"/>
    <w:rsid w:val="008B28DA"/>
    <w:rsid w:val="008C4770"/>
    <w:rsid w:val="008C53B6"/>
    <w:rsid w:val="008D06DA"/>
    <w:rsid w:val="008D603C"/>
    <w:rsid w:val="008E71A5"/>
    <w:rsid w:val="00905661"/>
    <w:rsid w:val="00905F5C"/>
    <w:rsid w:val="0092354F"/>
    <w:rsid w:val="009319D8"/>
    <w:rsid w:val="00932BAB"/>
    <w:rsid w:val="0093736B"/>
    <w:rsid w:val="00962C30"/>
    <w:rsid w:val="00965E2D"/>
    <w:rsid w:val="009728D8"/>
    <w:rsid w:val="00972959"/>
    <w:rsid w:val="0097754D"/>
    <w:rsid w:val="009775FA"/>
    <w:rsid w:val="009C6C95"/>
    <w:rsid w:val="009D6C5F"/>
    <w:rsid w:val="009E4859"/>
    <w:rsid w:val="009F44D3"/>
    <w:rsid w:val="00A05DBE"/>
    <w:rsid w:val="00A07AF9"/>
    <w:rsid w:val="00A17D06"/>
    <w:rsid w:val="00A33755"/>
    <w:rsid w:val="00A360DE"/>
    <w:rsid w:val="00A36EA7"/>
    <w:rsid w:val="00A46E24"/>
    <w:rsid w:val="00A53AE0"/>
    <w:rsid w:val="00A66284"/>
    <w:rsid w:val="00A67925"/>
    <w:rsid w:val="00AA626B"/>
    <w:rsid w:val="00AC75ED"/>
    <w:rsid w:val="00AD128B"/>
    <w:rsid w:val="00AE1355"/>
    <w:rsid w:val="00AE4A34"/>
    <w:rsid w:val="00AF3BF6"/>
    <w:rsid w:val="00AF5FCE"/>
    <w:rsid w:val="00AF79D3"/>
    <w:rsid w:val="00B22077"/>
    <w:rsid w:val="00B23CD9"/>
    <w:rsid w:val="00B323A8"/>
    <w:rsid w:val="00B3289F"/>
    <w:rsid w:val="00B364A5"/>
    <w:rsid w:val="00B55A49"/>
    <w:rsid w:val="00B668B4"/>
    <w:rsid w:val="00B73DF9"/>
    <w:rsid w:val="00B90EE3"/>
    <w:rsid w:val="00BA6599"/>
    <w:rsid w:val="00BF627C"/>
    <w:rsid w:val="00C038AC"/>
    <w:rsid w:val="00C205DA"/>
    <w:rsid w:val="00C2199A"/>
    <w:rsid w:val="00C247EB"/>
    <w:rsid w:val="00C50CB1"/>
    <w:rsid w:val="00C5408C"/>
    <w:rsid w:val="00C64796"/>
    <w:rsid w:val="00C64DBD"/>
    <w:rsid w:val="00C671AD"/>
    <w:rsid w:val="00C67BDE"/>
    <w:rsid w:val="00C76141"/>
    <w:rsid w:val="00C772E0"/>
    <w:rsid w:val="00C8264A"/>
    <w:rsid w:val="00C86192"/>
    <w:rsid w:val="00C86FA9"/>
    <w:rsid w:val="00C925B2"/>
    <w:rsid w:val="00C94D0F"/>
    <w:rsid w:val="00CA6216"/>
    <w:rsid w:val="00CA7535"/>
    <w:rsid w:val="00CB17F1"/>
    <w:rsid w:val="00CD1744"/>
    <w:rsid w:val="00CD4186"/>
    <w:rsid w:val="00CD6335"/>
    <w:rsid w:val="00D1742C"/>
    <w:rsid w:val="00D20115"/>
    <w:rsid w:val="00D306C2"/>
    <w:rsid w:val="00D37E4F"/>
    <w:rsid w:val="00D41ED4"/>
    <w:rsid w:val="00D42E4F"/>
    <w:rsid w:val="00D45754"/>
    <w:rsid w:val="00D5327A"/>
    <w:rsid w:val="00D53A2C"/>
    <w:rsid w:val="00D550EA"/>
    <w:rsid w:val="00D73043"/>
    <w:rsid w:val="00D80B2F"/>
    <w:rsid w:val="00D90DC9"/>
    <w:rsid w:val="00D96158"/>
    <w:rsid w:val="00D979A8"/>
    <w:rsid w:val="00DB1D07"/>
    <w:rsid w:val="00DC4555"/>
    <w:rsid w:val="00DC6ECB"/>
    <w:rsid w:val="00DE406F"/>
    <w:rsid w:val="00E1207F"/>
    <w:rsid w:val="00E1720D"/>
    <w:rsid w:val="00E201DB"/>
    <w:rsid w:val="00E269B4"/>
    <w:rsid w:val="00E32C2F"/>
    <w:rsid w:val="00E476FB"/>
    <w:rsid w:val="00E55D07"/>
    <w:rsid w:val="00E56DD6"/>
    <w:rsid w:val="00E60C6E"/>
    <w:rsid w:val="00E60D7D"/>
    <w:rsid w:val="00E745CE"/>
    <w:rsid w:val="00E76ED3"/>
    <w:rsid w:val="00E814F1"/>
    <w:rsid w:val="00E83280"/>
    <w:rsid w:val="00EA08D0"/>
    <w:rsid w:val="00EA2144"/>
    <w:rsid w:val="00EA34E4"/>
    <w:rsid w:val="00EB1085"/>
    <w:rsid w:val="00EB10D5"/>
    <w:rsid w:val="00EC27BB"/>
    <w:rsid w:val="00EC4A99"/>
    <w:rsid w:val="00ED2C6C"/>
    <w:rsid w:val="00EE003A"/>
    <w:rsid w:val="00EF5E76"/>
    <w:rsid w:val="00F07015"/>
    <w:rsid w:val="00F2076A"/>
    <w:rsid w:val="00F21EAC"/>
    <w:rsid w:val="00F233F4"/>
    <w:rsid w:val="00F31D76"/>
    <w:rsid w:val="00F3600C"/>
    <w:rsid w:val="00F43E15"/>
    <w:rsid w:val="00F46622"/>
    <w:rsid w:val="00F47202"/>
    <w:rsid w:val="00F47CCB"/>
    <w:rsid w:val="00F61731"/>
    <w:rsid w:val="00F75D5D"/>
    <w:rsid w:val="00F814AA"/>
    <w:rsid w:val="00F874A4"/>
    <w:rsid w:val="00FA022A"/>
    <w:rsid w:val="00FA2A77"/>
    <w:rsid w:val="00FE364D"/>
    <w:rsid w:val="00FF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42E6FD2"/>
  <w15:docId w15:val="{9555A698-A5C6-437E-8EDA-44BAD348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905F5C"/>
    <w:pPr>
      <w:keepNext/>
      <w:keepLines/>
      <w:spacing w:after="0" w:line="240" w:lineRule="auto"/>
      <w:outlineLvl w:val="0"/>
    </w:pPr>
    <w:rPr>
      <w:rFonts w:ascii="Georgia" w:eastAsia="Times New Roman" w:hAnsi="Georgia" w:cs="Arial"/>
      <w:b/>
      <w:bCs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05F5C"/>
    <w:rPr>
      <w:rFonts w:ascii="Georgia" w:eastAsia="Times New Roman" w:hAnsi="Georgia" w:cs="Arial"/>
      <w:b/>
      <w:bCs/>
      <w:sz w:val="20"/>
      <w:szCs w:val="20"/>
      <w:lang w:val="nl" w:eastAsia="nl-NL"/>
    </w:rPr>
  </w:style>
  <w:style w:type="paragraph" w:styleId="Koptekst">
    <w:name w:val="header"/>
    <w:basedOn w:val="Standaard"/>
    <w:link w:val="KoptekstChar"/>
    <w:uiPriority w:val="99"/>
    <w:rsid w:val="00905F5C"/>
    <w:pPr>
      <w:tabs>
        <w:tab w:val="center" w:pos="4536"/>
        <w:tab w:val="right" w:pos="9072"/>
      </w:tabs>
      <w:spacing w:after="0" w:line="240" w:lineRule="auto"/>
    </w:pPr>
    <w:rPr>
      <w:rFonts w:ascii="Georgia" w:eastAsia="Times New Roman" w:hAnsi="Georgia" w:cs="Times New Roman"/>
      <w:sz w:val="20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905F5C"/>
    <w:rPr>
      <w:rFonts w:ascii="Georgia" w:eastAsia="Times New Roman" w:hAnsi="Georgi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905F5C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905F5C"/>
    <w:rPr>
      <w:rFonts w:ascii="Arial" w:eastAsia="Times New Roman" w:hAnsi="Arial" w:cs="Arial"/>
      <w:szCs w:val="20"/>
      <w:lang w:eastAsia="nl-NL"/>
    </w:rPr>
  </w:style>
  <w:style w:type="paragraph" w:styleId="Plattetekst2">
    <w:name w:val="Body Text 2"/>
    <w:basedOn w:val="Standaard"/>
    <w:link w:val="Plattetekst2Char"/>
    <w:rsid w:val="00905F5C"/>
    <w:pPr>
      <w:spacing w:after="0" w:line="240" w:lineRule="auto"/>
    </w:pPr>
    <w:rPr>
      <w:rFonts w:ascii="Georgia" w:eastAsia="Times New Roman" w:hAnsi="Georgia" w:cs="Arial"/>
      <w:sz w:val="20"/>
      <w:szCs w:val="20"/>
      <w:lang w:val="nl" w:eastAsia="nl-NL"/>
    </w:rPr>
  </w:style>
  <w:style w:type="character" w:customStyle="1" w:styleId="Plattetekst2Char">
    <w:name w:val="Platte tekst 2 Char"/>
    <w:basedOn w:val="Standaardalinea-lettertype"/>
    <w:link w:val="Plattetekst2"/>
    <w:rsid w:val="00905F5C"/>
    <w:rPr>
      <w:rFonts w:ascii="Georgia" w:eastAsia="Times New Roman" w:hAnsi="Georgia" w:cs="Arial"/>
      <w:sz w:val="20"/>
      <w:szCs w:val="20"/>
      <w:lang w:val="nl" w:eastAsia="nl-NL"/>
    </w:rPr>
  </w:style>
  <w:style w:type="table" w:styleId="Tabelraster">
    <w:name w:val="Table Grid"/>
    <w:basedOn w:val="Standaardtabel"/>
    <w:uiPriority w:val="59"/>
    <w:rsid w:val="00905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Lijstalinea niv 1,Lettre d'introduction,standaard,Dot pt,F5 List Paragraph,List Paragraph1,No Spacing1,List Paragraph Char Char Char,Indicator Text,Numbered Para 1,Bullet 1,Bullet Points,Párrafo de lista,MAIN CONTENT,Recommendation"/>
    <w:basedOn w:val="Standaard"/>
    <w:link w:val="LijstalineaChar"/>
    <w:uiPriority w:val="34"/>
    <w:qFormat/>
    <w:rsid w:val="00E814F1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F75D5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5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5D5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814AA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F814AA"/>
    <w:pPr>
      <w:spacing w:after="0" w:line="240" w:lineRule="auto"/>
    </w:pPr>
  </w:style>
  <w:style w:type="paragraph" w:customStyle="1" w:styleId="Default">
    <w:name w:val="Default"/>
    <w:rsid w:val="00D306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unhideWhenUsed/>
    <w:rsid w:val="00C925B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925B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925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25B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B2"/>
    <w:rPr>
      <w:b/>
      <w:bCs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E7EA9"/>
    <w:rPr>
      <w:color w:val="800080" w:themeColor="followedHyperlink"/>
      <w:u w:val="single"/>
    </w:rPr>
  </w:style>
  <w:style w:type="character" w:customStyle="1" w:styleId="LijstalineaChar">
    <w:name w:val="Lijstalinea Char"/>
    <w:aliases w:val="Lijstalinea niv 1 Char,Lettre d'introduction Char,standaard Char,Dot pt Char,F5 List Paragraph Char,List Paragraph1 Char,No Spacing1 Char,List Paragraph Char Char Char Char,Indicator Text Char,Numbered Para 1 Char,Bullet 1 Char"/>
    <w:basedOn w:val="Standaardalinea-lettertype"/>
    <w:link w:val="Lijstalinea"/>
    <w:uiPriority w:val="34"/>
    <w:qFormat/>
    <w:rsid w:val="00017B5B"/>
  </w:style>
  <w:style w:type="paragraph" w:styleId="Lijstopsomteken">
    <w:name w:val="List Bullet"/>
    <w:basedOn w:val="Standaard"/>
    <w:uiPriority w:val="99"/>
    <w:unhideWhenUsed/>
    <w:rsid w:val="00017B5B"/>
    <w:pPr>
      <w:numPr>
        <w:numId w:val="3"/>
      </w:numPr>
      <w:spacing w:after="0" w:line="240" w:lineRule="auto"/>
      <w:contextualSpacing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Plattetekst">
    <w:name w:val="Body Text"/>
    <w:basedOn w:val="Standaard"/>
    <w:link w:val="PlattetekstChar"/>
    <w:uiPriority w:val="99"/>
    <w:unhideWhenUsed/>
    <w:rsid w:val="002A2A67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2A2A67"/>
  </w:style>
  <w:style w:type="character" w:customStyle="1" w:styleId="markedcontent">
    <w:name w:val="markedcontent"/>
    <w:basedOn w:val="Standaardalinea-lettertype"/>
    <w:rsid w:val="002A2A67"/>
  </w:style>
  <w:style w:type="paragraph" w:styleId="Revisie">
    <w:name w:val="Revision"/>
    <w:hidden/>
    <w:uiPriority w:val="99"/>
    <w:semiHidden/>
    <w:rsid w:val="00457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1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59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5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5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3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3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282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5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60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10107-F7B5-4155-ACF1-9B17C639B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520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Alzheimer Nederland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Erlen Bruls</dc:creator>
  <cp:lastModifiedBy>Caréanne Rijnja</cp:lastModifiedBy>
  <cp:revision>49</cp:revision>
  <cp:lastPrinted>2014-01-17T12:43:00Z</cp:lastPrinted>
  <dcterms:created xsi:type="dcterms:W3CDTF">2025-07-03T14:11:00Z</dcterms:created>
  <dcterms:modified xsi:type="dcterms:W3CDTF">2025-07-07T13:17:00Z</dcterms:modified>
</cp:coreProperties>
</file>