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0080" w14:textId="77777777" w:rsidR="00F07792" w:rsidRPr="006247F0" w:rsidRDefault="00F07792" w:rsidP="00372935">
      <w:pPr>
        <w:pStyle w:val="Geenafstand"/>
      </w:pPr>
    </w:p>
    <w:p w14:paraId="5CEA1C0B" w14:textId="77777777" w:rsidR="00F07792" w:rsidRPr="006247F0" w:rsidRDefault="00F07792" w:rsidP="00C34156">
      <w:pPr>
        <w:pStyle w:val="Titelrapportcentreren"/>
        <w:rPr>
          <w:rStyle w:val="Titelrapport"/>
        </w:rPr>
      </w:pPr>
    </w:p>
    <w:p w14:paraId="1C42C144" w14:textId="77777777" w:rsidR="00AD6660" w:rsidRPr="006247F0" w:rsidRDefault="00AD6660" w:rsidP="00C34156">
      <w:pPr>
        <w:pStyle w:val="Titelrapportcentreren"/>
        <w:rPr>
          <w:rStyle w:val="Titelrapport"/>
        </w:rPr>
      </w:pPr>
    </w:p>
    <w:p w14:paraId="47FD1D6D" w14:textId="77777777" w:rsidR="00AD6660" w:rsidRPr="006247F0" w:rsidRDefault="00AD6660" w:rsidP="00C34156">
      <w:pPr>
        <w:pStyle w:val="Titelrapportcentreren"/>
        <w:rPr>
          <w:rStyle w:val="Titelrapport"/>
        </w:rPr>
      </w:pPr>
    </w:p>
    <w:p w14:paraId="545EC2A0" w14:textId="62102D4C" w:rsidR="00221FD7" w:rsidRPr="006247F0" w:rsidRDefault="0008582E" w:rsidP="00C34156">
      <w:pPr>
        <w:pStyle w:val="Titelrapportcentreren"/>
        <w:rPr>
          <w:rStyle w:val="Titelrapport"/>
          <w:lang w:val="en-GB"/>
        </w:rPr>
      </w:pPr>
      <w:proofErr w:type="spellStart"/>
      <w:r w:rsidRPr="006247F0">
        <w:rPr>
          <w:rStyle w:val="Titelrapport"/>
          <w:lang w:val="en-GB"/>
        </w:rPr>
        <w:t>Verplichte</w:t>
      </w:r>
      <w:proofErr w:type="spellEnd"/>
      <w:r w:rsidRPr="006247F0">
        <w:rPr>
          <w:rStyle w:val="Titelrapport"/>
          <w:lang w:val="en-GB"/>
        </w:rPr>
        <w:t xml:space="preserve"> </w:t>
      </w:r>
      <w:proofErr w:type="spellStart"/>
      <w:r w:rsidRPr="006247F0">
        <w:rPr>
          <w:rStyle w:val="Titelrapport"/>
          <w:lang w:val="en-GB"/>
        </w:rPr>
        <w:t>bijlage</w:t>
      </w:r>
      <w:proofErr w:type="spellEnd"/>
      <w:r w:rsidRPr="006247F0">
        <w:rPr>
          <w:rStyle w:val="Titelrapport"/>
          <w:lang w:val="en-GB"/>
        </w:rPr>
        <w:t xml:space="preserve"> PharmaNL Human Capital Growth 2024</w:t>
      </w:r>
    </w:p>
    <w:p w14:paraId="525D60C5" w14:textId="77777777" w:rsidR="00221FD7" w:rsidRPr="006247F0" w:rsidRDefault="00221FD7" w:rsidP="00413A10">
      <w:pPr>
        <w:rPr>
          <w:lang w:val="en-GB"/>
        </w:rPr>
      </w:pPr>
    </w:p>
    <w:p w14:paraId="63564DF1" w14:textId="5E27FFB6" w:rsidR="00221FD7" w:rsidRPr="006247F0" w:rsidRDefault="0008582E" w:rsidP="00C34156">
      <w:pPr>
        <w:pStyle w:val="Subtitelcentreren"/>
        <w:rPr>
          <w:szCs w:val="28"/>
          <w:lang w:val="en-GB"/>
        </w:rPr>
      </w:pPr>
      <w:proofErr w:type="spellStart"/>
      <w:r w:rsidRPr="006247F0">
        <w:rPr>
          <w:szCs w:val="28"/>
          <w:lang w:val="en-GB"/>
        </w:rPr>
        <w:t>Businessmodel</w:t>
      </w:r>
      <w:proofErr w:type="spellEnd"/>
    </w:p>
    <w:p w14:paraId="00F8F15E" w14:textId="77777777" w:rsidR="00221FD7" w:rsidRPr="006247F0" w:rsidRDefault="00221FD7" w:rsidP="00413A10">
      <w:pPr>
        <w:rPr>
          <w:lang w:val="en-GB"/>
        </w:rPr>
      </w:pPr>
    </w:p>
    <w:p w14:paraId="69505C51" w14:textId="77777777" w:rsidR="00221FD7" w:rsidRPr="006247F0" w:rsidRDefault="00221FD7" w:rsidP="00413A10">
      <w:pPr>
        <w:rPr>
          <w:lang w:val="en-GB"/>
        </w:rPr>
      </w:pPr>
    </w:p>
    <w:p w14:paraId="4AF27FF8" w14:textId="77777777" w:rsidR="00221FD7" w:rsidRPr="006247F0" w:rsidRDefault="00221FD7" w:rsidP="00413A10">
      <w:pPr>
        <w:rPr>
          <w:lang w:val="en-GB"/>
        </w:rPr>
      </w:pPr>
    </w:p>
    <w:p w14:paraId="54242BA7" w14:textId="77777777" w:rsidR="00C34156" w:rsidRPr="006247F0" w:rsidRDefault="00C34156" w:rsidP="00413A10">
      <w:pPr>
        <w:rPr>
          <w:lang w:val="en-GB"/>
        </w:rPr>
      </w:pPr>
    </w:p>
    <w:p w14:paraId="0AAB885A" w14:textId="77777777" w:rsidR="00221FD7" w:rsidRPr="006247F0" w:rsidRDefault="00221FD7" w:rsidP="00413A10">
      <w:pPr>
        <w:rPr>
          <w:lang w:val="en-GB"/>
        </w:rPr>
      </w:pPr>
    </w:p>
    <w:p w14:paraId="719AA0A3" w14:textId="77777777" w:rsidR="00221FD7" w:rsidRPr="006247F0" w:rsidRDefault="00221FD7" w:rsidP="00413A10">
      <w:pPr>
        <w:rPr>
          <w:lang w:val="en-GB"/>
        </w:rPr>
      </w:pPr>
    </w:p>
    <w:p w14:paraId="5411730B" w14:textId="028012AB" w:rsidR="00221FD7" w:rsidRPr="0074002C" w:rsidRDefault="00221FD7" w:rsidP="0008582E">
      <w:pPr>
        <w:pStyle w:val="Subtitelcentreren"/>
        <w:jc w:val="left"/>
        <w:rPr>
          <w:lang w:val="en-US"/>
        </w:rPr>
      </w:pPr>
    </w:p>
    <w:p w14:paraId="3C774124" w14:textId="77777777" w:rsidR="00221FD7" w:rsidRPr="0074002C" w:rsidRDefault="00221FD7" w:rsidP="00413A10">
      <w:pPr>
        <w:rPr>
          <w:lang w:val="en-US"/>
        </w:rPr>
      </w:pPr>
    </w:p>
    <w:p w14:paraId="460ADB3E" w14:textId="77777777" w:rsidR="00221FD7" w:rsidRPr="0074002C" w:rsidRDefault="00221FD7" w:rsidP="00413A10">
      <w:pPr>
        <w:rPr>
          <w:lang w:val="en-US"/>
        </w:rPr>
      </w:pPr>
    </w:p>
    <w:p w14:paraId="2989B935" w14:textId="77777777" w:rsidR="00C34156" w:rsidRPr="0074002C" w:rsidRDefault="00C34156" w:rsidP="00413A10">
      <w:pPr>
        <w:rPr>
          <w:lang w:val="en-US"/>
        </w:rPr>
      </w:pPr>
    </w:p>
    <w:p w14:paraId="2392FE5F" w14:textId="77777777" w:rsidR="00C34156" w:rsidRPr="0074002C" w:rsidRDefault="00C34156" w:rsidP="00413A10">
      <w:pPr>
        <w:rPr>
          <w:lang w:val="en-US"/>
        </w:rPr>
      </w:pPr>
    </w:p>
    <w:p w14:paraId="59354D5D" w14:textId="77777777" w:rsidR="00C34156" w:rsidRPr="0074002C" w:rsidRDefault="00C34156" w:rsidP="00413A10">
      <w:pPr>
        <w:rPr>
          <w:lang w:val="en-US"/>
        </w:rPr>
      </w:pPr>
    </w:p>
    <w:p w14:paraId="6CE5D43B" w14:textId="77777777" w:rsidR="00C34156" w:rsidRPr="0074002C" w:rsidRDefault="00C34156" w:rsidP="00413A10">
      <w:pPr>
        <w:rPr>
          <w:lang w:val="en-US"/>
        </w:rPr>
      </w:pPr>
    </w:p>
    <w:p w14:paraId="480BC768" w14:textId="77777777" w:rsidR="00C34156" w:rsidRPr="0074002C" w:rsidRDefault="00C34156" w:rsidP="00413A10">
      <w:pPr>
        <w:rPr>
          <w:lang w:val="en-US"/>
        </w:rPr>
      </w:pPr>
    </w:p>
    <w:p w14:paraId="06EDB0E2" w14:textId="77777777" w:rsidR="00221FD7" w:rsidRPr="0074002C" w:rsidRDefault="00221FD7" w:rsidP="00413A10">
      <w:pPr>
        <w:rPr>
          <w:lang w:val="en-US"/>
        </w:rPr>
      </w:pPr>
    </w:p>
    <w:p w14:paraId="67A7883E" w14:textId="77777777" w:rsidR="00221FD7" w:rsidRPr="0074002C" w:rsidRDefault="00221FD7" w:rsidP="00413A10">
      <w:pPr>
        <w:rPr>
          <w:lang w:val="en-US"/>
        </w:rPr>
      </w:pPr>
    </w:p>
    <w:p w14:paraId="2122B0EE" w14:textId="77777777" w:rsidR="00221FD7" w:rsidRPr="006247F0" w:rsidRDefault="00D13310" w:rsidP="00C34156">
      <w:pPr>
        <w:jc w:val="center"/>
      </w:pPr>
      <w:r w:rsidRPr="006247F0">
        <w:rPr>
          <w:noProof/>
        </w:rPr>
        <w:drawing>
          <wp:inline distT="0" distB="0" distL="0" distR="0" wp14:anchorId="0D0A5448" wp14:editId="604FF6EA">
            <wp:extent cx="2295525" cy="55689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Mw_ZwartW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5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A5E58" w14:textId="77777777" w:rsidR="001C4615" w:rsidRPr="006247F0" w:rsidRDefault="001C4615">
      <w:pPr>
        <w:rPr>
          <w:b/>
          <w:bCs/>
          <w:iCs/>
          <w:sz w:val="28"/>
          <w:szCs w:val="26"/>
        </w:rPr>
      </w:pPr>
      <w:r w:rsidRPr="006247F0">
        <w:br w:type="page"/>
      </w:r>
    </w:p>
    <w:p w14:paraId="6D3D1D80" w14:textId="6C778EF8" w:rsidR="00221FD7" w:rsidRPr="006247F0" w:rsidRDefault="00221FD7" w:rsidP="005D3D3F">
      <w:pPr>
        <w:pStyle w:val="Kop1"/>
        <w:rPr>
          <w:lang w:val="en-US"/>
        </w:rPr>
      </w:pPr>
      <w:bookmarkStart w:id="0" w:name="_Toc288551244"/>
      <w:bookmarkStart w:id="1" w:name="_Toc321484768"/>
      <w:proofErr w:type="spellStart"/>
      <w:r w:rsidRPr="006247F0">
        <w:rPr>
          <w:lang w:val="en-US"/>
        </w:rPr>
        <w:lastRenderedPageBreak/>
        <w:t>I</w:t>
      </w:r>
      <w:r w:rsidR="0008582E" w:rsidRPr="006247F0">
        <w:rPr>
          <w:lang w:val="en-US"/>
        </w:rPr>
        <w:t>nstructie</w:t>
      </w:r>
      <w:proofErr w:type="spellEnd"/>
      <w:r w:rsidR="0008582E" w:rsidRPr="006247F0">
        <w:rPr>
          <w:lang w:val="en-US"/>
        </w:rPr>
        <w:t xml:space="preserve"> </w:t>
      </w:r>
      <w:bookmarkEnd w:id="0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7A976AD8" w14:textId="77777777" w:rsidTr="0008582E">
        <w:tc>
          <w:tcPr>
            <w:tcW w:w="9060" w:type="dxa"/>
          </w:tcPr>
          <w:p w14:paraId="192C8BA5" w14:textId="1EE81C19" w:rsidR="0008582E" w:rsidRPr="006247F0" w:rsidRDefault="0008582E" w:rsidP="0008582E">
            <w:pPr>
              <w:rPr>
                <w:szCs w:val="20"/>
              </w:rPr>
            </w:pPr>
            <w:r w:rsidRPr="006247F0">
              <w:rPr>
                <w:szCs w:val="20"/>
              </w:rPr>
              <w:t xml:space="preserve">Het invullen en bijvoegen van deze bijlage bij uw subsidieaanvraag is </w:t>
            </w:r>
            <w:r w:rsidRPr="006247F0">
              <w:rPr>
                <w:b/>
                <w:bCs/>
                <w:szCs w:val="20"/>
              </w:rPr>
              <w:t>verplicht.</w:t>
            </w:r>
            <w:r w:rsidRPr="006247F0">
              <w:rPr>
                <w:szCs w:val="20"/>
              </w:rPr>
              <w:t xml:space="preserve"> </w:t>
            </w:r>
            <w:r w:rsidR="00FF03A8">
              <w:rPr>
                <w:szCs w:val="20"/>
              </w:rPr>
              <w:t>Formuleer kort en bondig en g</w:t>
            </w:r>
            <w:r w:rsidRPr="006247F0">
              <w:rPr>
                <w:szCs w:val="20"/>
              </w:rPr>
              <w:t xml:space="preserve">ebruik minimaal een </w:t>
            </w:r>
            <w:proofErr w:type="spellStart"/>
            <w:r w:rsidRPr="006247F0">
              <w:rPr>
                <w:szCs w:val="20"/>
              </w:rPr>
              <w:t>Arial</w:t>
            </w:r>
            <w:proofErr w:type="spellEnd"/>
            <w:r w:rsidRPr="006247F0">
              <w:rPr>
                <w:szCs w:val="20"/>
              </w:rPr>
              <w:t xml:space="preserve"> 10 </w:t>
            </w:r>
            <w:proofErr w:type="spellStart"/>
            <w:r w:rsidRPr="006247F0">
              <w:rPr>
                <w:szCs w:val="20"/>
              </w:rPr>
              <w:t>punts</w:t>
            </w:r>
            <w:proofErr w:type="spellEnd"/>
            <w:r w:rsidRPr="006247F0">
              <w:rPr>
                <w:szCs w:val="20"/>
              </w:rPr>
              <w:t xml:space="preserve"> letter met regelafstand 1,0. Zorg dat u </w:t>
            </w:r>
            <w:r w:rsidRPr="006247F0">
              <w:rPr>
                <w:b/>
                <w:bCs/>
                <w:szCs w:val="20"/>
              </w:rPr>
              <w:t>alle</w:t>
            </w:r>
            <w:r w:rsidRPr="006247F0">
              <w:rPr>
                <w:szCs w:val="20"/>
              </w:rPr>
              <w:t xml:space="preserve"> lege tekstvakken invult. Doorlinken naar andere webpagina’s is niet toegestaan. Sla het ingevulde formulier op als </w:t>
            </w:r>
            <w:proofErr w:type="spellStart"/>
            <w:r w:rsidRPr="006247F0">
              <w:rPr>
                <w:szCs w:val="20"/>
              </w:rPr>
              <w:t>PDF-bestand</w:t>
            </w:r>
            <w:proofErr w:type="spellEnd"/>
            <w:r w:rsidRPr="006247F0">
              <w:rPr>
                <w:szCs w:val="20"/>
              </w:rPr>
              <w:t xml:space="preserve"> en voeg deze als bijlage toe aan uw subsidieaanvraag in sectie 6 ‘Bijlagen’.</w:t>
            </w:r>
          </w:p>
          <w:p w14:paraId="5CF5F7A8" w14:textId="77777777" w:rsidR="0008582E" w:rsidRPr="006247F0" w:rsidRDefault="0008582E" w:rsidP="0008582E">
            <w:pPr>
              <w:rPr>
                <w:szCs w:val="20"/>
              </w:rPr>
            </w:pPr>
          </w:p>
          <w:p w14:paraId="0748454E" w14:textId="632AC324" w:rsidR="0008582E" w:rsidRPr="006247F0" w:rsidRDefault="0008582E" w:rsidP="0008582E">
            <w:r w:rsidRPr="006247F0">
              <w:rPr>
                <w:i/>
                <w:iCs/>
                <w:szCs w:val="20"/>
              </w:rPr>
              <w:t xml:space="preserve">Let op: U kunt dit instructie vak verwijderen.  </w:t>
            </w:r>
            <w:r w:rsidRPr="006247F0">
              <w:rPr>
                <w:szCs w:val="20"/>
              </w:rPr>
              <w:t xml:space="preserve">  </w:t>
            </w:r>
          </w:p>
        </w:tc>
      </w:tr>
    </w:tbl>
    <w:p w14:paraId="3E04D22D" w14:textId="77777777" w:rsidR="0008582E" w:rsidRPr="006247F0" w:rsidRDefault="0008582E" w:rsidP="0008582E">
      <w:pPr>
        <w:pStyle w:val="Kop1"/>
        <w:rPr>
          <w:lang w:val="en-US"/>
        </w:rPr>
      </w:pPr>
      <w:proofErr w:type="spellStart"/>
      <w:r w:rsidRPr="006247F0">
        <w:rPr>
          <w:lang w:val="en-US"/>
        </w:rPr>
        <w:t>Projectgegevens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6247F0" w:rsidRPr="00BA1B44" w14:paraId="08668ED2" w14:textId="77777777" w:rsidTr="00911FEE">
        <w:tc>
          <w:tcPr>
            <w:tcW w:w="2689" w:type="dxa"/>
          </w:tcPr>
          <w:p w14:paraId="59FFCC15" w14:textId="77777777" w:rsidR="0008582E" w:rsidRPr="006247F0" w:rsidRDefault="0008582E" w:rsidP="00911FEE">
            <w:pPr>
              <w:rPr>
                <w:szCs w:val="20"/>
              </w:rPr>
            </w:pPr>
            <w:bookmarkStart w:id="2" w:name="_Hlk177033424"/>
            <w:r w:rsidRPr="006247F0">
              <w:rPr>
                <w:szCs w:val="20"/>
              </w:rPr>
              <w:t>Programma</w:t>
            </w:r>
          </w:p>
        </w:tc>
        <w:tc>
          <w:tcPr>
            <w:tcW w:w="6371" w:type="dxa"/>
          </w:tcPr>
          <w:p w14:paraId="45452343" w14:textId="77777777" w:rsidR="0008582E" w:rsidRPr="006247F0" w:rsidRDefault="0008582E" w:rsidP="00911FEE">
            <w:pPr>
              <w:rPr>
                <w:szCs w:val="20"/>
                <w:lang w:val="en-GB"/>
              </w:rPr>
            </w:pPr>
            <w:r w:rsidRPr="006247F0">
              <w:rPr>
                <w:szCs w:val="20"/>
                <w:lang w:val="en-GB"/>
              </w:rPr>
              <w:t>PharmaNL Human Capital Growth (HCG)</w:t>
            </w:r>
          </w:p>
        </w:tc>
      </w:tr>
      <w:tr w:rsidR="006247F0" w:rsidRPr="006247F0" w14:paraId="1824820B" w14:textId="77777777" w:rsidTr="00911FEE">
        <w:tc>
          <w:tcPr>
            <w:tcW w:w="2689" w:type="dxa"/>
          </w:tcPr>
          <w:p w14:paraId="6181BAB8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Subsidieoproep</w:t>
            </w:r>
          </w:p>
        </w:tc>
        <w:tc>
          <w:tcPr>
            <w:tcW w:w="6371" w:type="dxa"/>
          </w:tcPr>
          <w:p w14:paraId="48E51A08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PharmaNL HCG 2024</w:t>
            </w:r>
          </w:p>
        </w:tc>
      </w:tr>
      <w:tr w:rsidR="006247F0" w:rsidRPr="006247F0" w14:paraId="4E73B640" w14:textId="77777777" w:rsidTr="00911FEE">
        <w:tc>
          <w:tcPr>
            <w:tcW w:w="2689" w:type="dxa"/>
          </w:tcPr>
          <w:p w14:paraId="4B9DB15E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Projecttitel</w:t>
            </w:r>
          </w:p>
        </w:tc>
        <w:tc>
          <w:tcPr>
            <w:tcW w:w="6371" w:type="dxa"/>
          </w:tcPr>
          <w:p w14:paraId="7BAA4706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6247F0" w:rsidRPr="006247F0" w14:paraId="632A9FB1" w14:textId="77777777" w:rsidTr="00911FEE">
        <w:tc>
          <w:tcPr>
            <w:tcW w:w="2689" w:type="dxa"/>
          </w:tcPr>
          <w:p w14:paraId="4823A5DE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Hoofdaanvrager</w:t>
            </w:r>
          </w:p>
        </w:tc>
        <w:tc>
          <w:tcPr>
            <w:tcW w:w="6371" w:type="dxa"/>
          </w:tcPr>
          <w:p w14:paraId="1A9F0FB7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6247F0" w:rsidRPr="006247F0" w14:paraId="556DC4EE" w14:textId="77777777" w:rsidTr="00911FEE">
        <w:tc>
          <w:tcPr>
            <w:tcW w:w="2689" w:type="dxa"/>
          </w:tcPr>
          <w:p w14:paraId="753D3CB0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Instelling hoofdaanvrager</w:t>
            </w:r>
          </w:p>
        </w:tc>
        <w:tc>
          <w:tcPr>
            <w:tcW w:w="6371" w:type="dxa"/>
          </w:tcPr>
          <w:p w14:paraId="494E21A6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08582E" w:rsidRPr="006247F0" w14:paraId="65E58C45" w14:textId="77777777" w:rsidTr="00911FEE">
        <w:tc>
          <w:tcPr>
            <w:tcW w:w="2689" w:type="dxa"/>
          </w:tcPr>
          <w:p w14:paraId="4C100417" w14:textId="6F21E0E0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Thema subsidieaanvraag</w:t>
            </w:r>
          </w:p>
        </w:tc>
        <w:sdt>
          <w:sdtPr>
            <w:rPr>
              <w:i/>
              <w:iCs/>
              <w:szCs w:val="20"/>
              <w:lang w:val="en-GB"/>
            </w:rPr>
            <w:id w:val="105238156"/>
            <w:placeholder>
              <w:docPart w:val="20DADDAA1E4F4037AB4A10BF81DF0DE0"/>
            </w:placeholder>
            <w:showingPlcHdr/>
            <w:dropDownList>
              <w:listItem w:value="Kies een item."/>
              <w:listItem w:displayText="Geclusterd thema 'Automation production and warehousing' en 'Small scale (shared) manufacturing facilities'" w:value="Geclusterd thema 'Automation production and warehousing' en 'Small scale (shared) manufacturing facilities'"/>
              <w:listItem w:displayText="Geclusterd thema 'Drug delivery capabilities' en 'Advances and emerging therapies'" w:value="Geclusterd thema 'Drug delivery capabilities' en 'Advances and emerging therapies'"/>
              <w:listItem w:displayText="Early discovery infrastructure" w:value="Early discovery infrastructure"/>
              <w:listItem w:displayText="Molecular diagnostics and Imaging" w:value="Molecular diagnostics and Imaging"/>
              <w:listItem w:displayText="Bioprocessing and fermentation" w:value="Bioprocessing and fermentation"/>
            </w:dropDownList>
          </w:sdtPr>
          <w:sdtEndPr/>
          <w:sdtContent>
            <w:tc>
              <w:tcPr>
                <w:tcW w:w="6371" w:type="dxa"/>
              </w:tcPr>
              <w:p w14:paraId="1D79D4CD" w14:textId="181CCB02" w:rsidR="0008582E" w:rsidRPr="006247F0" w:rsidRDefault="0008582E" w:rsidP="00911FEE">
                <w:pPr>
                  <w:rPr>
                    <w:i/>
                    <w:iCs/>
                    <w:szCs w:val="20"/>
                    <w:lang w:val="en-GB"/>
                  </w:rPr>
                </w:pPr>
                <w:r w:rsidRPr="006247F0">
                  <w:rPr>
                    <w:rStyle w:val="Tekstvantijdelijkeaanduiding"/>
                    <w:color w:val="auto"/>
                  </w:rPr>
                  <w:t>Kies een item.</w:t>
                </w:r>
              </w:p>
            </w:tc>
          </w:sdtContent>
        </w:sdt>
      </w:tr>
    </w:tbl>
    <w:bookmarkEnd w:id="2"/>
    <w:p w14:paraId="49D5684F" w14:textId="0E70C04D" w:rsidR="0008582E" w:rsidRPr="006247F0" w:rsidRDefault="00ED0188" w:rsidP="00ED0188">
      <w:pPr>
        <w:pStyle w:val="Kop2"/>
        <w:rPr>
          <w:lang w:val="en-GB"/>
        </w:rPr>
      </w:pPr>
      <w:proofErr w:type="spellStart"/>
      <w:r w:rsidRPr="006247F0">
        <w:rPr>
          <w:lang w:val="en-GB"/>
        </w:rPr>
        <w:t>Commerciële</w:t>
      </w:r>
      <w:proofErr w:type="spellEnd"/>
      <w:r w:rsidRPr="006247F0">
        <w:rPr>
          <w:lang w:val="en-GB"/>
        </w:rPr>
        <w:t xml:space="preserve"> </w:t>
      </w:r>
      <w:proofErr w:type="spellStart"/>
      <w:r w:rsidRPr="006247F0">
        <w:rPr>
          <w:lang w:val="en-GB"/>
        </w:rPr>
        <w:t>haalbaarheid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51792EAC" w14:textId="77777777" w:rsidTr="005A35EB">
        <w:tc>
          <w:tcPr>
            <w:tcW w:w="9060" w:type="dxa"/>
            <w:shd w:val="clear" w:color="auto" w:fill="B4E0E6"/>
          </w:tcPr>
          <w:p w14:paraId="72B08799" w14:textId="3D5DAD77" w:rsidR="005A35EB" w:rsidRPr="006247F0" w:rsidRDefault="005A35EB" w:rsidP="005A35EB">
            <w:r w:rsidRPr="006247F0">
              <w:t>Beschrijf de commerciële haalbaarheid aan de hand van de volgende onderdelen:</w:t>
            </w:r>
          </w:p>
          <w:p w14:paraId="23B5F79D" w14:textId="2D37DAF7" w:rsidR="00AD0044" w:rsidRPr="006247F0" w:rsidRDefault="005A35EB" w:rsidP="005A35EB">
            <w:r w:rsidRPr="006247F0">
              <w:t>-</w:t>
            </w:r>
            <w:r w:rsidRPr="006247F0">
              <w:tab/>
              <w:t>Marktanalyse</w:t>
            </w:r>
          </w:p>
          <w:p w14:paraId="65632C13" w14:textId="77777777" w:rsidR="005A35EB" w:rsidRPr="006247F0" w:rsidRDefault="005A35EB" w:rsidP="005A35EB">
            <w:r w:rsidRPr="006247F0">
              <w:t>-</w:t>
            </w:r>
            <w:r w:rsidRPr="006247F0">
              <w:tab/>
              <w:t>Doelgroepomschrijving</w:t>
            </w:r>
          </w:p>
          <w:p w14:paraId="289EB03E" w14:textId="77777777" w:rsidR="005A35EB" w:rsidRPr="006247F0" w:rsidRDefault="005A35EB" w:rsidP="005A35EB">
            <w:r w:rsidRPr="006247F0">
              <w:t>-</w:t>
            </w:r>
            <w:r w:rsidRPr="006247F0">
              <w:tab/>
              <w:t>Concurrentieanalyse</w:t>
            </w:r>
          </w:p>
          <w:p w14:paraId="6ADBFE1B" w14:textId="77777777" w:rsidR="005A35EB" w:rsidRPr="006247F0" w:rsidRDefault="005A35EB" w:rsidP="005A35EB">
            <w:r w:rsidRPr="006247F0">
              <w:t>-</w:t>
            </w:r>
            <w:r w:rsidRPr="006247F0">
              <w:tab/>
              <w:t>Verdienmodel</w:t>
            </w:r>
          </w:p>
          <w:p w14:paraId="6FE579A9" w14:textId="14B04BDF" w:rsidR="00ED0188" w:rsidRPr="006247F0" w:rsidRDefault="005A35EB" w:rsidP="005A35EB">
            <w:r w:rsidRPr="006247F0">
              <w:t>-</w:t>
            </w:r>
            <w:r w:rsidRPr="006247F0">
              <w:tab/>
              <w:t>Marketingstrategie (werven van deelnemers)</w:t>
            </w:r>
          </w:p>
        </w:tc>
      </w:tr>
      <w:tr w:rsidR="006247F0" w:rsidRPr="00AD0044" w14:paraId="74A643B3" w14:textId="77777777" w:rsidTr="00ED0188">
        <w:tc>
          <w:tcPr>
            <w:tcW w:w="9060" w:type="dxa"/>
          </w:tcPr>
          <w:p w14:paraId="091285B2" w14:textId="50695867" w:rsidR="00AD0044" w:rsidRPr="00AD0044" w:rsidRDefault="009D4619" w:rsidP="00AD0044">
            <w:pPr>
              <w:rPr>
                <w:lang w:val="en-GB"/>
              </w:rPr>
            </w:pPr>
            <w:proofErr w:type="spellStart"/>
            <w:r>
              <w:rPr>
                <w:i/>
                <w:iCs/>
                <w:lang w:val="en-GB"/>
              </w:rPr>
              <w:t>Maximaal</w:t>
            </w:r>
            <w:proofErr w:type="spellEnd"/>
            <w:r>
              <w:rPr>
                <w:i/>
                <w:iCs/>
                <w:lang w:val="en-GB"/>
              </w:rPr>
              <w:t xml:space="preserve"> 1</w:t>
            </w:r>
            <w:r w:rsidR="00FF03A8">
              <w:rPr>
                <w:i/>
                <w:iCs/>
                <w:lang w:val="en-GB"/>
              </w:rPr>
              <w:t>250</w:t>
            </w:r>
            <w:r>
              <w:rPr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i/>
                <w:iCs/>
                <w:lang w:val="en-GB"/>
              </w:rPr>
              <w:t>woorden</w:t>
            </w:r>
            <w:proofErr w:type="spellEnd"/>
          </w:p>
          <w:p w14:paraId="085A089D" w14:textId="77777777" w:rsidR="005A35EB" w:rsidRDefault="005A35EB" w:rsidP="00ED0188">
            <w:pPr>
              <w:rPr>
                <w:lang w:val="en-GB"/>
              </w:rPr>
            </w:pPr>
          </w:p>
          <w:p w14:paraId="5704E72F" w14:textId="77777777" w:rsidR="009D4619" w:rsidRDefault="009D4619" w:rsidP="00ED0188">
            <w:pPr>
              <w:rPr>
                <w:lang w:val="en-GB"/>
              </w:rPr>
            </w:pPr>
          </w:p>
          <w:p w14:paraId="31005414" w14:textId="7B264DD0" w:rsidR="009D4619" w:rsidRPr="00AD0044" w:rsidRDefault="009D4619" w:rsidP="00ED0188">
            <w:pPr>
              <w:rPr>
                <w:lang w:val="en-GB"/>
              </w:rPr>
            </w:pPr>
          </w:p>
        </w:tc>
      </w:tr>
    </w:tbl>
    <w:p w14:paraId="5D0513A2" w14:textId="2E03C900" w:rsidR="002161DD" w:rsidRDefault="002161DD" w:rsidP="00ED0188">
      <w:pPr>
        <w:pStyle w:val="Kop2"/>
        <w:rPr>
          <w:lang w:val="en-GB"/>
        </w:rPr>
      </w:pPr>
      <w:proofErr w:type="spellStart"/>
      <w:r w:rsidRPr="006247F0">
        <w:rPr>
          <w:lang w:val="en-GB"/>
        </w:rPr>
        <w:t>Technische</w:t>
      </w:r>
      <w:proofErr w:type="spellEnd"/>
      <w:r w:rsidRPr="006247F0">
        <w:rPr>
          <w:lang w:val="en-GB"/>
        </w:rPr>
        <w:t xml:space="preserve"> </w:t>
      </w:r>
      <w:proofErr w:type="spellStart"/>
      <w:r w:rsidRPr="006247F0">
        <w:rPr>
          <w:lang w:val="en-GB"/>
        </w:rPr>
        <w:t>haalbaarheid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61DD" w:rsidRPr="006247F0" w14:paraId="3289FA09" w14:textId="77777777" w:rsidTr="003B7BD2">
        <w:tc>
          <w:tcPr>
            <w:tcW w:w="9060" w:type="dxa"/>
            <w:shd w:val="clear" w:color="auto" w:fill="B4E0E6"/>
          </w:tcPr>
          <w:p w14:paraId="2B623BE6" w14:textId="77777777" w:rsidR="002161DD" w:rsidRPr="006247F0" w:rsidRDefault="002161DD" w:rsidP="003B7BD2">
            <w:pPr>
              <w:rPr>
                <w:szCs w:val="20"/>
              </w:rPr>
            </w:pPr>
            <w:r w:rsidRPr="006247F0">
              <w:rPr>
                <w:szCs w:val="20"/>
              </w:rPr>
              <w:t>Beschrijf de technische haalbaarheid aan de hand van de volgende onderdelen:</w:t>
            </w:r>
          </w:p>
          <w:p w14:paraId="72A0AA70" w14:textId="77777777" w:rsidR="002161DD" w:rsidRPr="006247F0" w:rsidRDefault="002161DD" w:rsidP="003B7BD2">
            <w:pPr>
              <w:pStyle w:val="Lijstalinea"/>
              <w:numPr>
                <w:ilvl w:val="0"/>
                <w:numId w:val="15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Onderbouw de haalbaarheid van het project met behulp van de beschikbare expertise en mankracht.</w:t>
            </w:r>
          </w:p>
          <w:p w14:paraId="18B77A42" w14:textId="77777777" w:rsidR="002161DD" w:rsidRPr="006247F0" w:rsidRDefault="002161DD" w:rsidP="003B7BD2">
            <w:pPr>
              <w:pStyle w:val="Lijstalinea"/>
              <w:numPr>
                <w:ilvl w:val="0"/>
                <w:numId w:val="15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B</w:t>
            </w:r>
            <w:r>
              <w:rPr>
                <w:rFonts w:cs="Arial"/>
                <w:szCs w:val="20"/>
              </w:rPr>
              <w:t xml:space="preserve">eschrijving van </w:t>
            </w:r>
            <w:r w:rsidRPr="006247F0">
              <w:rPr>
                <w:rFonts w:cs="Arial"/>
                <w:szCs w:val="20"/>
              </w:rPr>
              <w:t>de partijen die betrokken zijn en welke rol ze hebben bij de uitvoering van het project.</w:t>
            </w:r>
          </w:p>
          <w:p w14:paraId="51D9FB49" w14:textId="77777777" w:rsidR="002161DD" w:rsidRPr="006247F0" w:rsidRDefault="002161DD" w:rsidP="003B7BD2"/>
        </w:tc>
      </w:tr>
      <w:tr w:rsidR="002161DD" w:rsidRPr="006247F0" w14:paraId="1B7A38DF" w14:textId="77777777" w:rsidTr="003B7BD2">
        <w:tc>
          <w:tcPr>
            <w:tcW w:w="9060" w:type="dxa"/>
          </w:tcPr>
          <w:p w14:paraId="7249EEED" w14:textId="77777777" w:rsidR="002161DD" w:rsidRDefault="002161DD" w:rsidP="003B7BD2">
            <w:pPr>
              <w:rPr>
                <w:i/>
                <w:iCs/>
              </w:rPr>
            </w:pPr>
            <w:r w:rsidRPr="006247F0">
              <w:rPr>
                <w:i/>
                <w:iCs/>
              </w:rPr>
              <w:t>Maximaal 450 woorden</w:t>
            </w:r>
          </w:p>
          <w:p w14:paraId="195FFB20" w14:textId="77777777" w:rsidR="002161DD" w:rsidRDefault="002161DD" w:rsidP="003B7BD2">
            <w:pPr>
              <w:rPr>
                <w:i/>
                <w:iCs/>
              </w:rPr>
            </w:pPr>
          </w:p>
          <w:p w14:paraId="1231CC60" w14:textId="77777777" w:rsidR="002161DD" w:rsidRPr="006247F0" w:rsidRDefault="002161DD" w:rsidP="003B7BD2">
            <w:pPr>
              <w:rPr>
                <w:i/>
                <w:iCs/>
              </w:rPr>
            </w:pPr>
          </w:p>
        </w:tc>
      </w:tr>
    </w:tbl>
    <w:p w14:paraId="35330770" w14:textId="7AAD14D4" w:rsidR="00ED0188" w:rsidRPr="006247F0" w:rsidRDefault="00ED0188" w:rsidP="00ED0188">
      <w:pPr>
        <w:pStyle w:val="Kop2"/>
        <w:rPr>
          <w:lang w:val="en-GB"/>
        </w:rPr>
      </w:pPr>
      <w:r w:rsidRPr="006247F0">
        <w:rPr>
          <w:lang w:val="en-GB"/>
        </w:rPr>
        <w:t>Risico analyse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28F9E776" w14:textId="77777777" w:rsidTr="005A35EB">
        <w:tc>
          <w:tcPr>
            <w:tcW w:w="9060" w:type="dxa"/>
            <w:shd w:val="clear" w:color="auto" w:fill="B4E0E6"/>
          </w:tcPr>
          <w:p w14:paraId="58763C5E" w14:textId="77777777" w:rsidR="005A35EB" w:rsidRPr="006247F0" w:rsidRDefault="005A35EB" w:rsidP="005A35EB">
            <w:pPr>
              <w:rPr>
                <w:szCs w:val="20"/>
              </w:rPr>
            </w:pPr>
            <w:r w:rsidRPr="006247F0">
              <w:rPr>
                <w:szCs w:val="20"/>
              </w:rPr>
              <w:t>Beschrijf de kansen en belemmeringen van het project aan de hand van:</w:t>
            </w:r>
          </w:p>
          <w:p w14:paraId="4AF6CB59" w14:textId="65BA31AC" w:rsidR="005A35EB" w:rsidRPr="006247F0" w:rsidRDefault="005A35EB" w:rsidP="005A35EB">
            <w:pPr>
              <w:pStyle w:val="Lijstalinea"/>
              <w:numPr>
                <w:ilvl w:val="0"/>
                <w:numId w:val="14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Een SWOT-analyse (sterktes, zwaktes, kansen en bedreigingen van het project)</w:t>
            </w:r>
            <w:r w:rsidR="009D4619">
              <w:rPr>
                <w:rFonts w:cs="Arial"/>
                <w:szCs w:val="20"/>
              </w:rPr>
              <w:t>.</w:t>
            </w:r>
          </w:p>
          <w:p w14:paraId="78E3F011" w14:textId="75C8E71C" w:rsidR="005A35EB" w:rsidRPr="006247F0" w:rsidRDefault="005A35EB" w:rsidP="005A35EB">
            <w:pPr>
              <w:pStyle w:val="Lijstalinea"/>
              <w:numPr>
                <w:ilvl w:val="0"/>
                <w:numId w:val="14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Neem hierbij ook mee welke mitigerende maatregelen genomen kunnen worden om negatieve effecten op het project te voorkomen, verminderen of beheersen.</w:t>
            </w:r>
          </w:p>
          <w:p w14:paraId="1D8F9954" w14:textId="77777777" w:rsidR="00ED0188" w:rsidRPr="006247F0" w:rsidRDefault="00ED0188" w:rsidP="00ED0188"/>
        </w:tc>
      </w:tr>
      <w:tr w:rsidR="006247F0" w:rsidRPr="00FF03A8" w14:paraId="7E3CE5F2" w14:textId="77777777" w:rsidTr="00ED0188">
        <w:tc>
          <w:tcPr>
            <w:tcW w:w="9060" w:type="dxa"/>
          </w:tcPr>
          <w:p w14:paraId="5B7899A0" w14:textId="09F8D5B8" w:rsidR="00FF03A8" w:rsidRPr="00FF03A8" w:rsidRDefault="00FF03A8" w:rsidP="00FF03A8">
            <w:pPr>
              <w:rPr>
                <w:i/>
                <w:iCs/>
              </w:rPr>
            </w:pPr>
            <w:r>
              <w:rPr>
                <w:i/>
                <w:iCs/>
              </w:rPr>
              <w:t>Maxim</w:t>
            </w:r>
            <w:r w:rsidRPr="00FF03A8">
              <w:rPr>
                <w:i/>
                <w:iCs/>
              </w:rPr>
              <w:t xml:space="preserve">aal </w:t>
            </w:r>
            <w:r>
              <w:rPr>
                <w:i/>
                <w:iCs/>
              </w:rPr>
              <w:t>1000</w:t>
            </w:r>
            <w:r w:rsidRPr="00FF03A8">
              <w:rPr>
                <w:i/>
                <w:iCs/>
              </w:rPr>
              <w:t xml:space="preserve"> woorden</w:t>
            </w:r>
          </w:p>
          <w:p w14:paraId="37FAC282" w14:textId="77777777" w:rsidR="009D4619" w:rsidRPr="00FF03A8" w:rsidRDefault="009D4619" w:rsidP="00ED0188"/>
          <w:p w14:paraId="16315956" w14:textId="77777777" w:rsidR="009D4619" w:rsidRPr="00FF03A8" w:rsidRDefault="009D4619" w:rsidP="00ED0188"/>
        </w:tc>
      </w:tr>
    </w:tbl>
    <w:p w14:paraId="2F29CA5B" w14:textId="77777777" w:rsidR="00ED0188" w:rsidRPr="00FF03A8" w:rsidRDefault="00ED0188" w:rsidP="00ED0188"/>
    <w:p w14:paraId="4F0FB309" w14:textId="77777777" w:rsidR="00ED0188" w:rsidRDefault="00ED0188" w:rsidP="00ED0188"/>
    <w:p w14:paraId="27F15C8C" w14:textId="77777777" w:rsidR="00FF03A8" w:rsidRPr="006247F0" w:rsidRDefault="00FF03A8" w:rsidP="00ED0188"/>
    <w:p w14:paraId="6190A68B" w14:textId="59C28905" w:rsidR="00ED0188" w:rsidRPr="006247F0" w:rsidRDefault="00ED0188" w:rsidP="00ED0188">
      <w:pPr>
        <w:pStyle w:val="Kop2"/>
      </w:pPr>
      <w:r w:rsidRPr="006247F0">
        <w:lastRenderedPageBreak/>
        <w:t>Financieel plan en onderbouwing continuïteit na subsidie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35F82C2C" w14:textId="77777777" w:rsidTr="005A35EB">
        <w:tc>
          <w:tcPr>
            <w:tcW w:w="9060" w:type="dxa"/>
            <w:shd w:val="clear" w:color="auto" w:fill="B4E0E6"/>
          </w:tcPr>
          <w:p w14:paraId="61AECA3D" w14:textId="22C01BEC" w:rsidR="006247F0" w:rsidRDefault="006247F0" w:rsidP="006247F0">
            <w:pPr>
              <w:rPr>
                <w:szCs w:val="20"/>
              </w:rPr>
            </w:pPr>
            <w:r w:rsidRPr="006247F0">
              <w:rPr>
                <w:szCs w:val="20"/>
              </w:rPr>
              <w:t xml:space="preserve">Onderbouw de financiële haalbaarheid </w:t>
            </w:r>
            <w:r w:rsidR="00176F5A">
              <w:rPr>
                <w:szCs w:val="20"/>
              </w:rPr>
              <w:t xml:space="preserve">en continuïteit </w:t>
            </w:r>
            <w:r w:rsidRPr="006247F0">
              <w:rPr>
                <w:szCs w:val="20"/>
              </w:rPr>
              <w:t xml:space="preserve">van het project aan de hand van een exploitatiebegroting. In de exploitatiebegroting maakt u </w:t>
            </w:r>
            <w:r w:rsidR="00176F5A">
              <w:rPr>
                <w:szCs w:val="20"/>
              </w:rPr>
              <w:t xml:space="preserve">per jaar </w:t>
            </w:r>
            <w:r w:rsidRPr="006247F0">
              <w:rPr>
                <w:szCs w:val="20"/>
              </w:rPr>
              <w:t xml:space="preserve">de verwachte omzet en kosten </w:t>
            </w:r>
            <w:r w:rsidR="00176F5A">
              <w:rPr>
                <w:szCs w:val="20"/>
              </w:rPr>
              <w:t>inzichtelijk</w:t>
            </w:r>
            <w:r w:rsidRPr="006247F0">
              <w:rPr>
                <w:szCs w:val="20"/>
              </w:rPr>
              <w:t>.</w:t>
            </w:r>
            <w:r w:rsidR="00176F5A">
              <w:rPr>
                <w:szCs w:val="20"/>
              </w:rPr>
              <w:t xml:space="preserve"> Doe dit voor de eerste drie jaar dat de opleiding wordt aangeboden.</w:t>
            </w:r>
            <w:r w:rsidRPr="006247F0">
              <w:rPr>
                <w:szCs w:val="20"/>
              </w:rPr>
              <w:t xml:space="preserve"> Geef </w:t>
            </w:r>
            <w:r w:rsidR="00176F5A">
              <w:rPr>
                <w:szCs w:val="20"/>
              </w:rPr>
              <w:t xml:space="preserve">in onderstaand tekst vak </w:t>
            </w:r>
            <w:r w:rsidRPr="006247F0">
              <w:rPr>
                <w:szCs w:val="20"/>
              </w:rPr>
              <w:t xml:space="preserve">een toelichting op belangrijke aannames bij de prognoses. </w:t>
            </w:r>
          </w:p>
          <w:p w14:paraId="71EC3D8E" w14:textId="77777777" w:rsidR="002617DA" w:rsidRDefault="002617DA" w:rsidP="006247F0">
            <w:pPr>
              <w:rPr>
                <w:szCs w:val="20"/>
              </w:rPr>
            </w:pPr>
          </w:p>
          <w:p w14:paraId="2DBA1C85" w14:textId="4E0CA793" w:rsidR="006247F0" w:rsidRPr="006247F0" w:rsidRDefault="006247F0" w:rsidP="006247F0">
            <w:pPr>
              <w:rPr>
                <w:szCs w:val="20"/>
              </w:rPr>
            </w:pPr>
            <w:r w:rsidRPr="006247F0">
              <w:rPr>
                <w:szCs w:val="20"/>
              </w:rPr>
              <w:t>De exploitatie</w:t>
            </w:r>
            <w:r w:rsidR="00176F5A">
              <w:rPr>
                <w:szCs w:val="20"/>
              </w:rPr>
              <w:t>begroting</w:t>
            </w:r>
            <w:r w:rsidRPr="006247F0">
              <w:rPr>
                <w:szCs w:val="20"/>
              </w:rPr>
              <w:t xml:space="preserve"> voegt u als bijlage toe aan de subsidieaanvraag</w:t>
            </w:r>
            <w:r w:rsidR="00D740A6">
              <w:rPr>
                <w:szCs w:val="20"/>
              </w:rPr>
              <w:t>. Hier is geen format voor maar dient wel een Excel sheet te zijn</w:t>
            </w:r>
            <w:r w:rsidRPr="006247F0">
              <w:rPr>
                <w:szCs w:val="20"/>
              </w:rPr>
              <w:t>. Een schriftelijke onderbouwing op de exploitatiebegroting kunt u in onderstaand tekst vak toevoegen.</w:t>
            </w:r>
          </w:p>
          <w:p w14:paraId="20BE0CA7" w14:textId="77777777" w:rsidR="00ED0188" w:rsidRPr="006247F0" w:rsidRDefault="00ED0188" w:rsidP="00ED0188"/>
        </w:tc>
      </w:tr>
      <w:tr w:rsidR="006247F0" w:rsidRPr="006247F0" w14:paraId="416FDCC8" w14:textId="77777777" w:rsidTr="00ED0188">
        <w:tc>
          <w:tcPr>
            <w:tcW w:w="9060" w:type="dxa"/>
          </w:tcPr>
          <w:p w14:paraId="492E459D" w14:textId="77777777" w:rsidR="00ED0188" w:rsidRDefault="00176F5A" w:rsidP="006247F0">
            <w:pPr>
              <w:rPr>
                <w:i/>
                <w:iCs/>
              </w:rPr>
            </w:pPr>
            <w:r w:rsidRPr="00176F5A">
              <w:rPr>
                <w:i/>
                <w:iCs/>
              </w:rPr>
              <w:t>Maximaal 250 woorden</w:t>
            </w:r>
          </w:p>
          <w:p w14:paraId="7521649B" w14:textId="77777777" w:rsidR="00176F5A" w:rsidRDefault="00176F5A" w:rsidP="006247F0">
            <w:pPr>
              <w:rPr>
                <w:i/>
                <w:iCs/>
              </w:rPr>
            </w:pPr>
          </w:p>
          <w:p w14:paraId="0CC37518" w14:textId="085A577D" w:rsidR="00176F5A" w:rsidRPr="00176F5A" w:rsidRDefault="00176F5A" w:rsidP="006247F0">
            <w:pPr>
              <w:rPr>
                <w:i/>
                <w:iCs/>
              </w:rPr>
            </w:pPr>
          </w:p>
        </w:tc>
      </w:tr>
    </w:tbl>
    <w:p w14:paraId="42EEC7B0" w14:textId="1A7A96C5" w:rsidR="005D3D3F" w:rsidRPr="006247F0" w:rsidRDefault="005D3D3F" w:rsidP="00221FD7">
      <w:pPr>
        <w:rPr>
          <w:vanish/>
        </w:rPr>
      </w:pPr>
    </w:p>
    <w:sectPr w:rsidR="005D3D3F" w:rsidRPr="006247F0" w:rsidSect="007540B7">
      <w:headerReference w:type="default" r:id="rId9"/>
      <w:footerReference w:type="default" r:id="rId10"/>
      <w:type w:val="oddPage"/>
      <w:pgSz w:w="11906" w:h="16838" w:code="9"/>
      <w:pgMar w:top="161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ED4D9" w14:textId="77777777" w:rsidR="004A5414" w:rsidRDefault="004A5414">
      <w:r>
        <w:separator/>
      </w:r>
    </w:p>
  </w:endnote>
  <w:endnote w:type="continuationSeparator" w:id="0">
    <w:p w14:paraId="06D89C1B" w14:textId="77777777" w:rsidR="004A5414" w:rsidRDefault="004A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99E5" w14:textId="77777777" w:rsidR="000B0C93" w:rsidRDefault="00F85A14" w:rsidP="009A303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0B0C9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C6553">
      <w:rPr>
        <w:rStyle w:val="Paginanummer"/>
        <w:noProof/>
      </w:rPr>
      <w:t>9</w:t>
    </w:r>
    <w:r>
      <w:rPr>
        <w:rStyle w:val="Paginanummer"/>
      </w:rPr>
      <w:fldChar w:fldCharType="end"/>
    </w:r>
  </w:p>
  <w:p w14:paraId="413CAD13" w14:textId="77777777" w:rsidR="000B0C93" w:rsidRDefault="000B0C93" w:rsidP="00F44650">
    <w:pPr>
      <w:pStyle w:val="Voettekst"/>
      <w:framePr w:wrap="around" w:vAnchor="text" w:hAnchor="margin" w:xAlign="right" w:y="1"/>
      <w:rPr>
        <w:rStyle w:val="Paginanummer"/>
      </w:rPr>
    </w:pPr>
  </w:p>
  <w:p w14:paraId="4FC8854C" w14:textId="77777777" w:rsidR="000B0C93" w:rsidRPr="00F92E7A" w:rsidRDefault="000B0C93" w:rsidP="004E10F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25331" w14:textId="77777777" w:rsidR="004A5414" w:rsidRDefault="004A5414">
      <w:r>
        <w:separator/>
      </w:r>
    </w:p>
  </w:footnote>
  <w:footnote w:type="continuationSeparator" w:id="0">
    <w:p w14:paraId="29B0AF6B" w14:textId="77777777" w:rsidR="004A5414" w:rsidRDefault="004A5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22DA5" w14:textId="38AD8369" w:rsidR="00D94945" w:rsidRDefault="00D94945" w:rsidP="00D94945">
    <w:pPr>
      <w:pStyle w:val="Koptekst"/>
      <w:jc w:val="right"/>
      <w:rPr>
        <w:color w:val="FF0000"/>
        <w:sz w:val="18"/>
        <w:szCs w:val="18"/>
      </w:rPr>
    </w:pPr>
    <w:r w:rsidRPr="003B360B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0EDEDE7" wp14:editId="72CCA463">
          <wp:simplePos x="0" y="0"/>
          <wp:positionH relativeFrom="margin">
            <wp:posOffset>-635</wp:posOffset>
          </wp:positionH>
          <wp:positionV relativeFrom="paragraph">
            <wp:posOffset>-99695</wp:posOffset>
          </wp:positionV>
          <wp:extent cx="1336675" cy="323850"/>
          <wp:effectExtent l="0" t="0" r="0" b="0"/>
          <wp:wrapNone/>
          <wp:docPr id="4" name="Afbeelding 4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                                                           </w:t>
    </w:r>
    <w:r w:rsidR="00596FC0" w:rsidRPr="00596FC0">
      <w:rPr>
        <w:sz w:val="18"/>
        <w:szCs w:val="18"/>
      </w:rPr>
      <w:t>Verplichte bijlage PharmaNL HCG 2024</w:t>
    </w:r>
    <w:r w:rsidR="00BA1B44">
      <w:rPr>
        <w:sz w:val="18"/>
        <w:szCs w:val="18"/>
      </w:rPr>
      <w:t xml:space="preserve"> - Businessmodel</w:t>
    </w:r>
  </w:p>
  <w:p w14:paraId="1CE79734" w14:textId="77777777" w:rsidR="00596FC0" w:rsidRPr="00D94945" w:rsidRDefault="00596FC0" w:rsidP="00596FC0">
    <w:pPr>
      <w:pStyle w:val="Koptekst"/>
      <w:jc w:val="center"/>
      <w:rPr>
        <w:color w:val="FF0000"/>
        <w:sz w:val="18"/>
        <w:szCs w:val="18"/>
      </w:rPr>
    </w:pPr>
  </w:p>
  <w:p w14:paraId="7FA779C4" w14:textId="2FCB5257" w:rsidR="00D94945" w:rsidRDefault="00D949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alt="icon_mailto" style="width:6.45pt;height:23.65pt;visibility:visible;mso-wrap-style:square" o:bullet="t">
        <v:imagedata r:id="rId1" o:title="icon_mailto"/>
      </v:shape>
    </w:pict>
  </w:numPicBullet>
  <w:abstractNum w:abstractNumId="0" w15:restartNumberingAfterBreak="0">
    <w:nsid w:val="093A159C"/>
    <w:multiLevelType w:val="multilevel"/>
    <w:tmpl w:val="762E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514EC"/>
    <w:multiLevelType w:val="multilevel"/>
    <w:tmpl w:val="B2C4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A1140"/>
    <w:multiLevelType w:val="hybridMultilevel"/>
    <w:tmpl w:val="11009BD8"/>
    <w:lvl w:ilvl="0" w:tplc="8A704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1DA1"/>
    <w:multiLevelType w:val="multilevel"/>
    <w:tmpl w:val="A48C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C12CD"/>
    <w:multiLevelType w:val="multilevel"/>
    <w:tmpl w:val="FEB86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3027A"/>
    <w:multiLevelType w:val="hybridMultilevel"/>
    <w:tmpl w:val="AB046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52685"/>
    <w:multiLevelType w:val="hybridMultilevel"/>
    <w:tmpl w:val="E7625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82622"/>
    <w:multiLevelType w:val="multilevel"/>
    <w:tmpl w:val="2CD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05556"/>
    <w:multiLevelType w:val="multilevel"/>
    <w:tmpl w:val="03FC4892"/>
    <w:name w:val="MyBullets2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9" w15:restartNumberingAfterBreak="0">
    <w:nsid w:val="46FF73A4"/>
    <w:multiLevelType w:val="multilevel"/>
    <w:tmpl w:val="C724333E"/>
    <w:name w:val="MyNumber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rial" w:hAnsi="Arial"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80"/>
      </w:pPr>
      <w:rPr>
        <w:rFonts w:ascii="Arial" w:hAnsi="Arial" w:cs="Arial"/>
        <w:sz w:val="32"/>
      </w:rPr>
    </w:lvl>
    <w:lvl w:ilvl="2">
      <w:start w:val="1"/>
      <w:numFmt w:val="decimal"/>
      <w:lvlText w:val="%1.%2.%3."/>
      <w:lvlJc w:val="left"/>
      <w:pPr>
        <w:tabs>
          <w:tab w:val="num" w:pos="2020"/>
        </w:tabs>
        <w:ind w:left="2020" w:hanging="940"/>
      </w:pPr>
      <w:rPr>
        <w:rFonts w:ascii="Arial" w:hAnsi="Arial" w:cs="Arial"/>
        <w:sz w:val="3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10" w15:restartNumberingAfterBreak="0">
    <w:nsid w:val="48397782"/>
    <w:multiLevelType w:val="multilevel"/>
    <w:tmpl w:val="26780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A47D7"/>
    <w:multiLevelType w:val="multilevel"/>
    <w:tmpl w:val="03FC4892"/>
    <w:name w:val="MyBullets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12" w15:restartNumberingAfterBreak="0">
    <w:nsid w:val="5A6361EF"/>
    <w:multiLevelType w:val="hybridMultilevel"/>
    <w:tmpl w:val="DB3AB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D3146"/>
    <w:multiLevelType w:val="multilevel"/>
    <w:tmpl w:val="2E76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D0C07"/>
    <w:multiLevelType w:val="multilevel"/>
    <w:tmpl w:val="21EA5F5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236F7A"/>
    <w:multiLevelType w:val="hybridMultilevel"/>
    <w:tmpl w:val="903603A6"/>
    <w:lvl w:ilvl="0" w:tplc="4AF4E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C0FD9"/>
    <w:multiLevelType w:val="multilevel"/>
    <w:tmpl w:val="65DAC26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2324D5"/>
    <w:multiLevelType w:val="multilevel"/>
    <w:tmpl w:val="8552301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5949441">
    <w:abstractNumId w:val="9"/>
  </w:num>
  <w:num w:numId="2" w16cid:durableId="862790113">
    <w:abstractNumId w:val="11"/>
  </w:num>
  <w:num w:numId="3" w16cid:durableId="461995385">
    <w:abstractNumId w:val="8"/>
  </w:num>
  <w:num w:numId="4" w16cid:durableId="1765494060">
    <w:abstractNumId w:val="0"/>
  </w:num>
  <w:num w:numId="5" w16cid:durableId="1097676521">
    <w:abstractNumId w:val="1"/>
  </w:num>
  <w:num w:numId="6" w16cid:durableId="51538972">
    <w:abstractNumId w:val="10"/>
  </w:num>
  <w:num w:numId="7" w16cid:durableId="1724211079">
    <w:abstractNumId w:val="3"/>
  </w:num>
  <w:num w:numId="8" w16cid:durableId="1504785570">
    <w:abstractNumId w:val="13"/>
  </w:num>
  <w:num w:numId="9" w16cid:durableId="2138989449">
    <w:abstractNumId w:val="14"/>
  </w:num>
  <w:num w:numId="10" w16cid:durableId="1395398001">
    <w:abstractNumId w:val="7"/>
  </w:num>
  <w:num w:numId="11" w16cid:durableId="1366366102">
    <w:abstractNumId w:val="17"/>
  </w:num>
  <w:num w:numId="12" w16cid:durableId="146826480">
    <w:abstractNumId w:val="4"/>
  </w:num>
  <w:num w:numId="13" w16cid:durableId="109328661">
    <w:abstractNumId w:val="16"/>
  </w:num>
  <w:num w:numId="14" w16cid:durableId="879977289">
    <w:abstractNumId w:val="2"/>
  </w:num>
  <w:num w:numId="15" w16cid:durableId="287200368">
    <w:abstractNumId w:val="15"/>
  </w:num>
  <w:num w:numId="16" w16cid:durableId="28995950">
    <w:abstractNumId w:val="12"/>
  </w:num>
  <w:num w:numId="17" w16cid:durableId="1990787539">
    <w:abstractNumId w:val="5"/>
  </w:num>
  <w:num w:numId="18" w16cid:durableId="1250046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74"/>
    <w:rsid w:val="00010722"/>
    <w:rsid w:val="00020A3E"/>
    <w:rsid w:val="00025224"/>
    <w:rsid w:val="00035EBF"/>
    <w:rsid w:val="00042AF5"/>
    <w:rsid w:val="00045489"/>
    <w:rsid w:val="00057EB3"/>
    <w:rsid w:val="00073465"/>
    <w:rsid w:val="0007423C"/>
    <w:rsid w:val="000763DB"/>
    <w:rsid w:val="0008582E"/>
    <w:rsid w:val="0008659C"/>
    <w:rsid w:val="000A3582"/>
    <w:rsid w:val="000B0C93"/>
    <w:rsid w:val="000C58C7"/>
    <w:rsid w:val="000C7528"/>
    <w:rsid w:val="000C778A"/>
    <w:rsid w:val="000D4390"/>
    <w:rsid w:val="000E1002"/>
    <w:rsid w:val="000F6151"/>
    <w:rsid w:val="001012BA"/>
    <w:rsid w:val="00101F93"/>
    <w:rsid w:val="00103A65"/>
    <w:rsid w:val="00105296"/>
    <w:rsid w:val="00110383"/>
    <w:rsid w:val="00111324"/>
    <w:rsid w:val="00120CD7"/>
    <w:rsid w:val="001224F7"/>
    <w:rsid w:val="00122957"/>
    <w:rsid w:val="00130C79"/>
    <w:rsid w:val="0014251D"/>
    <w:rsid w:val="00142713"/>
    <w:rsid w:val="001635E6"/>
    <w:rsid w:val="00173A51"/>
    <w:rsid w:val="00176F5A"/>
    <w:rsid w:val="00177E0B"/>
    <w:rsid w:val="00186290"/>
    <w:rsid w:val="00191BD8"/>
    <w:rsid w:val="00192196"/>
    <w:rsid w:val="00192AD7"/>
    <w:rsid w:val="0019749D"/>
    <w:rsid w:val="00197A8F"/>
    <w:rsid w:val="001A26D7"/>
    <w:rsid w:val="001A64AA"/>
    <w:rsid w:val="001B411C"/>
    <w:rsid w:val="001B4C04"/>
    <w:rsid w:val="001B4E87"/>
    <w:rsid w:val="001C0A74"/>
    <w:rsid w:val="001C1851"/>
    <w:rsid w:val="001C4615"/>
    <w:rsid w:val="001C7C1A"/>
    <w:rsid w:val="001D13CF"/>
    <w:rsid w:val="001D1576"/>
    <w:rsid w:val="001D55D3"/>
    <w:rsid w:val="001E4A11"/>
    <w:rsid w:val="002009DB"/>
    <w:rsid w:val="002015C6"/>
    <w:rsid w:val="002161DD"/>
    <w:rsid w:val="00216600"/>
    <w:rsid w:val="00221858"/>
    <w:rsid w:val="00221FD7"/>
    <w:rsid w:val="0023256D"/>
    <w:rsid w:val="00232DCE"/>
    <w:rsid w:val="002334BD"/>
    <w:rsid w:val="00234822"/>
    <w:rsid w:val="00235F74"/>
    <w:rsid w:val="00245E36"/>
    <w:rsid w:val="002567DA"/>
    <w:rsid w:val="002617DA"/>
    <w:rsid w:val="00275A1D"/>
    <w:rsid w:val="002A7528"/>
    <w:rsid w:val="002B1BA5"/>
    <w:rsid w:val="002B7CBF"/>
    <w:rsid w:val="002C6F2D"/>
    <w:rsid w:val="002D05FA"/>
    <w:rsid w:val="002D25AA"/>
    <w:rsid w:val="002D6C02"/>
    <w:rsid w:val="002F6FE0"/>
    <w:rsid w:val="003034A3"/>
    <w:rsid w:val="003054EC"/>
    <w:rsid w:val="00306156"/>
    <w:rsid w:val="00307398"/>
    <w:rsid w:val="00325046"/>
    <w:rsid w:val="003365B4"/>
    <w:rsid w:val="0033738F"/>
    <w:rsid w:val="00337A5C"/>
    <w:rsid w:val="003413DA"/>
    <w:rsid w:val="00362E33"/>
    <w:rsid w:val="00372935"/>
    <w:rsid w:val="003763A9"/>
    <w:rsid w:val="003812F1"/>
    <w:rsid w:val="003A14F3"/>
    <w:rsid w:val="003B2FC7"/>
    <w:rsid w:val="003B6836"/>
    <w:rsid w:val="003D19F9"/>
    <w:rsid w:val="003D2E09"/>
    <w:rsid w:val="003E41C0"/>
    <w:rsid w:val="003F5E0B"/>
    <w:rsid w:val="003F6421"/>
    <w:rsid w:val="00403D2F"/>
    <w:rsid w:val="00403FA2"/>
    <w:rsid w:val="00413A10"/>
    <w:rsid w:val="00417549"/>
    <w:rsid w:val="0042254F"/>
    <w:rsid w:val="00427246"/>
    <w:rsid w:val="004339DB"/>
    <w:rsid w:val="00436179"/>
    <w:rsid w:val="00452F7B"/>
    <w:rsid w:val="00464830"/>
    <w:rsid w:val="00473656"/>
    <w:rsid w:val="00473BD4"/>
    <w:rsid w:val="00475612"/>
    <w:rsid w:val="004769C3"/>
    <w:rsid w:val="0048549B"/>
    <w:rsid w:val="00496027"/>
    <w:rsid w:val="00497814"/>
    <w:rsid w:val="004A5414"/>
    <w:rsid w:val="004B6D29"/>
    <w:rsid w:val="004C72FD"/>
    <w:rsid w:val="004D1134"/>
    <w:rsid w:val="004D51AB"/>
    <w:rsid w:val="004E10F2"/>
    <w:rsid w:val="004E75BC"/>
    <w:rsid w:val="004F09D0"/>
    <w:rsid w:val="004F3177"/>
    <w:rsid w:val="004F44D0"/>
    <w:rsid w:val="004F75A2"/>
    <w:rsid w:val="00517A1A"/>
    <w:rsid w:val="0052045E"/>
    <w:rsid w:val="00522C3B"/>
    <w:rsid w:val="00522E3D"/>
    <w:rsid w:val="00525163"/>
    <w:rsid w:val="0052605B"/>
    <w:rsid w:val="00527CCA"/>
    <w:rsid w:val="00542E94"/>
    <w:rsid w:val="005459A0"/>
    <w:rsid w:val="005557DC"/>
    <w:rsid w:val="00561075"/>
    <w:rsid w:val="005614CA"/>
    <w:rsid w:val="00564B9D"/>
    <w:rsid w:val="00567B07"/>
    <w:rsid w:val="00567C25"/>
    <w:rsid w:val="00567CDA"/>
    <w:rsid w:val="0057318D"/>
    <w:rsid w:val="00577A89"/>
    <w:rsid w:val="00596FC0"/>
    <w:rsid w:val="005A35EB"/>
    <w:rsid w:val="005C4BEA"/>
    <w:rsid w:val="005D05D1"/>
    <w:rsid w:val="005D0A57"/>
    <w:rsid w:val="005D3D3F"/>
    <w:rsid w:val="005D5B69"/>
    <w:rsid w:val="005D6612"/>
    <w:rsid w:val="005D73F0"/>
    <w:rsid w:val="005E0B72"/>
    <w:rsid w:val="005E69AE"/>
    <w:rsid w:val="005F0CFC"/>
    <w:rsid w:val="005F7D0B"/>
    <w:rsid w:val="00602CF0"/>
    <w:rsid w:val="00604DAD"/>
    <w:rsid w:val="00611128"/>
    <w:rsid w:val="006126A1"/>
    <w:rsid w:val="006247F0"/>
    <w:rsid w:val="00635415"/>
    <w:rsid w:val="00647197"/>
    <w:rsid w:val="00666DC4"/>
    <w:rsid w:val="00673045"/>
    <w:rsid w:val="006846A5"/>
    <w:rsid w:val="00690FC2"/>
    <w:rsid w:val="006A093B"/>
    <w:rsid w:val="006B6D85"/>
    <w:rsid w:val="006C0650"/>
    <w:rsid w:val="006C19A3"/>
    <w:rsid w:val="006C6818"/>
    <w:rsid w:val="006C76C2"/>
    <w:rsid w:val="006D037B"/>
    <w:rsid w:val="006D5571"/>
    <w:rsid w:val="006D5B4D"/>
    <w:rsid w:val="006D6121"/>
    <w:rsid w:val="006D7B0C"/>
    <w:rsid w:val="006E11DF"/>
    <w:rsid w:val="006E424A"/>
    <w:rsid w:val="00704560"/>
    <w:rsid w:val="00706EFC"/>
    <w:rsid w:val="00713F5D"/>
    <w:rsid w:val="00721BB4"/>
    <w:rsid w:val="00722E21"/>
    <w:rsid w:val="00727660"/>
    <w:rsid w:val="00727A5F"/>
    <w:rsid w:val="0073390C"/>
    <w:rsid w:val="0073601C"/>
    <w:rsid w:val="0073627F"/>
    <w:rsid w:val="00740003"/>
    <w:rsid w:val="0074002C"/>
    <w:rsid w:val="007540B7"/>
    <w:rsid w:val="007602A2"/>
    <w:rsid w:val="00760CA0"/>
    <w:rsid w:val="00761896"/>
    <w:rsid w:val="00774344"/>
    <w:rsid w:val="0078562A"/>
    <w:rsid w:val="007863BB"/>
    <w:rsid w:val="007864D6"/>
    <w:rsid w:val="007B3433"/>
    <w:rsid w:val="007B7994"/>
    <w:rsid w:val="007B7B8D"/>
    <w:rsid w:val="007D0A79"/>
    <w:rsid w:val="007D4846"/>
    <w:rsid w:val="007D6B9C"/>
    <w:rsid w:val="007E1783"/>
    <w:rsid w:val="007E6252"/>
    <w:rsid w:val="007F40FD"/>
    <w:rsid w:val="007F714F"/>
    <w:rsid w:val="00804181"/>
    <w:rsid w:val="00806CD8"/>
    <w:rsid w:val="00816742"/>
    <w:rsid w:val="00837AFE"/>
    <w:rsid w:val="00841394"/>
    <w:rsid w:val="00856807"/>
    <w:rsid w:val="00860F07"/>
    <w:rsid w:val="00861E4A"/>
    <w:rsid w:val="0086492D"/>
    <w:rsid w:val="00864F6F"/>
    <w:rsid w:val="00870DF1"/>
    <w:rsid w:val="00871723"/>
    <w:rsid w:val="00874A3C"/>
    <w:rsid w:val="00874FDA"/>
    <w:rsid w:val="00887241"/>
    <w:rsid w:val="00887AF3"/>
    <w:rsid w:val="008B06C8"/>
    <w:rsid w:val="008C5AD2"/>
    <w:rsid w:val="008C6FE1"/>
    <w:rsid w:val="008D3351"/>
    <w:rsid w:val="008D7FEB"/>
    <w:rsid w:val="008E1E80"/>
    <w:rsid w:val="008E395C"/>
    <w:rsid w:val="008F307D"/>
    <w:rsid w:val="00901839"/>
    <w:rsid w:val="00904DD6"/>
    <w:rsid w:val="00913A61"/>
    <w:rsid w:val="00921241"/>
    <w:rsid w:val="00947117"/>
    <w:rsid w:val="009479BD"/>
    <w:rsid w:val="009501F2"/>
    <w:rsid w:val="009520B4"/>
    <w:rsid w:val="00964210"/>
    <w:rsid w:val="00964E17"/>
    <w:rsid w:val="00965FC8"/>
    <w:rsid w:val="0097569C"/>
    <w:rsid w:val="00985C49"/>
    <w:rsid w:val="009908DF"/>
    <w:rsid w:val="009941B2"/>
    <w:rsid w:val="009A303F"/>
    <w:rsid w:val="009A4A97"/>
    <w:rsid w:val="009B5175"/>
    <w:rsid w:val="009B5BD5"/>
    <w:rsid w:val="009B6607"/>
    <w:rsid w:val="009B6D04"/>
    <w:rsid w:val="009C0B6B"/>
    <w:rsid w:val="009C1A24"/>
    <w:rsid w:val="009C768D"/>
    <w:rsid w:val="009D292E"/>
    <w:rsid w:val="009D4619"/>
    <w:rsid w:val="009E0716"/>
    <w:rsid w:val="009E4E68"/>
    <w:rsid w:val="00A04CD9"/>
    <w:rsid w:val="00A13507"/>
    <w:rsid w:val="00A178A6"/>
    <w:rsid w:val="00A303FA"/>
    <w:rsid w:val="00A31C61"/>
    <w:rsid w:val="00A328BE"/>
    <w:rsid w:val="00A373D1"/>
    <w:rsid w:val="00A403CC"/>
    <w:rsid w:val="00A55C40"/>
    <w:rsid w:val="00A62279"/>
    <w:rsid w:val="00A66B86"/>
    <w:rsid w:val="00A77FBA"/>
    <w:rsid w:val="00A86661"/>
    <w:rsid w:val="00A97D74"/>
    <w:rsid w:val="00AA42C2"/>
    <w:rsid w:val="00AA56D0"/>
    <w:rsid w:val="00AD0044"/>
    <w:rsid w:val="00AD28A1"/>
    <w:rsid w:val="00AD6660"/>
    <w:rsid w:val="00AE79A6"/>
    <w:rsid w:val="00AE7A54"/>
    <w:rsid w:val="00AF557E"/>
    <w:rsid w:val="00AF622B"/>
    <w:rsid w:val="00AF78B0"/>
    <w:rsid w:val="00B039B1"/>
    <w:rsid w:val="00B119DC"/>
    <w:rsid w:val="00B17B7E"/>
    <w:rsid w:val="00B27F33"/>
    <w:rsid w:val="00B32A82"/>
    <w:rsid w:val="00B422E9"/>
    <w:rsid w:val="00B45170"/>
    <w:rsid w:val="00B520D9"/>
    <w:rsid w:val="00B522D3"/>
    <w:rsid w:val="00B55AD0"/>
    <w:rsid w:val="00B63EDD"/>
    <w:rsid w:val="00B71D67"/>
    <w:rsid w:val="00B8202A"/>
    <w:rsid w:val="00B87494"/>
    <w:rsid w:val="00B92C29"/>
    <w:rsid w:val="00B942AF"/>
    <w:rsid w:val="00B94838"/>
    <w:rsid w:val="00B9797D"/>
    <w:rsid w:val="00B97AE0"/>
    <w:rsid w:val="00B97C2A"/>
    <w:rsid w:val="00BA1B44"/>
    <w:rsid w:val="00BA346E"/>
    <w:rsid w:val="00BA4A09"/>
    <w:rsid w:val="00BA78E6"/>
    <w:rsid w:val="00BB2BAC"/>
    <w:rsid w:val="00BD0EA1"/>
    <w:rsid w:val="00BD394C"/>
    <w:rsid w:val="00BF4B06"/>
    <w:rsid w:val="00C125F3"/>
    <w:rsid w:val="00C15B66"/>
    <w:rsid w:val="00C16AA4"/>
    <w:rsid w:val="00C3198F"/>
    <w:rsid w:val="00C34156"/>
    <w:rsid w:val="00C377DE"/>
    <w:rsid w:val="00C453E8"/>
    <w:rsid w:val="00C51355"/>
    <w:rsid w:val="00C514AB"/>
    <w:rsid w:val="00C5430A"/>
    <w:rsid w:val="00C5782E"/>
    <w:rsid w:val="00C60F7D"/>
    <w:rsid w:val="00C6121B"/>
    <w:rsid w:val="00C66D61"/>
    <w:rsid w:val="00C8608D"/>
    <w:rsid w:val="00C87C49"/>
    <w:rsid w:val="00C914B9"/>
    <w:rsid w:val="00CB5F27"/>
    <w:rsid w:val="00CC778C"/>
    <w:rsid w:val="00CD7391"/>
    <w:rsid w:val="00CE1798"/>
    <w:rsid w:val="00CF5F55"/>
    <w:rsid w:val="00D10242"/>
    <w:rsid w:val="00D11F7D"/>
    <w:rsid w:val="00D13310"/>
    <w:rsid w:val="00D1460D"/>
    <w:rsid w:val="00D216BE"/>
    <w:rsid w:val="00D2398D"/>
    <w:rsid w:val="00D268F0"/>
    <w:rsid w:val="00D3706A"/>
    <w:rsid w:val="00D43484"/>
    <w:rsid w:val="00D4692A"/>
    <w:rsid w:val="00D540A8"/>
    <w:rsid w:val="00D64B39"/>
    <w:rsid w:val="00D740A6"/>
    <w:rsid w:val="00D8198B"/>
    <w:rsid w:val="00D94945"/>
    <w:rsid w:val="00DA3494"/>
    <w:rsid w:val="00DA3974"/>
    <w:rsid w:val="00DB3E5D"/>
    <w:rsid w:val="00DB48DB"/>
    <w:rsid w:val="00DC017F"/>
    <w:rsid w:val="00DC17DD"/>
    <w:rsid w:val="00DC218A"/>
    <w:rsid w:val="00DC457E"/>
    <w:rsid w:val="00DD1F1D"/>
    <w:rsid w:val="00DD1F85"/>
    <w:rsid w:val="00DD2549"/>
    <w:rsid w:val="00DD5B31"/>
    <w:rsid w:val="00DD637E"/>
    <w:rsid w:val="00DD7EF4"/>
    <w:rsid w:val="00DE5B9C"/>
    <w:rsid w:val="00DF524C"/>
    <w:rsid w:val="00DF54E9"/>
    <w:rsid w:val="00E042FE"/>
    <w:rsid w:val="00E11D7C"/>
    <w:rsid w:val="00E14FA8"/>
    <w:rsid w:val="00E3227C"/>
    <w:rsid w:val="00E35141"/>
    <w:rsid w:val="00E500F6"/>
    <w:rsid w:val="00E50979"/>
    <w:rsid w:val="00E602E9"/>
    <w:rsid w:val="00E62AD9"/>
    <w:rsid w:val="00E70732"/>
    <w:rsid w:val="00E72435"/>
    <w:rsid w:val="00E86A45"/>
    <w:rsid w:val="00E86B05"/>
    <w:rsid w:val="00E92623"/>
    <w:rsid w:val="00E92A1C"/>
    <w:rsid w:val="00EA2D24"/>
    <w:rsid w:val="00EB787C"/>
    <w:rsid w:val="00EC3FE7"/>
    <w:rsid w:val="00EC6553"/>
    <w:rsid w:val="00ED0188"/>
    <w:rsid w:val="00EE44E8"/>
    <w:rsid w:val="00EF63EA"/>
    <w:rsid w:val="00F052A6"/>
    <w:rsid w:val="00F0533C"/>
    <w:rsid w:val="00F07792"/>
    <w:rsid w:val="00F104DC"/>
    <w:rsid w:val="00F12FCB"/>
    <w:rsid w:val="00F238C2"/>
    <w:rsid w:val="00F42B20"/>
    <w:rsid w:val="00F44650"/>
    <w:rsid w:val="00F53528"/>
    <w:rsid w:val="00F54470"/>
    <w:rsid w:val="00F56616"/>
    <w:rsid w:val="00F622F7"/>
    <w:rsid w:val="00F7077D"/>
    <w:rsid w:val="00F736EF"/>
    <w:rsid w:val="00F7574B"/>
    <w:rsid w:val="00F85A14"/>
    <w:rsid w:val="00F926D8"/>
    <w:rsid w:val="00F92E7A"/>
    <w:rsid w:val="00F967E0"/>
    <w:rsid w:val="00F97F1C"/>
    <w:rsid w:val="00FA0194"/>
    <w:rsid w:val="00FA134F"/>
    <w:rsid w:val="00FA3C30"/>
    <w:rsid w:val="00FA5001"/>
    <w:rsid w:val="00FA7497"/>
    <w:rsid w:val="00FB56D2"/>
    <w:rsid w:val="00FB68FA"/>
    <w:rsid w:val="00FC0869"/>
    <w:rsid w:val="00FC11BC"/>
    <w:rsid w:val="00FC1F56"/>
    <w:rsid w:val="00FC3CFF"/>
    <w:rsid w:val="00FD5E43"/>
    <w:rsid w:val="00FD7156"/>
    <w:rsid w:val="00FE1FA9"/>
    <w:rsid w:val="00FE4563"/>
    <w:rsid w:val="00FE7C5C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F7D3B"/>
  <w15:docId w15:val="{8A425180-762F-4981-9073-8E1F216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F85A14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qFormat/>
    <w:rsid w:val="005D3D3F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5D3D3F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5D3D3F"/>
    <w:pPr>
      <w:keepNext/>
      <w:spacing w:before="240" w:after="60"/>
      <w:outlineLvl w:val="2"/>
    </w:pPr>
    <w:rPr>
      <w:b/>
      <w:bCs/>
      <w:szCs w:val="26"/>
    </w:rPr>
  </w:style>
  <w:style w:type="paragraph" w:styleId="Kop4">
    <w:name w:val="heading 4"/>
    <w:basedOn w:val="Standaard"/>
    <w:next w:val="Standaard"/>
    <w:qFormat/>
    <w:rsid w:val="005D3D3F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Kop5">
    <w:name w:val="heading 5"/>
    <w:basedOn w:val="Standaard"/>
    <w:next w:val="Standaard"/>
    <w:qFormat/>
    <w:rsid w:val="00C34156"/>
    <w:pPr>
      <w:spacing w:before="240" w:after="60"/>
      <w:outlineLvl w:val="4"/>
    </w:pPr>
    <w:rPr>
      <w:b/>
      <w:bCs/>
      <w:iCs/>
      <w:sz w:val="28"/>
      <w:szCs w:val="26"/>
    </w:rPr>
  </w:style>
  <w:style w:type="paragraph" w:styleId="Kop6">
    <w:name w:val="heading 6"/>
    <w:aliases w:val="Kop 6 (bijlagen)"/>
    <w:basedOn w:val="Standaard"/>
    <w:next w:val="Standaard"/>
    <w:qFormat/>
    <w:rsid w:val="005D3D3F"/>
    <w:pPr>
      <w:spacing w:before="240" w:after="60"/>
      <w:outlineLvl w:val="5"/>
    </w:pPr>
    <w:rPr>
      <w:rFonts w:cs="Times New Roman"/>
      <w:b/>
      <w:bCs/>
      <w:sz w:val="2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4B6D29"/>
    <w:pPr>
      <w:tabs>
        <w:tab w:val="left" w:pos="482"/>
        <w:tab w:val="left" w:pos="1202"/>
        <w:tab w:val="right" w:leader="dot" w:pos="9061"/>
      </w:tabs>
    </w:pPr>
    <w:rPr>
      <w:rFonts w:cs="Times New Roman"/>
    </w:rPr>
  </w:style>
  <w:style w:type="paragraph" w:styleId="Inhopg2">
    <w:name w:val="toc 2"/>
    <w:basedOn w:val="Standaard"/>
    <w:next w:val="Standaard"/>
    <w:autoRedefine/>
    <w:semiHidden/>
    <w:rsid w:val="004B6D29"/>
    <w:pPr>
      <w:tabs>
        <w:tab w:val="left" w:pos="480"/>
        <w:tab w:val="right" w:leader="dot" w:pos="9060"/>
      </w:tabs>
      <w:ind w:left="1260" w:hanging="777"/>
    </w:pPr>
    <w:rPr>
      <w:rFonts w:cs="Times New Roman"/>
    </w:rPr>
  </w:style>
  <w:style w:type="paragraph" w:styleId="Inhopg3">
    <w:name w:val="toc 3"/>
    <w:basedOn w:val="Standaard"/>
    <w:next w:val="Standaard"/>
    <w:autoRedefine/>
    <w:semiHidden/>
    <w:rsid w:val="00561075"/>
    <w:pPr>
      <w:tabs>
        <w:tab w:val="right" w:leader="dot" w:pos="9060"/>
      </w:tabs>
      <w:ind w:left="480"/>
    </w:pPr>
    <w:rPr>
      <w:rFonts w:cs="Times New Roman"/>
    </w:rPr>
  </w:style>
  <w:style w:type="paragraph" w:styleId="Inhopg4">
    <w:name w:val="toc 4"/>
    <w:basedOn w:val="Standaard"/>
    <w:next w:val="Standaard"/>
    <w:autoRedefine/>
    <w:semiHidden/>
    <w:rsid w:val="00561075"/>
    <w:pPr>
      <w:tabs>
        <w:tab w:val="right" w:leader="dot" w:pos="9060"/>
      </w:tabs>
      <w:ind w:left="1191"/>
    </w:pPr>
    <w:rPr>
      <w:rFonts w:cs="Times New Roman"/>
    </w:rPr>
  </w:style>
  <w:style w:type="character" w:styleId="Hyperlink">
    <w:name w:val="Hyperlink"/>
    <w:basedOn w:val="Standaardalinea-lettertype"/>
    <w:semiHidden/>
    <w:rsid w:val="00DE5B9C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rsid w:val="00DE5B9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Zwaar">
    <w:name w:val="Strong"/>
    <w:basedOn w:val="Standaardalinea-lettertype"/>
    <w:rsid w:val="00DE5B9C"/>
    <w:rPr>
      <w:b/>
      <w:bCs/>
    </w:rPr>
  </w:style>
  <w:style w:type="paragraph" w:styleId="Koptekst">
    <w:name w:val="header"/>
    <w:basedOn w:val="Standaard"/>
    <w:link w:val="KoptekstChar"/>
    <w:uiPriority w:val="99"/>
    <w:rsid w:val="00E3227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E3227C"/>
    <w:pPr>
      <w:tabs>
        <w:tab w:val="center" w:pos="4536"/>
        <w:tab w:val="right" w:pos="9072"/>
      </w:tabs>
    </w:pPr>
  </w:style>
  <w:style w:type="character" w:customStyle="1" w:styleId="Titelrapport">
    <w:name w:val="Titel rapport"/>
    <w:basedOn w:val="Standaardalinea-lettertype"/>
    <w:rsid w:val="00186290"/>
    <w:rPr>
      <w:rFonts w:ascii="Arial" w:hAnsi="Arial"/>
      <w:b/>
      <w:bCs/>
      <w:sz w:val="52"/>
    </w:rPr>
  </w:style>
  <w:style w:type="paragraph" w:styleId="Plattetekst">
    <w:name w:val="Body Text"/>
    <w:basedOn w:val="Standaard"/>
    <w:semiHidden/>
    <w:rsid w:val="00173A51"/>
    <w:pPr>
      <w:spacing w:after="120"/>
    </w:pPr>
  </w:style>
  <w:style w:type="character" w:styleId="Paginanummer">
    <w:name w:val="page number"/>
    <w:basedOn w:val="Standaardalinea-lettertype"/>
    <w:semiHidden/>
    <w:rsid w:val="00F44650"/>
  </w:style>
  <w:style w:type="paragraph" w:customStyle="1" w:styleId="cntindent36">
    <w:name w:val="cntindent36"/>
    <w:basedOn w:val="Standaard"/>
    <w:semiHidden/>
    <w:rsid w:val="00197A8F"/>
    <w:pPr>
      <w:spacing w:before="100" w:beforeAutospacing="1" w:after="100" w:afterAutospacing="1"/>
      <w:ind w:left="400"/>
    </w:pPr>
    <w:rPr>
      <w:rFonts w:ascii="Times New Roman" w:hAnsi="Times New Roman" w:cs="Times New Roman"/>
      <w:sz w:val="24"/>
    </w:rPr>
  </w:style>
  <w:style w:type="paragraph" w:customStyle="1" w:styleId="cntindent72">
    <w:name w:val="cntindent72"/>
    <w:basedOn w:val="Standaard"/>
    <w:semiHidden/>
    <w:rsid w:val="00197A8F"/>
    <w:pPr>
      <w:spacing w:before="100" w:beforeAutospacing="1" w:after="100" w:afterAutospacing="1"/>
      <w:ind w:left="710"/>
    </w:pPr>
    <w:rPr>
      <w:rFonts w:ascii="Times New Roman" w:hAnsi="Times New Roman" w:cs="Times New Roman"/>
      <w:sz w:val="24"/>
    </w:rPr>
  </w:style>
  <w:style w:type="character" w:customStyle="1" w:styleId="acicollapsed1">
    <w:name w:val="acicollapsed1"/>
    <w:basedOn w:val="Standaardalinea-lettertype"/>
    <w:semiHidden/>
    <w:rsid w:val="00197A8F"/>
    <w:rPr>
      <w:vanish/>
      <w:webHidden w:val="0"/>
      <w:specVanish w:val="0"/>
    </w:rPr>
  </w:style>
  <w:style w:type="character" w:customStyle="1" w:styleId="acicollapsed2">
    <w:name w:val="acicollapsed2"/>
    <w:basedOn w:val="Standaardalinea-lettertype"/>
    <w:semiHidden/>
    <w:rsid w:val="00197A8F"/>
    <w:rPr>
      <w:vanish/>
      <w:webHidden w:val="0"/>
      <w:specVanish w:val="0"/>
    </w:rPr>
  </w:style>
  <w:style w:type="paragraph" w:styleId="Kopbronvermelding">
    <w:name w:val="toa heading"/>
    <w:basedOn w:val="Standaard"/>
    <w:next w:val="Standaard"/>
    <w:semiHidden/>
    <w:rsid w:val="00197A8F"/>
    <w:pPr>
      <w:spacing w:before="120"/>
    </w:pPr>
    <w:rPr>
      <w:b/>
      <w:bCs/>
      <w:sz w:val="24"/>
    </w:rPr>
  </w:style>
  <w:style w:type="paragraph" w:styleId="Bronvermelding">
    <w:name w:val="table of authorities"/>
    <w:basedOn w:val="Standaard"/>
    <w:next w:val="Standaard"/>
    <w:semiHidden/>
    <w:rsid w:val="00197A8F"/>
    <w:pPr>
      <w:ind w:left="200" w:hanging="200"/>
    </w:pPr>
  </w:style>
  <w:style w:type="character" w:customStyle="1" w:styleId="highlight">
    <w:name w:val="highlight"/>
    <w:basedOn w:val="Standaardalinea-lettertype"/>
    <w:semiHidden/>
    <w:rsid w:val="004D51AB"/>
  </w:style>
  <w:style w:type="character" w:styleId="Nadruk">
    <w:name w:val="Emphasis"/>
    <w:basedOn w:val="Standaardalinea-lettertype"/>
    <w:rsid w:val="004D51AB"/>
    <w:rPr>
      <w:i/>
      <w:iCs/>
    </w:rPr>
  </w:style>
  <w:style w:type="paragraph" w:customStyle="1" w:styleId="AppTitle">
    <w:name w:val="AppTitle"/>
    <w:basedOn w:val="Kop1"/>
    <w:next w:val="Plattetekst"/>
    <w:semiHidden/>
    <w:rsid w:val="00704560"/>
    <w:pPr>
      <w:keepNext w:val="0"/>
      <w:widowControl w:val="0"/>
      <w:tabs>
        <w:tab w:val="left" w:pos="1080"/>
      </w:tabs>
      <w:overflowPunct w:val="0"/>
      <w:autoSpaceDE w:val="0"/>
      <w:autoSpaceDN w:val="0"/>
      <w:adjustRightInd w:val="0"/>
      <w:spacing w:after="480"/>
      <w:ind w:left="1077" w:hanging="1077"/>
      <w:textAlignment w:val="baseline"/>
      <w:outlineLvl w:val="9"/>
    </w:pPr>
    <w:rPr>
      <w:rFonts w:ascii="Humanst521 BT" w:hAnsi="Humanst521 BT" w:cs="Times New Roman"/>
      <w:bCs w:val="0"/>
      <w:spacing w:val="14"/>
      <w:kern w:val="28"/>
      <w:sz w:val="56"/>
      <w:szCs w:val="20"/>
      <w:lang w:val="nl"/>
    </w:rPr>
  </w:style>
  <w:style w:type="character" w:customStyle="1" w:styleId="SubtitelRapport">
    <w:name w:val="Subtitel Rapport"/>
    <w:basedOn w:val="Standaardalinea-lettertype"/>
    <w:rsid w:val="00C34156"/>
    <w:rPr>
      <w:rFonts w:ascii="Arial" w:hAnsi="Arial"/>
      <w:sz w:val="28"/>
    </w:rPr>
  </w:style>
  <w:style w:type="paragraph" w:customStyle="1" w:styleId="Subtitelcentreren">
    <w:name w:val="Subtitel centreren"/>
    <w:basedOn w:val="Standaard"/>
    <w:rsid w:val="00C34156"/>
    <w:pPr>
      <w:jc w:val="center"/>
    </w:pPr>
    <w:rPr>
      <w:rFonts w:cs="Times New Roman"/>
      <w:sz w:val="28"/>
      <w:szCs w:val="20"/>
    </w:rPr>
  </w:style>
  <w:style w:type="table" w:styleId="Tabelraster">
    <w:name w:val="Table Grid"/>
    <w:basedOn w:val="Standaardtabel"/>
    <w:semiHidden/>
    <w:rsid w:val="000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Rapport0">
    <w:name w:val="Titel Rapport"/>
    <w:basedOn w:val="Standaardalinea-lettertype"/>
    <w:semiHidden/>
    <w:rsid w:val="001B411C"/>
    <w:rPr>
      <w:rFonts w:ascii="Arial" w:hAnsi="Arial"/>
      <w:sz w:val="52"/>
    </w:rPr>
  </w:style>
  <w:style w:type="paragraph" w:customStyle="1" w:styleId="Subtitelrapport0">
    <w:name w:val="Subtitel rapport"/>
    <w:basedOn w:val="Standaard"/>
    <w:semiHidden/>
    <w:rsid w:val="001B411C"/>
    <w:pPr>
      <w:jc w:val="center"/>
    </w:pPr>
    <w:rPr>
      <w:rFonts w:cs="Times New Roman"/>
      <w:sz w:val="28"/>
      <w:szCs w:val="20"/>
    </w:rPr>
  </w:style>
  <w:style w:type="paragraph" w:customStyle="1" w:styleId="Titelrapportcentreren">
    <w:name w:val="Titel rapport centreren"/>
    <w:basedOn w:val="Standaard"/>
    <w:rsid w:val="00C34156"/>
    <w:pPr>
      <w:jc w:val="center"/>
    </w:pPr>
    <w:rPr>
      <w:rFonts w:cs="Times New Roman"/>
      <w:b/>
      <w:bCs/>
      <w:sz w:val="52"/>
      <w:szCs w:val="20"/>
    </w:rPr>
  </w:style>
  <w:style w:type="character" w:styleId="Verwijzingopmerking">
    <w:name w:val="annotation reference"/>
    <w:basedOn w:val="Standaardalinea-lettertype"/>
    <w:uiPriority w:val="99"/>
    <w:rsid w:val="005260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2605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605B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260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2605B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5260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605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372935"/>
    <w:rPr>
      <w:rFonts w:ascii="Arial" w:hAnsi="Arial" w:cs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D94945"/>
    <w:rPr>
      <w:rFonts w:ascii="Arial" w:hAnsi="Arial" w:cs="Arial"/>
      <w:szCs w:val="24"/>
    </w:rPr>
  </w:style>
  <w:style w:type="character" w:customStyle="1" w:styleId="ui-provider">
    <w:name w:val="ui-provider"/>
    <w:basedOn w:val="Standaardalinea-lettertype"/>
    <w:rsid w:val="00E14FA8"/>
  </w:style>
  <w:style w:type="character" w:styleId="GevolgdeHyperlink">
    <w:name w:val="FollowedHyperlink"/>
    <w:basedOn w:val="Standaardalinea-lettertype"/>
    <w:semiHidden/>
    <w:unhideWhenUsed/>
    <w:rsid w:val="00DB3E5D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38C2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08582E"/>
    <w:rPr>
      <w:color w:val="666666"/>
    </w:rPr>
  </w:style>
  <w:style w:type="paragraph" w:styleId="Lijstalinea">
    <w:name w:val="List Paragraph"/>
    <w:basedOn w:val="Standaard"/>
    <w:uiPriority w:val="34"/>
    <w:qFormat/>
    <w:rsid w:val="005A35EB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9D461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DADDAA1E4F4037AB4A10BF81DF0D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98F693-7E32-4F8A-A6AC-F05323EFC772}"/>
      </w:docPartPr>
      <w:docPartBody>
        <w:p w:rsidR="00B257D7" w:rsidRDefault="00B257D7" w:rsidP="00B257D7">
          <w:pPr>
            <w:pStyle w:val="20DADDAA1E4F4037AB4A10BF81DF0DE0"/>
          </w:pPr>
          <w:r w:rsidRPr="00486320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D7"/>
    <w:rsid w:val="002B7CBF"/>
    <w:rsid w:val="00577A89"/>
    <w:rsid w:val="00B257D7"/>
    <w:rsid w:val="00F9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57D7"/>
    <w:rPr>
      <w:color w:val="666666"/>
    </w:rPr>
  </w:style>
  <w:style w:type="paragraph" w:customStyle="1" w:styleId="20DADDAA1E4F4037AB4A10BF81DF0DE0">
    <w:name w:val="20DADDAA1E4F4037AB4A10BF81DF0DE0"/>
    <w:rsid w:val="00B257D7"/>
    <w:pPr>
      <w:spacing w:after="0" w:line="240" w:lineRule="auto"/>
    </w:pPr>
    <w:rPr>
      <w:rFonts w:ascii="Arial" w:eastAsia="Times New Roman" w:hAnsi="Arial" w:cs="Arial"/>
      <w:kern w:val="0"/>
      <w:sz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7D24-3307-4510-8E9D-ED9A9D6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341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ZonMw</Company>
  <LinksUpToDate>false</LinksUpToDate>
  <CharactersWithSpaces>2417</CharactersWithSpaces>
  <SharedDoc>false</SharedDoc>
  <HLinks>
    <vt:vector size="72" baseType="variant">
      <vt:variant>
        <vt:i4>6029330</vt:i4>
      </vt:variant>
      <vt:variant>
        <vt:i4>65</vt:i4>
      </vt:variant>
      <vt:variant>
        <vt:i4>0</vt:i4>
      </vt:variant>
      <vt:variant>
        <vt:i4>5</vt:i4>
      </vt:variant>
      <vt:variant>
        <vt:lpwstr>http://www.peopleplanetprofit.be/artikel.php?IK=2378</vt:lpwstr>
      </vt:variant>
      <vt:variant>
        <vt:lpwstr/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_Toc320879083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_Toc320879082</vt:lpwstr>
      </vt:variant>
      <vt:variant>
        <vt:i4>1179709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_Toc321484771</vt:lpwstr>
      </vt:variant>
      <vt:variant>
        <vt:i4>1179709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_Toc321484770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_Toc321484769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_Toc321484768</vt:lpwstr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http://www.zonmw.eu/</vt:lpwstr>
      </vt:variant>
      <vt:variant>
        <vt:lpwstr/>
      </vt:variant>
      <vt:variant>
        <vt:i4>7143494</vt:i4>
      </vt:variant>
      <vt:variant>
        <vt:i4>15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mailto:linden@zonmw.nl</vt:lpwstr>
      </vt:variant>
      <vt:variant>
        <vt:lpwstr/>
      </vt:variant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cduin01</dc:creator>
  <cp:lastModifiedBy>Tessa Vreeman</cp:lastModifiedBy>
  <cp:revision>8</cp:revision>
  <cp:lastPrinted>2012-03-30T09:04:00Z</cp:lastPrinted>
  <dcterms:created xsi:type="dcterms:W3CDTF">2024-10-07T14:42:00Z</dcterms:created>
  <dcterms:modified xsi:type="dcterms:W3CDTF">2024-10-21T09:07:00Z</dcterms:modified>
</cp:coreProperties>
</file>