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F4794" w14:textId="0DF77579" w:rsidR="007C19FD" w:rsidRDefault="009413DD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  <w:r>
        <w:rPr>
          <w:rFonts w:cs="Arial"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4EDDC" wp14:editId="3C3F1AF1">
                <wp:simplePos x="0" y="0"/>
                <wp:positionH relativeFrom="margin">
                  <wp:posOffset>184150</wp:posOffset>
                </wp:positionH>
                <wp:positionV relativeFrom="paragraph">
                  <wp:posOffset>-222885</wp:posOffset>
                </wp:positionV>
                <wp:extent cx="5861050" cy="412750"/>
                <wp:effectExtent l="0" t="0" r="25400" b="25400"/>
                <wp:wrapNone/>
                <wp:docPr id="928784680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CBC25" w14:textId="77777777" w:rsidR="002312DE" w:rsidRPr="00735805" w:rsidRDefault="002312DE" w:rsidP="002312DE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3580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Formulier panel met een vluchtelingenachtergrond</w:t>
                            </w:r>
                          </w:p>
                          <w:p w14:paraId="5BEA922F" w14:textId="77777777" w:rsidR="002312DE" w:rsidRPr="00735805" w:rsidRDefault="002312DE" w:rsidP="00231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4EDDC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4.5pt;margin-top:-17.55pt;width:461.5pt;height:32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E9NQIAAHwEAAAOAAAAZHJzL2Uyb0RvYy54bWysVE1v2zAMvQ/YfxB0XxxnSdo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" fillcolor="white [3201]" strokeweight=".5pt">
                <v:textbox>
                  <w:txbxContent>
                    <w:p w14:paraId="149CBC25" w14:textId="77777777" w:rsidR="002312DE" w:rsidRPr="00735805" w:rsidRDefault="002312DE" w:rsidP="002312DE">
                      <w:pPr>
                        <w:pStyle w:val="Geenafstand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3580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Formulier panel met een vluchtelingenachtergrond</w:t>
                      </w:r>
                    </w:p>
                    <w:p w14:paraId="5BEA922F" w14:textId="77777777" w:rsidR="002312DE" w:rsidRPr="00735805" w:rsidRDefault="002312DE" w:rsidP="002312D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2B70C9C" wp14:editId="63530311">
            <wp:simplePos x="0" y="0"/>
            <wp:positionH relativeFrom="margin">
              <wp:posOffset>-50800</wp:posOffset>
            </wp:positionH>
            <wp:positionV relativeFrom="paragraph">
              <wp:posOffset>6350</wp:posOffset>
            </wp:positionV>
            <wp:extent cx="6262580" cy="2781300"/>
            <wp:effectExtent l="0" t="0" r="5080" b="0"/>
            <wp:wrapNone/>
            <wp:docPr id="278383988" name="Afbeelding 2" descr="Afbeelding met tekening, schets, handschrif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83988" name="Afbeelding 2" descr="Afbeelding met tekening, schets, handschrift, illustratie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01" b="1645"/>
                    <a:stretch/>
                  </pic:blipFill>
                  <pic:spPr bwMode="auto">
                    <a:xfrm>
                      <a:off x="0" y="0"/>
                      <a:ext cx="62625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9BDB4" w14:textId="2A23EA6B" w:rsidR="007C19FD" w:rsidRDefault="007C19FD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604BD347" w14:textId="1FB500E6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73010738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63545B3A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4F3F61ED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0D1E8D49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0164A795" w14:textId="20FC7FB6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2A31165F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3EC01C2B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4B4EE0D7" w14:textId="02AFC200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29A8C877" w14:textId="487EB189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0845CE4A" w14:textId="0346B5C4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3523F525" w14:textId="6B724AD2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3C25A6BA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6016FFDF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08DDCB6B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6486BF35" w14:textId="0417DF9B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72D6D1A5" w14:textId="77777777" w:rsidR="002312DE" w:rsidRDefault="002312DE" w:rsidP="007C19FD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27EEF014" w14:textId="77777777" w:rsidR="007C19FD" w:rsidRPr="00756DF4" w:rsidRDefault="007C19FD" w:rsidP="007C19FD">
      <w:pPr>
        <w:pStyle w:val="Geenafstand"/>
        <w:rPr>
          <w:rFonts w:ascii="Arial" w:hAnsi="Arial" w:cs="Arial"/>
          <w:sz w:val="20"/>
          <w:szCs w:val="20"/>
        </w:rPr>
      </w:pPr>
    </w:p>
    <w:p w14:paraId="147D080F" w14:textId="277510E0" w:rsidR="007C19FD" w:rsidRDefault="007C19FD" w:rsidP="007C19FD">
      <w:pPr>
        <w:pStyle w:val="Geenafstand"/>
        <w:rPr>
          <w:rFonts w:ascii="Arial" w:hAnsi="Arial" w:cs="Arial"/>
          <w:sz w:val="20"/>
          <w:szCs w:val="20"/>
        </w:rPr>
      </w:pPr>
      <w:r w:rsidRPr="00756DF4">
        <w:rPr>
          <w:rFonts w:ascii="Arial" w:hAnsi="Arial" w:cs="Arial"/>
          <w:sz w:val="20"/>
          <w:szCs w:val="20"/>
        </w:rPr>
        <w:t>Middels dit for</w:t>
      </w:r>
      <w:r>
        <w:rPr>
          <w:rFonts w:ascii="Arial" w:hAnsi="Arial" w:cs="Arial"/>
          <w:sz w:val="20"/>
          <w:szCs w:val="20"/>
        </w:rPr>
        <w:t xml:space="preserve">mulier verzoeken wij u in het Nederlands een </w:t>
      </w:r>
      <w:r w:rsidRPr="0042747F">
        <w:rPr>
          <w:rFonts w:ascii="Arial" w:hAnsi="Arial" w:cs="Arial"/>
          <w:sz w:val="20"/>
          <w:szCs w:val="20"/>
          <w:u w:val="single"/>
        </w:rPr>
        <w:t>publiekssamenvatting</w:t>
      </w:r>
      <w:r>
        <w:rPr>
          <w:rFonts w:ascii="Arial" w:hAnsi="Arial" w:cs="Arial"/>
          <w:sz w:val="20"/>
          <w:szCs w:val="20"/>
        </w:rPr>
        <w:t xml:space="preserve"> van uw projectvoorstel en aanvullende informatie met betrekking tot de</w:t>
      </w:r>
      <w:r w:rsidRPr="00E451EB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betrokkenheid van en aansluiting op </w:t>
      </w:r>
      <w:r w:rsidR="004F3C8E">
        <w:rPr>
          <w:rFonts w:ascii="Arial" w:hAnsi="Arial" w:cs="Arial"/>
          <w:sz w:val="20"/>
          <w:szCs w:val="20"/>
          <w:u w:val="single"/>
        </w:rPr>
        <w:t xml:space="preserve">de </w:t>
      </w:r>
      <w:r>
        <w:rPr>
          <w:rFonts w:ascii="Arial" w:hAnsi="Arial" w:cs="Arial"/>
          <w:sz w:val="20"/>
          <w:szCs w:val="20"/>
          <w:u w:val="single"/>
        </w:rPr>
        <w:t xml:space="preserve">behoefte van </w:t>
      </w:r>
      <w:r w:rsidR="00240E23">
        <w:rPr>
          <w:rFonts w:ascii="Arial" w:hAnsi="Arial" w:cs="Arial"/>
          <w:sz w:val="20"/>
          <w:szCs w:val="20"/>
          <w:u w:val="single"/>
        </w:rPr>
        <w:t>statushouders</w:t>
      </w:r>
      <w:r w:rsidR="00240E23">
        <w:rPr>
          <w:rFonts w:ascii="Arial" w:hAnsi="Arial" w:cs="Arial"/>
          <w:sz w:val="20"/>
          <w:szCs w:val="20"/>
        </w:rPr>
        <w:t xml:space="preserve"> </w:t>
      </w:r>
      <w:r w:rsidR="00CE714C">
        <w:rPr>
          <w:rFonts w:ascii="Arial" w:hAnsi="Arial" w:cs="Arial"/>
          <w:sz w:val="20"/>
          <w:szCs w:val="20"/>
        </w:rPr>
        <w:t xml:space="preserve">(of personen met een vluchtelingenachtergrond) </w:t>
      </w:r>
      <w:r>
        <w:rPr>
          <w:rFonts w:ascii="Arial" w:hAnsi="Arial" w:cs="Arial"/>
          <w:sz w:val="20"/>
          <w:szCs w:val="20"/>
        </w:rPr>
        <w:t xml:space="preserve">binnen het project aan te leveren, ter ondersteuning van de beoordeling van uw aanvraag </w:t>
      </w:r>
      <w:r w:rsidR="00F854F9">
        <w:rPr>
          <w:rFonts w:ascii="Arial" w:hAnsi="Arial" w:cs="Arial"/>
          <w:sz w:val="20"/>
          <w:szCs w:val="20"/>
        </w:rPr>
        <w:t xml:space="preserve">door </w:t>
      </w:r>
      <w:r>
        <w:rPr>
          <w:rFonts w:ascii="Arial" w:hAnsi="Arial" w:cs="Arial"/>
          <w:sz w:val="20"/>
          <w:szCs w:val="20"/>
        </w:rPr>
        <w:t xml:space="preserve">een </w:t>
      </w:r>
      <w:r w:rsidR="00C43E3E">
        <w:rPr>
          <w:rFonts w:ascii="Arial" w:hAnsi="Arial" w:cs="Arial"/>
          <w:sz w:val="20"/>
          <w:szCs w:val="20"/>
        </w:rPr>
        <w:t xml:space="preserve">panel van </w:t>
      </w:r>
      <w:r w:rsidR="00045D47">
        <w:rPr>
          <w:rFonts w:ascii="Arial" w:hAnsi="Arial" w:cs="Arial"/>
          <w:sz w:val="20"/>
          <w:szCs w:val="20"/>
        </w:rPr>
        <w:t>persone</w:t>
      </w:r>
      <w:r w:rsidR="00C43E3E">
        <w:rPr>
          <w:rFonts w:ascii="Arial" w:hAnsi="Arial" w:cs="Arial"/>
          <w:sz w:val="20"/>
          <w:szCs w:val="20"/>
        </w:rPr>
        <w:t>n</w:t>
      </w:r>
      <w:r w:rsidR="00240E23">
        <w:rPr>
          <w:rFonts w:ascii="Arial" w:hAnsi="Arial" w:cs="Arial"/>
          <w:sz w:val="20"/>
          <w:szCs w:val="20"/>
        </w:rPr>
        <w:t xml:space="preserve"> met een vluchtelingenachtergrond</w:t>
      </w:r>
      <w:r>
        <w:rPr>
          <w:rFonts w:ascii="Arial" w:hAnsi="Arial" w:cs="Arial"/>
          <w:sz w:val="20"/>
          <w:szCs w:val="20"/>
        </w:rPr>
        <w:t>.</w:t>
      </w:r>
    </w:p>
    <w:p w14:paraId="4FFCA6B7" w14:textId="77777777" w:rsidR="009413DD" w:rsidRDefault="009413DD" w:rsidP="007C19F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9FD" w:rsidRPr="00756DF4" w14:paraId="7669A5F5" w14:textId="77777777" w:rsidTr="00585495">
        <w:tc>
          <w:tcPr>
            <w:tcW w:w="9016" w:type="dxa"/>
            <w:shd w:val="clear" w:color="auto" w:fill="D9D9D9" w:themeFill="background1" w:themeFillShade="D9"/>
          </w:tcPr>
          <w:p w14:paraId="3D8F8E50" w14:textId="77777777" w:rsidR="007C19FD" w:rsidRPr="00F91B2D" w:rsidRDefault="007C19FD" w:rsidP="007C19FD">
            <w:pPr>
              <w:pStyle w:val="Geenafstand"/>
              <w:numPr>
                <w:ilvl w:val="0"/>
                <w:numId w:val="2"/>
              </w:numPr>
              <w:ind w:left="743" w:hanging="425"/>
              <w:rPr>
                <w:rFonts w:ascii="Arial" w:hAnsi="Arial" w:cs="Arial"/>
                <w:b/>
                <w:color w:val="46639F"/>
                <w:sz w:val="20"/>
                <w:szCs w:val="20"/>
              </w:rPr>
            </w:pPr>
            <w:r w:rsidRPr="00F91B2D">
              <w:rPr>
                <w:rFonts w:ascii="Arial" w:hAnsi="Arial" w:cs="Arial"/>
                <w:b/>
                <w:color w:val="46639F"/>
                <w:sz w:val="20"/>
                <w:szCs w:val="20"/>
              </w:rPr>
              <w:t>Publiekssamenvatting projectvoorstel</w:t>
            </w:r>
          </w:p>
          <w:p w14:paraId="475370B7" w14:textId="6589E72C" w:rsidR="007C19FD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Samenvatting </w:t>
            </w:r>
            <w:r w:rsidR="009413DD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>bedoel</w:t>
            </w: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voor een breed</w:t>
            </w:r>
            <w:r w:rsidR="00F854F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>geïnteresseerd publiek</w:t>
            </w:r>
          </w:p>
          <w:p w14:paraId="0DF96470" w14:textId="3ABBE041" w:rsidR="00547C1F" w:rsidRPr="00756DF4" w:rsidRDefault="00547C1F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Gebruik hiervoor onderstaande elementen (algemene samenvatting, doel, etc.)</w:t>
            </w:r>
          </w:p>
          <w:p w14:paraId="6717E8FB" w14:textId="10DAAD57" w:rsidR="007C19FD" w:rsidRPr="00756DF4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Begrijpelijk taalgebruik, taalniveau </w:t>
            </w:r>
            <w:r w:rsidR="00A46FA1">
              <w:rPr>
                <w:rFonts w:ascii="Arial" w:hAnsi="Arial" w:cs="Arial"/>
                <w:i/>
                <w:sz w:val="20"/>
                <w:szCs w:val="20"/>
              </w:rPr>
              <w:t>B1</w:t>
            </w:r>
          </w:p>
          <w:p w14:paraId="2CB7DCB8" w14:textId="30388DB1" w:rsidR="007C19FD" w:rsidRPr="00756DF4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Indien gehonoreerd:</w:t>
            </w:r>
            <w:r w:rsidR="009413DD">
              <w:rPr>
                <w:rFonts w:ascii="Arial" w:hAnsi="Arial" w:cs="Arial"/>
                <w:i/>
                <w:sz w:val="20"/>
                <w:szCs w:val="20"/>
              </w:rPr>
              <w:t xml:space="preserve"> samenvatting wordt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geplaats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op ZonMw</w:t>
            </w:r>
            <w:r w:rsidR="009413DD">
              <w:rPr>
                <w:rFonts w:ascii="Arial" w:hAnsi="Arial" w:cs="Arial"/>
                <w:i/>
                <w:sz w:val="20"/>
                <w:szCs w:val="20"/>
              </w:rPr>
              <w:t>-website</w:t>
            </w:r>
          </w:p>
          <w:p w14:paraId="249B571C" w14:textId="77777777" w:rsidR="007C19FD" w:rsidRPr="00756DF4" w:rsidRDefault="007C19FD" w:rsidP="00585495">
            <w:pPr>
              <w:pStyle w:val="Geenafstan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9FD" w:rsidRPr="00756DF4" w14:paraId="309F72E1" w14:textId="77777777" w:rsidTr="00585495">
        <w:tc>
          <w:tcPr>
            <w:tcW w:w="9016" w:type="dxa"/>
          </w:tcPr>
          <w:p w14:paraId="71791AC2" w14:textId="6F3FABDA" w:rsidR="007C19FD" w:rsidRDefault="007C19FD" w:rsidP="00585495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</w:p>
          <w:p w14:paraId="6417A2A5" w14:textId="7638F91D" w:rsidR="003073EF" w:rsidRDefault="003073EF" w:rsidP="00547C1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  <w:t>Algemene samenvatting (max. 75 woorden)</w:t>
            </w:r>
          </w:p>
          <w:p w14:paraId="1F787192" w14:textId="77777777" w:rsidR="009413DD" w:rsidRPr="003073EF" w:rsidRDefault="009413DD" w:rsidP="003073EF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D136E83" w14:textId="77777777" w:rsidR="00547C1F" w:rsidRDefault="00547C1F" w:rsidP="00547C1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</w:p>
          <w:p w14:paraId="16268E2C" w14:textId="6962662A" w:rsidR="003073EF" w:rsidRPr="009413DD" w:rsidRDefault="003073EF" w:rsidP="003073E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  <w:t>Doel (max. 75 woorden)</w:t>
            </w:r>
          </w:p>
          <w:p w14:paraId="08CE54D1" w14:textId="77777777" w:rsidR="009413DD" w:rsidRPr="003073EF" w:rsidRDefault="009413DD" w:rsidP="003073EF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1119AC7" w14:textId="77777777" w:rsidR="00547C1F" w:rsidRDefault="00547C1F" w:rsidP="00547C1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</w:p>
          <w:p w14:paraId="7B60C56E" w14:textId="7EF656D6" w:rsidR="003073EF" w:rsidRPr="009413DD" w:rsidRDefault="003073EF" w:rsidP="003073E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  <w:t>Aanpak/werkwijze (max. 100 woorden)</w:t>
            </w:r>
          </w:p>
          <w:p w14:paraId="6FA4E604" w14:textId="77777777" w:rsidR="009413DD" w:rsidRPr="003073EF" w:rsidRDefault="009413DD" w:rsidP="003073EF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BF6023A" w14:textId="77777777" w:rsidR="00547C1F" w:rsidRDefault="00547C1F" w:rsidP="00547C1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</w:p>
          <w:p w14:paraId="24212814" w14:textId="4B6E3A11" w:rsidR="003073EF" w:rsidRPr="009413DD" w:rsidRDefault="003073EF" w:rsidP="003073E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  <w:t>Samenwerkingspartners (max. 100 woorden)</w:t>
            </w:r>
          </w:p>
          <w:p w14:paraId="7058D4B6" w14:textId="77777777" w:rsidR="009413DD" w:rsidRPr="003073EF" w:rsidRDefault="009413DD" w:rsidP="003073EF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9C38507" w14:textId="77777777" w:rsidR="00547C1F" w:rsidRDefault="00547C1F" w:rsidP="00547C1F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</w:p>
          <w:p w14:paraId="5DD01928" w14:textId="5EB66E6C" w:rsidR="007C19FD" w:rsidRPr="009413DD" w:rsidRDefault="003073EF" w:rsidP="00585495">
            <w:pPr>
              <w:pStyle w:val="Geenafstand"/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699E"/>
                <w:sz w:val="20"/>
                <w:szCs w:val="20"/>
              </w:rPr>
              <w:t>(Verwachte) resultaten (max. 100 woorden)</w:t>
            </w:r>
          </w:p>
          <w:p w14:paraId="686CA89A" w14:textId="77777777" w:rsidR="009413DD" w:rsidRPr="00756DF4" w:rsidRDefault="009413D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361F923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7007004C" w14:textId="77777777" w:rsidR="007C19FD" w:rsidRDefault="007C19FD" w:rsidP="007C19FD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p w14:paraId="2DCC6744" w14:textId="77777777" w:rsidR="00595540" w:rsidRPr="00756DF4" w:rsidRDefault="00595540" w:rsidP="007C19FD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9FD" w:rsidRPr="00756DF4" w14:paraId="71674D9B" w14:textId="77777777" w:rsidTr="00585495">
        <w:tc>
          <w:tcPr>
            <w:tcW w:w="9016" w:type="dxa"/>
            <w:shd w:val="clear" w:color="auto" w:fill="D9D9D9" w:themeFill="background1" w:themeFillShade="D9"/>
          </w:tcPr>
          <w:p w14:paraId="15A26223" w14:textId="21286E58" w:rsidR="007C19FD" w:rsidRPr="00F91B2D" w:rsidRDefault="007C19FD" w:rsidP="007C19FD">
            <w:pPr>
              <w:pStyle w:val="Geenafstand"/>
              <w:numPr>
                <w:ilvl w:val="0"/>
                <w:numId w:val="2"/>
              </w:numPr>
              <w:ind w:left="743" w:hanging="425"/>
              <w:rPr>
                <w:rFonts w:ascii="Arial" w:hAnsi="Arial" w:cs="Arial"/>
                <w:b/>
                <w:color w:val="46639F"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Samenvatting </w:t>
            </w:r>
            <w:r w:rsidRPr="00F91B2D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aansluiting </w:t>
            </w:r>
            <w:r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op vragen en </w:t>
            </w:r>
            <w:r w:rsidRPr="00F91B2D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behoefte </w:t>
            </w:r>
            <w:r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van </w:t>
            </w:r>
            <w:r w:rsidR="00240E23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statushouders </w:t>
            </w:r>
            <w:r>
              <w:rPr>
                <w:rFonts w:ascii="Arial" w:hAnsi="Arial" w:cs="Arial"/>
                <w:b/>
                <w:color w:val="46639F"/>
                <w:sz w:val="20"/>
                <w:szCs w:val="20"/>
              </w:rPr>
              <w:t>en hun omgeving</w:t>
            </w:r>
          </w:p>
          <w:p w14:paraId="119BA8AB" w14:textId="3A747B4D" w:rsidR="007C19FD" w:rsidRPr="00756DF4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Begrijpelijk taalgebruik, taalniveau </w:t>
            </w:r>
            <w:r w:rsidR="00A46FA1">
              <w:rPr>
                <w:rFonts w:ascii="Arial" w:hAnsi="Arial" w:cs="Arial"/>
                <w:i/>
                <w:sz w:val="20"/>
                <w:szCs w:val="20"/>
              </w:rPr>
              <w:t>B1</w:t>
            </w:r>
          </w:p>
          <w:p w14:paraId="1BA25455" w14:textId="77777777" w:rsidR="007C19FD" w:rsidRPr="00756DF4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897DB4">
              <w:rPr>
                <w:rFonts w:ascii="Arial" w:hAnsi="Arial" w:cs="Arial"/>
                <w:i/>
                <w:sz w:val="20"/>
                <w:szCs w:val="20"/>
              </w:rPr>
              <w:t>500 woorden</w:t>
            </w:r>
          </w:p>
          <w:p w14:paraId="3D89FACD" w14:textId="77777777" w:rsidR="007C19FD" w:rsidRPr="00756DF4" w:rsidRDefault="007C19FD" w:rsidP="00585495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9FD" w:rsidRPr="00756DF4" w14:paraId="7838AF2C" w14:textId="77777777" w:rsidTr="00585495">
        <w:tc>
          <w:tcPr>
            <w:tcW w:w="9016" w:type="dxa"/>
          </w:tcPr>
          <w:p w14:paraId="231929EC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76A0AE5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5A30A398" w14:textId="77777777" w:rsidR="007C19FD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700E519" w14:textId="77777777" w:rsidR="007C19FD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861B29F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70E3CA0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31A51E4D" w14:textId="77777777" w:rsidR="007C19FD" w:rsidRPr="00756DF4" w:rsidRDefault="007C19FD" w:rsidP="007C19FD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9FD" w:rsidRPr="00756DF4" w14:paraId="7E706845" w14:textId="77777777" w:rsidTr="00585495">
        <w:tc>
          <w:tcPr>
            <w:tcW w:w="9016" w:type="dxa"/>
            <w:shd w:val="clear" w:color="auto" w:fill="D9D9D9" w:themeFill="background1" w:themeFillShade="D9"/>
          </w:tcPr>
          <w:p w14:paraId="2688386E" w14:textId="2E82C6DF" w:rsidR="007C19FD" w:rsidRPr="00F91B2D" w:rsidRDefault="007C19FD" w:rsidP="007C19FD">
            <w:pPr>
              <w:pStyle w:val="Geenafstand"/>
              <w:numPr>
                <w:ilvl w:val="0"/>
                <w:numId w:val="2"/>
              </w:numPr>
              <w:ind w:left="743" w:hanging="425"/>
              <w:rPr>
                <w:rFonts w:ascii="Arial" w:hAnsi="Arial" w:cs="Arial"/>
                <w:b/>
                <w:color w:val="46639F"/>
                <w:sz w:val="20"/>
                <w:szCs w:val="20"/>
              </w:rPr>
            </w:pPr>
            <w:r w:rsidRPr="00F91B2D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Samenvatting betrokkenheid </w:t>
            </w:r>
            <w:r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van </w:t>
            </w:r>
            <w:r w:rsidR="00240E23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statushouders </w:t>
            </w:r>
            <w:r>
              <w:rPr>
                <w:rFonts w:ascii="Arial" w:hAnsi="Arial" w:cs="Arial"/>
                <w:b/>
                <w:color w:val="46639F"/>
                <w:sz w:val="20"/>
                <w:szCs w:val="20"/>
              </w:rPr>
              <w:t>binnen het project</w:t>
            </w:r>
          </w:p>
          <w:p w14:paraId="52E9A03D" w14:textId="371FAEFF" w:rsidR="007C19FD" w:rsidRPr="00756DF4" w:rsidRDefault="00F854F9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Begrijpelijk</w:t>
            </w:r>
            <w:r w:rsidR="007C19FD" w:rsidRPr="00756DF4">
              <w:rPr>
                <w:rFonts w:ascii="Arial" w:hAnsi="Arial" w:cs="Arial"/>
                <w:i/>
                <w:sz w:val="20"/>
                <w:szCs w:val="20"/>
              </w:rPr>
              <w:t xml:space="preserve"> taalgebruik, taalniveau </w:t>
            </w:r>
            <w:r w:rsidR="00A46FA1">
              <w:rPr>
                <w:rFonts w:ascii="Arial" w:hAnsi="Arial" w:cs="Arial"/>
                <w:i/>
                <w:sz w:val="20"/>
                <w:szCs w:val="20"/>
              </w:rPr>
              <w:t>B1</w:t>
            </w:r>
          </w:p>
          <w:p w14:paraId="67B51A8D" w14:textId="77777777" w:rsidR="007C19FD" w:rsidRPr="00756DF4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3C590B">
              <w:rPr>
                <w:rFonts w:ascii="Arial" w:hAnsi="Arial" w:cs="Arial"/>
                <w:i/>
                <w:sz w:val="20"/>
                <w:szCs w:val="20"/>
              </w:rPr>
              <w:t>500 woorden</w:t>
            </w:r>
          </w:p>
          <w:p w14:paraId="29C87D9F" w14:textId="43F2E1C0" w:rsidR="007C19FD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Beschrijf hoe </w:t>
            </w:r>
            <w:r w:rsidR="00240E23">
              <w:rPr>
                <w:rFonts w:ascii="Arial" w:hAnsi="Arial" w:cs="Arial"/>
                <w:i/>
                <w:sz w:val="20"/>
                <w:szCs w:val="20"/>
              </w:rPr>
              <w:t xml:space="preserve">statushouders </w:t>
            </w:r>
            <w:r>
              <w:rPr>
                <w:rFonts w:ascii="Arial" w:hAnsi="Arial" w:cs="Arial"/>
                <w:i/>
                <w:sz w:val="20"/>
                <w:szCs w:val="20"/>
              </w:rPr>
              <w:t>worden betrokken en op welke m</w:t>
            </w:r>
            <w:r w:rsidR="00F854F9">
              <w:rPr>
                <w:rFonts w:ascii="Arial" w:hAnsi="Arial" w:cs="Arial"/>
                <w:i/>
                <w:sz w:val="20"/>
                <w:szCs w:val="20"/>
              </w:rPr>
              <w:t>anier met ze wordt samengewerkt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B8813E8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9FD" w:rsidRPr="00756DF4" w14:paraId="4CD9475A" w14:textId="77777777" w:rsidTr="00585495">
        <w:tc>
          <w:tcPr>
            <w:tcW w:w="9016" w:type="dxa"/>
          </w:tcPr>
          <w:p w14:paraId="395D19BA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43B0B562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D2B4F02" w14:textId="77777777" w:rsidR="007C19FD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3182FAD6" w14:textId="77777777" w:rsidR="007C19FD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8DDA801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3A82F40C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46931D1D" w14:textId="77777777" w:rsidR="007C19FD" w:rsidRDefault="007C19FD" w:rsidP="007C19FD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p w14:paraId="39152FDA" w14:textId="77777777" w:rsidR="00A46FA1" w:rsidRPr="00756DF4" w:rsidRDefault="00A46FA1" w:rsidP="007C19FD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9FD" w:rsidRPr="00756DF4" w14:paraId="17167D84" w14:textId="77777777" w:rsidTr="00585495">
        <w:tc>
          <w:tcPr>
            <w:tcW w:w="9016" w:type="dxa"/>
            <w:shd w:val="clear" w:color="auto" w:fill="D9D9D9" w:themeFill="background1" w:themeFillShade="D9"/>
          </w:tcPr>
          <w:p w14:paraId="14D0BE13" w14:textId="77777777" w:rsidR="00F51CC2" w:rsidRPr="00547C1F" w:rsidRDefault="007C19FD" w:rsidP="00547C1F">
            <w:pPr>
              <w:pStyle w:val="Geenafstand"/>
              <w:numPr>
                <w:ilvl w:val="0"/>
                <w:numId w:val="2"/>
              </w:numPr>
              <w:ind w:left="743" w:hanging="425"/>
              <w:rPr>
                <w:rFonts w:ascii="Arial" w:hAnsi="Arial" w:cs="Arial"/>
                <w:b/>
                <w:color w:val="46639F"/>
                <w:sz w:val="20"/>
                <w:szCs w:val="20"/>
              </w:rPr>
            </w:pPr>
            <w:r w:rsidRPr="00547C1F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Samenvatting </w:t>
            </w:r>
            <w:r w:rsidR="00EC4286" w:rsidRPr="00547C1F">
              <w:rPr>
                <w:rFonts w:ascii="Arial" w:hAnsi="Arial" w:cs="Arial"/>
                <w:b/>
                <w:color w:val="46639F"/>
                <w:sz w:val="20"/>
                <w:szCs w:val="20"/>
              </w:rPr>
              <w:t xml:space="preserve">haalbaarheid </w:t>
            </w:r>
          </w:p>
          <w:p w14:paraId="27189EE5" w14:textId="52599FAF" w:rsidR="007C19FD" w:rsidRPr="00EC4286" w:rsidRDefault="007C19FD" w:rsidP="00605193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EC4286">
              <w:rPr>
                <w:rFonts w:ascii="Arial" w:hAnsi="Arial" w:cs="Arial"/>
                <w:i/>
                <w:sz w:val="20"/>
                <w:szCs w:val="20"/>
              </w:rPr>
              <w:t xml:space="preserve">Begrijpelijk taalgebruik, taalniveau </w:t>
            </w:r>
            <w:r w:rsidR="00A46FA1">
              <w:rPr>
                <w:rFonts w:ascii="Arial" w:hAnsi="Arial" w:cs="Arial"/>
                <w:i/>
                <w:sz w:val="20"/>
                <w:szCs w:val="20"/>
              </w:rPr>
              <w:t>B1</w:t>
            </w:r>
          </w:p>
          <w:p w14:paraId="76946F4F" w14:textId="77777777" w:rsidR="007C19FD" w:rsidRPr="00756DF4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897DB4">
              <w:rPr>
                <w:rFonts w:ascii="Arial" w:hAnsi="Arial" w:cs="Arial"/>
                <w:i/>
                <w:sz w:val="20"/>
                <w:szCs w:val="20"/>
              </w:rPr>
              <w:t>500 woorden</w:t>
            </w:r>
          </w:p>
          <w:p w14:paraId="377F2BC7" w14:textId="77777777" w:rsidR="007C19FD" w:rsidRDefault="007C19FD" w:rsidP="007C19FD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Beschrijf:</w:t>
            </w:r>
          </w:p>
          <w:p w14:paraId="24BF315C" w14:textId="315742E1" w:rsidR="007C19FD" w:rsidRDefault="007C19FD" w:rsidP="007C19FD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Haalbaarheid vanuit perspectief van de </w:t>
            </w:r>
            <w:r w:rsidR="00240E23">
              <w:rPr>
                <w:rFonts w:ascii="Arial" w:hAnsi="Arial" w:cs="Arial"/>
                <w:i/>
                <w:sz w:val="20"/>
                <w:szCs w:val="20"/>
              </w:rPr>
              <w:t>statushouder</w:t>
            </w:r>
            <w:r w:rsidR="00EA610D">
              <w:rPr>
                <w:rFonts w:ascii="Arial" w:hAnsi="Arial" w:cs="Arial"/>
                <w:i/>
                <w:sz w:val="20"/>
                <w:szCs w:val="20"/>
              </w:rPr>
              <w:t xml:space="preserve"> en hun omgeving</w:t>
            </w:r>
          </w:p>
          <w:p w14:paraId="55D55583" w14:textId="77777777" w:rsidR="007C19FD" w:rsidRPr="00756DF4" w:rsidRDefault="007C19FD" w:rsidP="007C19FD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Vergoeding voor betrokkenheid</w:t>
            </w:r>
          </w:p>
          <w:p w14:paraId="743E5A2E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9FD" w:rsidRPr="00756DF4" w14:paraId="409AC7D2" w14:textId="77777777" w:rsidTr="00585495">
        <w:tc>
          <w:tcPr>
            <w:tcW w:w="9016" w:type="dxa"/>
          </w:tcPr>
          <w:p w14:paraId="54D9EC85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475393AA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C54C96E" w14:textId="77777777" w:rsidR="007C19FD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BC077A7" w14:textId="77777777" w:rsidR="007C19FD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1BAEA5A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ABD70BD" w14:textId="77777777" w:rsidR="007C19FD" w:rsidRPr="00756DF4" w:rsidRDefault="007C19FD" w:rsidP="00585495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0CF08FDF" w14:textId="77777777" w:rsidR="007C19FD" w:rsidRPr="00756DF4" w:rsidRDefault="007C19FD" w:rsidP="007C19FD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p w14:paraId="03CC038E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945A5" w14:textId="77777777" w:rsidR="007C19FD" w:rsidRDefault="007C19FD" w:rsidP="007C19FD">
      <w:pPr>
        <w:spacing w:after="0" w:line="240" w:lineRule="auto"/>
      </w:pPr>
      <w:r>
        <w:separator/>
      </w:r>
    </w:p>
  </w:endnote>
  <w:endnote w:type="continuationSeparator" w:id="0">
    <w:p w14:paraId="61D972F6" w14:textId="77777777" w:rsidR="007C19FD" w:rsidRDefault="007C19FD" w:rsidP="007C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30FB" w14:textId="77777777" w:rsidR="007C19FD" w:rsidRDefault="007C19FD">
    <w:pPr>
      <w:pStyle w:val="Voettekst"/>
    </w:pPr>
    <w:r w:rsidRPr="007C19FD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41F8ACD" wp14:editId="291CCE63">
          <wp:simplePos x="0" y="0"/>
          <wp:positionH relativeFrom="margin">
            <wp:align>right</wp:align>
          </wp:positionH>
          <wp:positionV relativeFrom="paragraph">
            <wp:posOffset>-203835</wp:posOffset>
          </wp:positionV>
          <wp:extent cx="1583055" cy="384175"/>
          <wp:effectExtent l="0" t="0" r="0" b="0"/>
          <wp:wrapSquare wrapText="bothSides"/>
          <wp:docPr id="2" name="Afbeelding 2" descr="\\fileserver-02\h-$\FJonkh01\Bureaublad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-02\h-$\FJonkh01\Bureaublad\logo-3_RGB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661E" w14:textId="77777777" w:rsidR="007C19FD" w:rsidRDefault="007C19FD" w:rsidP="007C19FD">
      <w:pPr>
        <w:spacing w:after="0" w:line="240" w:lineRule="auto"/>
      </w:pPr>
      <w:r>
        <w:separator/>
      </w:r>
    </w:p>
  </w:footnote>
  <w:footnote w:type="continuationSeparator" w:id="0">
    <w:p w14:paraId="1DD3B0BA" w14:textId="77777777" w:rsidR="007C19FD" w:rsidRDefault="007C19FD" w:rsidP="007C1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32548"/>
    <w:multiLevelType w:val="hybridMultilevel"/>
    <w:tmpl w:val="CCC8B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377"/>
    <w:multiLevelType w:val="hybridMultilevel"/>
    <w:tmpl w:val="2BACE3AA"/>
    <w:lvl w:ilvl="0" w:tplc="B3CE9D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508C"/>
    <w:multiLevelType w:val="hybridMultilevel"/>
    <w:tmpl w:val="5F862F56"/>
    <w:lvl w:ilvl="0" w:tplc="69C8978C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216541">
    <w:abstractNumId w:val="1"/>
  </w:num>
  <w:num w:numId="2" w16cid:durableId="266815790">
    <w:abstractNumId w:val="2"/>
  </w:num>
  <w:num w:numId="3" w16cid:durableId="46500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FD"/>
    <w:rsid w:val="00045D47"/>
    <w:rsid w:val="00062385"/>
    <w:rsid w:val="000F1AD3"/>
    <w:rsid w:val="002312DE"/>
    <w:rsid w:val="00240E23"/>
    <w:rsid w:val="003073EF"/>
    <w:rsid w:val="00344AC7"/>
    <w:rsid w:val="003A7062"/>
    <w:rsid w:val="003C590B"/>
    <w:rsid w:val="00480265"/>
    <w:rsid w:val="004B1A54"/>
    <w:rsid w:val="004F3C8E"/>
    <w:rsid w:val="005446ED"/>
    <w:rsid w:val="00547C1F"/>
    <w:rsid w:val="00595540"/>
    <w:rsid w:val="00595EA4"/>
    <w:rsid w:val="00687CD2"/>
    <w:rsid w:val="00787BF4"/>
    <w:rsid w:val="007C19FD"/>
    <w:rsid w:val="007E287B"/>
    <w:rsid w:val="00881830"/>
    <w:rsid w:val="00897DB4"/>
    <w:rsid w:val="008D3EF9"/>
    <w:rsid w:val="00912BA7"/>
    <w:rsid w:val="00922DD5"/>
    <w:rsid w:val="00922F1D"/>
    <w:rsid w:val="009322B4"/>
    <w:rsid w:val="009413DD"/>
    <w:rsid w:val="009B2994"/>
    <w:rsid w:val="00A32FC3"/>
    <w:rsid w:val="00A46FA1"/>
    <w:rsid w:val="00AE150C"/>
    <w:rsid w:val="00B449F0"/>
    <w:rsid w:val="00C43E3E"/>
    <w:rsid w:val="00C633BF"/>
    <w:rsid w:val="00C73E24"/>
    <w:rsid w:val="00C75C03"/>
    <w:rsid w:val="00C82FBD"/>
    <w:rsid w:val="00C90DC2"/>
    <w:rsid w:val="00CB1FB0"/>
    <w:rsid w:val="00CE714C"/>
    <w:rsid w:val="00D0369D"/>
    <w:rsid w:val="00E50C1F"/>
    <w:rsid w:val="00E60B81"/>
    <w:rsid w:val="00E71408"/>
    <w:rsid w:val="00EA610D"/>
    <w:rsid w:val="00EC4286"/>
    <w:rsid w:val="00EE3EBC"/>
    <w:rsid w:val="00F51CC2"/>
    <w:rsid w:val="00F62A81"/>
    <w:rsid w:val="00F854F9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E521A3"/>
  <w15:chartTrackingRefBased/>
  <w15:docId w15:val="{6E5BA369-5BC1-414A-B5E5-F418B946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19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19F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C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9FD"/>
  </w:style>
  <w:style w:type="paragraph" w:styleId="Voettekst">
    <w:name w:val="footer"/>
    <w:basedOn w:val="Standaard"/>
    <w:link w:val="VoettekstChar"/>
    <w:uiPriority w:val="99"/>
    <w:unhideWhenUsed/>
    <w:rsid w:val="007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9FD"/>
  </w:style>
  <w:style w:type="paragraph" w:styleId="Revisie">
    <w:name w:val="Revision"/>
    <w:hidden/>
    <w:uiPriority w:val="99"/>
    <w:semiHidden/>
    <w:rsid w:val="00240E2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40E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0E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0E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0E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0E23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30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Panelformulier</dc:title>
  <dc:subject/>
  <dc:creator>Freya Jonkhart</dc:creator>
  <cp:keywords/>
  <dc:description/>
  <cp:lastModifiedBy>Jirrine Hogenaar</cp:lastModifiedBy>
  <cp:revision>7</cp:revision>
  <dcterms:created xsi:type="dcterms:W3CDTF">2024-07-23T15:37:00Z</dcterms:created>
  <dcterms:modified xsi:type="dcterms:W3CDTF">2024-09-03T16:01:00Z</dcterms:modified>
</cp:coreProperties>
</file>