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6010F" w14:textId="77777777" w:rsidR="00207401" w:rsidRDefault="00207401" w:rsidP="00207401">
      <w:pPr>
        <w:pStyle w:val="Geenafstand"/>
      </w:pPr>
    </w:p>
    <w:p w14:paraId="755505D5" w14:textId="101A3F36" w:rsidR="00207401" w:rsidRPr="00207401" w:rsidRDefault="00207401" w:rsidP="00207401">
      <w:pPr>
        <w:pStyle w:val="Geenafstand"/>
        <w:rPr>
          <w:b/>
          <w:bCs/>
          <w:sz w:val="28"/>
          <w:szCs w:val="28"/>
        </w:rPr>
      </w:pPr>
      <w:r w:rsidRPr="00207401">
        <w:rPr>
          <w:rFonts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Format Verklaring Vouchers 2025</w:t>
      </w:r>
    </w:p>
    <w:p w14:paraId="43B19E7F" w14:textId="139CF054" w:rsidR="00207401" w:rsidRPr="00207401" w:rsidRDefault="00207401" w:rsidP="00207401">
      <w:pPr>
        <w:pStyle w:val="Geenafstand"/>
      </w:pPr>
      <w:r>
        <w:t>V</w:t>
      </w:r>
      <w:r w:rsidRPr="00207401">
        <w:t>oor regio’s met een lopend project binnen het ZonMw-programma Versterking organisatie eerstelijnszorg</w:t>
      </w:r>
    </w:p>
    <w:p w14:paraId="669C4D37" w14:textId="77777777" w:rsidR="00207401" w:rsidRDefault="00207401" w:rsidP="00207401">
      <w:pPr>
        <w:pStyle w:val="Geenafstand"/>
      </w:pPr>
    </w:p>
    <w:p w14:paraId="04742A01" w14:textId="70E88B8E" w:rsidR="00234619" w:rsidRPr="00207401" w:rsidRDefault="00234619" w:rsidP="00207401">
      <w:pPr>
        <w:pStyle w:val="Geenafstand"/>
        <w:rPr>
          <w:b/>
          <w:bCs/>
        </w:rPr>
      </w:pPr>
      <w:r w:rsidRPr="00207401">
        <w:rPr>
          <w:b/>
          <w:bCs/>
        </w:rPr>
        <w:t>Toelichting</w:t>
      </w:r>
    </w:p>
    <w:p w14:paraId="777C23EE" w14:textId="7ADEB1A0" w:rsidR="00234619" w:rsidRPr="00234619" w:rsidRDefault="00234619" w:rsidP="00207401">
      <w:pPr>
        <w:pStyle w:val="Geenafstand"/>
      </w:pPr>
      <w:r w:rsidRPr="00234619">
        <w:t xml:space="preserve">Indien u een subsidieaanvraag voor een voucher indient vanuit 1 van de regio’s waar een ZonMw-project loopt (zie de </w:t>
      </w:r>
      <w:hyperlink r:id="rId6" w:history="1">
        <w:r w:rsidRPr="00207401">
          <w:rPr>
            <w:rStyle w:val="Hyperlink"/>
          </w:rPr>
          <w:t>lopende projecten</w:t>
        </w:r>
      </w:hyperlink>
      <w:r w:rsidR="00207401">
        <w:t xml:space="preserve"> op de ZonMw-website</w:t>
      </w:r>
      <w:r w:rsidRPr="00234619">
        <w:t xml:space="preserve">) dan is het een voorwaarde dat u aansluit bij en samenwerking zoekt met het lopende project in uw regio. </w:t>
      </w:r>
      <w:r w:rsidR="00DE48F3">
        <w:t>M</w:t>
      </w:r>
      <w:r w:rsidRPr="00234619">
        <w:t xml:space="preserve">iddels </w:t>
      </w:r>
      <w:r w:rsidR="00DE48F3">
        <w:t xml:space="preserve">deze </w:t>
      </w:r>
      <w:r w:rsidRPr="00234619">
        <w:t xml:space="preserve">verklaring </w:t>
      </w:r>
      <w:r w:rsidR="00DE48F3">
        <w:t>maakt u</w:t>
      </w:r>
      <w:r w:rsidRPr="00234619">
        <w:t xml:space="preserve"> duidelijk dat u inspanningen levert aan het versterken van de organisatiegraad van uw discipline ten behoeve van de inspanningen van het lopende project en vervolgprojecten die zijn gestart of starten binnen dit programma. U kunt</w:t>
      </w:r>
      <w:r w:rsidR="00DE48F3">
        <w:t xml:space="preserve"> onderstaand f</w:t>
      </w:r>
      <w:r w:rsidRPr="00234619">
        <w:t xml:space="preserve">ormat </w:t>
      </w:r>
      <w:r w:rsidR="00DE48F3">
        <w:t xml:space="preserve">gebruiken en </w:t>
      </w:r>
      <w:r w:rsidR="00DE48F3" w:rsidRPr="00234619">
        <w:t xml:space="preserve">indien van toepassing </w:t>
      </w:r>
      <w:r w:rsidRPr="00234619">
        <w:t>aanpassen. Wij verzoeken u de e-mailwisseling met het lopende project (inclusief bevestiging ontvangst) als verklaring toe te voegen als bijlage bij de subsidieaanvraag.</w:t>
      </w:r>
    </w:p>
    <w:p w14:paraId="52A519BA" w14:textId="77777777" w:rsidR="00234619" w:rsidRDefault="00234619" w:rsidP="00207401">
      <w:pPr>
        <w:pStyle w:val="Geenafstand"/>
      </w:pPr>
    </w:p>
    <w:p w14:paraId="089273BF" w14:textId="7E132B9F" w:rsidR="00207401" w:rsidRPr="00234619" w:rsidRDefault="00207401" w:rsidP="00207401">
      <w:pPr>
        <w:pStyle w:val="Geenafstand"/>
      </w:pPr>
      <w:r>
        <w:t>---------------------------------------------------------------------------------------------------------------------------------------</w:t>
      </w:r>
    </w:p>
    <w:p w14:paraId="75927FDC" w14:textId="77777777" w:rsidR="00234619" w:rsidRPr="00234619" w:rsidRDefault="00234619" w:rsidP="00207401">
      <w:pPr>
        <w:pStyle w:val="Geenafstand"/>
      </w:pPr>
    </w:p>
    <w:p w14:paraId="43E430BD" w14:textId="22D8E33E" w:rsidR="00234619" w:rsidRDefault="00234619" w:rsidP="00207401">
      <w:pPr>
        <w:pStyle w:val="Geenafstand"/>
      </w:pPr>
      <w:r w:rsidRPr="00234619">
        <w:t>Geachte/Beste [naam aanvrager/projectleider lopend regioproject],</w:t>
      </w:r>
    </w:p>
    <w:p w14:paraId="24258E15" w14:textId="77777777" w:rsidR="00207401" w:rsidRPr="00234619" w:rsidRDefault="00207401" w:rsidP="00207401">
      <w:pPr>
        <w:pStyle w:val="Geenafstand"/>
      </w:pPr>
    </w:p>
    <w:p w14:paraId="2B702996" w14:textId="07341138" w:rsidR="00234619" w:rsidRDefault="00234619" w:rsidP="00207401">
      <w:pPr>
        <w:pStyle w:val="Geenafstand"/>
      </w:pPr>
      <w:r w:rsidRPr="00234619">
        <w:t xml:space="preserve">Wij, [naam organisatie], zijn voornemens bij ZonMw een subsidieaanvraag in te dienen voor de subsidieoproep ‘Voucher versterking regionale monodisciplinaire organisatiegraad’ voor [discipline] in de regio [naam regio]. De </w:t>
      </w:r>
      <w:r w:rsidR="00207401">
        <w:t>subsidie</w:t>
      </w:r>
      <w:r w:rsidRPr="00234619">
        <w:t>aanvraag zal gedragen zijn vanuit [discipline] in deze regio.</w:t>
      </w:r>
    </w:p>
    <w:p w14:paraId="580D6876" w14:textId="77777777" w:rsidR="00207401" w:rsidRPr="00234619" w:rsidRDefault="00207401" w:rsidP="00207401">
      <w:pPr>
        <w:pStyle w:val="Geenafstand"/>
      </w:pPr>
    </w:p>
    <w:p w14:paraId="34D08E28" w14:textId="0142E428" w:rsidR="00234619" w:rsidRDefault="00234619" w:rsidP="00207401">
      <w:pPr>
        <w:pStyle w:val="Geenafstand"/>
      </w:pPr>
      <w:r w:rsidRPr="00234619">
        <w:t xml:space="preserve">In [naam regio] heeft u een project in de [voorbereidingsfase/uitvoeringsfase]. Met de subsidie voor deze voucher zullen wij inspanningen leveren aan het versterken van de organisatiegraad van [discipline/netwerk] ten behoeve van de inspanningen van uw project binnen dit ZonMw-programma. De inzet van de voucher zal worden gebruikt voor het [opzetten/inrichten/uitbreiden en/of versterken] van dit [monodisciplinaire verband/netwerk] en zal gericht zijn op de implementatie van de Visie eerstelijnszorg 2030. De versterkte organisatiegraad is nodig om als discipline goed te kunnen participeren in de regio. [Optioneel: In onze </w:t>
      </w:r>
      <w:r w:rsidR="00207401">
        <w:t>subsidie</w:t>
      </w:r>
      <w:r w:rsidRPr="00234619">
        <w:t>aanvraag staat nader beschreven hoe wij bij uw project in de regio willen gaan aansluiten.]</w:t>
      </w:r>
    </w:p>
    <w:p w14:paraId="3F3AEC3C" w14:textId="77777777" w:rsidR="00207401" w:rsidRPr="00234619" w:rsidRDefault="00207401" w:rsidP="00207401">
      <w:pPr>
        <w:pStyle w:val="Geenafstand"/>
      </w:pPr>
    </w:p>
    <w:p w14:paraId="1E6E11A3" w14:textId="77777777" w:rsidR="00234619" w:rsidRDefault="00234619" w:rsidP="00207401">
      <w:pPr>
        <w:pStyle w:val="Geenafstand"/>
      </w:pPr>
      <w:r w:rsidRPr="00234619">
        <w:t xml:space="preserve">Graag ontvangen wij een bevestiging van ontvangst van dit bericht. </w:t>
      </w:r>
    </w:p>
    <w:p w14:paraId="69106ACD" w14:textId="77777777" w:rsidR="00207401" w:rsidRPr="00234619" w:rsidRDefault="00207401" w:rsidP="00207401">
      <w:pPr>
        <w:pStyle w:val="Geenafstand"/>
      </w:pPr>
    </w:p>
    <w:p w14:paraId="5148065E" w14:textId="77777777" w:rsidR="00234619" w:rsidRPr="00234619" w:rsidRDefault="00234619" w:rsidP="00207401">
      <w:pPr>
        <w:pStyle w:val="Geenafstand"/>
      </w:pPr>
      <w:r w:rsidRPr="00234619">
        <w:t xml:space="preserve">Vriendelijke groeten, </w:t>
      </w:r>
    </w:p>
    <w:p w14:paraId="17341C7E" w14:textId="77777777" w:rsidR="00234619" w:rsidRPr="00234619" w:rsidRDefault="00234619" w:rsidP="00207401">
      <w:pPr>
        <w:pStyle w:val="Geenafstand"/>
      </w:pPr>
    </w:p>
    <w:p w14:paraId="532924E1" w14:textId="3AA641B9" w:rsidR="00234619" w:rsidRPr="00234619" w:rsidRDefault="00234619" w:rsidP="00207401">
      <w:pPr>
        <w:pStyle w:val="Geenafstand"/>
      </w:pPr>
      <w:r w:rsidRPr="00234619">
        <w:br/>
        <w:t>[naam aanvrager voucher]</w:t>
      </w:r>
    </w:p>
    <w:p w14:paraId="5425A8F9" w14:textId="77777777" w:rsidR="008A3587" w:rsidRPr="00234619" w:rsidRDefault="008A3587" w:rsidP="00207401">
      <w:pPr>
        <w:pStyle w:val="Geenafstand"/>
      </w:pPr>
    </w:p>
    <w:sectPr w:rsidR="008A3587" w:rsidRPr="002346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2A57D" w14:textId="77777777" w:rsidR="00207401" w:rsidRDefault="00207401" w:rsidP="00207401">
      <w:pPr>
        <w:spacing w:after="0" w:line="240" w:lineRule="auto"/>
      </w:pPr>
      <w:r>
        <w:separator/>
      </w:r>
    </w:p>
  </w:endnote>
  <w:endnote w:type="continuationSeparator" w:id="0">
    <w:p w14:paraId="1B0FACAD" w14:textId="77777777" w:rsidR="00207401" w:rsidRDefault="00207401" w:rsidP="0020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556EA" w14:textId="77777777" w:rsidR="00207401" w:rsidRDefault="00207401" w:rsidP="00207401">
      <w:pPr>
        <w:spacing w:after="0" w:line="240" w:lineRule="auto"/>
      </w:pPr>
      <w:r>
        <w:separator/>
      </w:r>
    </w:p>
  </w:footnote>
  <w:footnote w:type="continuationSeparator" w:id="0">
    <w:p w14:paraId="1256A78C" w14:textId="77777777" w:rsidR="00207401" w:rsidRDefault="00207401" w:rsidP="0020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B17C6" w14:textId="5D6F58B3" w:rsidR="00207401" w:rsidRPr="00207401" w:rsidRDefault="00207401" w:rsidP="00207401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</w:pPr>
    <w:r w:rsidRPr="00207401">
      <w:rPr>
        <w:rFonts w:ascii="Arial" w:eastAsia="Times New Roman" w:hAnsi="Arial" w:cs="Arial"/>
        <w:noProof/>
        <w:kern w:val="0"/>
        <w:sz w:val="18"/>
        <w:szCs w:val="18"/>
        <w:lang w:eastAsia="nl-NL"/>
        <w14:ligatures w14:val="none"/>
      </w:rPr>
      <w:drawing>
        <wp:anchor distT="0" distB="0" distL="114300" distR="114300" simplePos="0" relativeHeight="251659264" behindDoc="0" locked="0" layoutInCell="1" allowOverlap="1" wp14:anchorId="08664E77" wp14:editId="57DCD44A">
          <wp:simplePos x="0" y="0"/>
          <wp:positionH relativeFrom="margin">
            <wp:posOffset>-635</wp:posOffset>
          </wp:positionH>
          <wp:positionV relativeFrom="paragraph">
            <wp:posOffset>-99695</wp:posOffset>
          </wp:positionV>
          <wp:extent cx="1336675" cy="323850"/>
          <wp:effectExtent l="0" t="0" r="0" b="0"/>
          <wp:wrapNone/>
          <wp:docPr id="4" name="Afbeelding 4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401"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  <w:t xml:space="preserve">                                                           </w:t>
    </w:r>
    <w:r w:rsidRPr="00207401"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  <w:tab/>
    </w:r>
    <w:r w:rsidRPr="00207401"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  <w:tab/>
    </w:r>
    <w:r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  <w:t>Format Verklaring Vouchers 2025</w:t>
    </w:r>
  </w:p>
  <w:p w14:paraId="4E3CCDBD" w14:textId="15C5ECF9" w:rsidR="00207401" w:rsidRDefault="00207401" w:rsidP="00207401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</w:pPr>
    <w:r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  <w:t>bijlage bij s</w:t>
    </w:r>
    <w:r w:rsidRPr="00207401"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  <w:t xml:space="preserve">ubsidieoproep: voucher versterking regionale </w:t>
    </w:r>
  </w:p>
  <w:p w14:paraId="0A260167" w14:textId="05635191" w:rsidR="00207401" w:rsidRDefault="00207401" w:rsidP="00207401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</w:pPr>
    <w:r w:rsidRPr="00207401">
      <w:rPr>
        <w:rFonts w:ascii="Arial" w:eastAsia="Times New Roman" w:hAnsi="Arial" w:cs="Arial"/>
        <w:kern w:val="0"/>
        <w:sz w:val="18"/>
        <w:szCs w:val="18"/>
        <w:lang w:eastAsia="nl-NL"/>
        <w14:ligatures w14:val="none"/>
      </w:rPr>
      <w:t>monodisciplinaire organisatiegraad eerstelijnszorg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19"/>
    <w:rsid w:val="00045FD4"/>
    <w:rsid w:val="00207401"/>
    <w:rsid w:val="00234619"/>
    <w:rsid w:val="00571F6A"/>
    <w:rsid w:val="008A3587"/>
    <w:rsid w:val="008E5751"/>
    <w:rsid w:val="00985236"/>
    <w:rsid w:val="00AE468D"/>
    <w:rsid w:val="00D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1B476"/>
  <w15:chartTrackingRefBased/>
  <w15:docId w15:val="{4BA99EEA-FEBD-4324-8808-8E7301B5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4619"/>
  </w:style>
  <w:style w:type="paragraph" w:styleId="Kop1">
    <w:name w:val="heading 1"/>
    <w:basedOn w:val="Standaard"/>
    <w:next w:val="Standaard"/>
    <w:link w:val="Kop1Char"/>
    <w:uiPriority w:val="9"/>
    <w:qFormat/>
    <w:rsid w:val="00234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4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4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4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4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4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4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4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4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4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46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46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46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46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46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46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4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4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4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46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46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46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46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46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34619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207401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207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7401"/>
  </w:style>
  <w:style w:type="paragraph" w:styleId="Voettekst">
    <w:name w:val="footer"/>
    <w:basedOn w:val="Standaard"/>
    <w:link w:val="VoettekstChar"/>
    <w:uiPriority w:val="99"/>
    <w:unhideWhenUsed/>
    <w:rsid w:val="00207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7401"/>
  </w:style>
  <w:style w:type="character" w:styleId="Onopgelostemelding">
    <w:name w:val="Unresolved Mention"/>
    <w:basedOn w:val="Standaardalinea-lettertype"/>
    <w:uiPriority w:val="99"/>
    <w:semiHidden/>
    <w:unhideWhenUsed/>
    <w:rsid w:val="00207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onmw.nl/nl/artikel/regionale-versterking-organisatie-eerstelijnsz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Verklaring Vouchers 2025</vt:lpstr>
    </vt:vector>
  </TitlesOfParts>
  <Company>ZonMw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Verklaring Vouchers 2025</dc:title>
  <dc:subject>Format Verklaring Vouchers 2025</dc:subject>
  <dc:creator>Esther Heideveld</dc:creator>
  <cp:keywords>format, Verklaring Vouchers, 2025, Versterking organisatie eerstelijnszorg</cp:keywords>
  <dc:description/>
  <cp:lastModifiedBy>Wendy Steentjes</cp:lastModifiedBy>
  <cp:revision>3</cp:revision>
  <dcterms:created xsi:type="dcterms:W3CDTF">2024-06-18T12:23:00Z</dcterms:created>
  <dcterms:modified xsi:type="dcterms:W3CDTF">2024-09-25T04:24:00Z</dcterms:modified>
</cp:coreProperties>
</file>