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14A81" w14:textId="77777777" w:rsidR="00FF2D0C" w:rsidRDefault="00FF2D0C" w:rsidP="00FF2D0C">
      <w:pPr>
        <w:rPr>
          <w:rFonts w:cs="Arial"/>
          <w:b/>
          <w:bCs/>
          <w:sz w:val="24"/>
          <w:szCs w:val="24"/>
          <w:lang w:val="en-US"/>
        </w:rPr>
      </w:pPr>
    </w:p>
    <w:p w14:paraId="6C93FD98" w14:textId="3E94125B" w:rsidR="00FF2D0C" w:rsidRDefault="004D0BA2" w:rsidP="00FF2D0C">
      <w:pPr>
        <w:rPr>
          <w:rFonts w:cs="Arial"/>
          <w:b/>
          <w:bCs/>
          <w:sz w:val="24"/>
          <w:szCs w:val="24"/>
        </w:rPr>
      </w:pPr>
      <w:r w:rsidRPr="004D0BA2">
        <w:rPr>
          <w:rFonts w:cs="Arial"/>
          <w:b/>
          <w:bCs/>
          <w:sz w:val="24"/>
          <w:szCs w:val="24"/>
        </w:rPr>
        <w:t>Reactie aandachtspunten projectidee</w:t>
      </w:r>
      <w:r w:rsidR="00BE4E5E">
        <w:rPr>
          <w:rFonts w:cs="Arial"/>
          <w:b/>
          <w:bCs/>
          <w:sz w:val="24"/>
          <w:szCs w:val="24"/>
        </w:rPr>
        <w:t>-</w:t>
      </w:r>
      <w:r w:rsidRPr="004D0BA2">
        <w:rPr>
          <w:rFonts w:cs="Arial"/>
          <w:b/>
          <w:bCs/>
          <w:sz w:val="24"/>
          <w:szCs w:val="24"/>
        </w:rPr>
        <w:t>fase</w:t>
      </w:r>
    </w:p>
    <w:p w14:paraId="16AF6C8B" w14:textId="60A2E845" w:rsidR="002C11F5" w:rsidRPr="002B486D" w:rsidRDefault="002C11F5" w:rsidP="00FF2D0C">
      <w:pPr>
        <w:rPr>
          <w:rFonts w:cs="Arial"/>
          <w:szCs w:val="20"/>
        </w:rPr>
      </w:pPr>
      <w:r w:rsidRPr="002B486D">
        <w:rPr>
          <w:rFonts w:cs="Arial"/>
          <w:szCs w:val="20"/>
        </w:rPr>
        <w:t>Ga puntsgewijs in op de aandachtspunten uit de adviesbrief die u heeft ontvangen en geef aan hoe u deze punten heeft verwerkt in uw uitgewerkte subsidieaanvraag.</w:t>
      </w:r>
    </w:p>
    <w:p w14:paraId="02305C44" w14:textId="5A93F73B" w:rsidR="00FF2D0C" w:rsidRPr="005346D5" w:rsidRDefault="00FF2D0C" w:rsidP="005346D5">
      <w:pPr>
        <w:rPr>
          <w:rFonts w:cs="Arial"/>
          <w:b/>
          <w:bCs/>
          <w:szCs w:val="20"/>
        </w:rPr>
      </w:pPr>
    </w:p>
    <w:tbl>
      <w:tblPr>
        <w:tblStyle w:val="Tabelraster"/>
        <w:tblW w:w="9376" w:type="dxa"/>
        <w:tblLook w:val="04A0" w:firstRow="1" w:lastRow="0" w:firstColumn="1" w:lastColumn="0" w:noHBand="0" w:noVBand="1"/>
      </w:tblPr>
      <w:tblGrid>
        <w:gridCol w:w="9376"/>
      </w:tblGrid>
      <w:tr w:rsidR="00FF2D0C" w:rsidRPr="00C93C49" w14:paraId="314AA0AC" w14:textId="77777777" w:rsidTr="002C11F5">
        <w:trPr>
          <w:trHeight w:val="5877"/>
        </w:trPr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503DE6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56365F0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4D4393CA" w14:textId="77777777" w:rsidR="00FF2D0C" w:rsidRDefault="00FF2D0C" w:rsidP="00FF2D0C">
      <w:pPr>
        <w:rPr>
          <w:rFonts w:cs="Arial"/>
          <w:b/>
          <w:bCs/>
          <w:sz w:val="24"/>
          <w:szCs w:val="24"/>
        </w:rPr>
      </w:pPr>
    </w:p>
    <w:p w14:paraId="25094632" w14:textId="77777777" w:rsidR="00F6511A" w:rsidRPr="00C93C49" w:rsidRDefault="00F6511A" w:rsidP="00FF2D0C">
      <w:pPr>
        <w:rPr>
          <w:rFonts w:cs="Arial"/>
          <w:b/>
          <w:bCs/>
          <w:sz w:val="24"/>
          <w:szCs w:val="24"/>
        </w:rPr>
      </w:pPr>
    </w:p>
    <w:p w14:paraId="348996B5" w14:textId="39CE2CD1" w:rsidR="00FF2D0C" w:rsidRPr="005346D5" w:rsidRDefault="00FF2D0C" w:rsidP="005346D5">
      <w:pPr>
        <w:rPr>
          <w:rFonts w:cs="Arial"/>
          <w:b/>
          <w:bCs/>
          <w:szCs w:val="20"/>
        </w:rPr>
      </w:pPr>
    </w:p>
    <w:p w14:paraId="054CF63E" w14:textId="77777777" w:rsidR="00FF2D0C" w:rsidRDefault="00FF2D0C" w:rsidP="00FF2D0C">
      <w:pPr>
        <w:rPr>
          <w:rFonts w:cs="Arial"/>
          <w:b/>
          <w:bCs/>
          <w:sz w:val="24"/>
          <w:szCs w:val="24"/>
        </w:rPr>
      </w:pPr>
    </w:p>
    <w:sectPr w:rsidR="00FF2D0C" w:rsidSect="00C93C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8D699" w14:textId="77777777" w:rsidR="00FF2D0C" w:rsidRDefault="00FF2D0C" w:rsidP="00FF2D0C">
      <w:r>
        <w:separator/>
      </w:r>
    </w:p>
  </w:endnote>
  <w:endnote w:type="continuationSeparator" w:id="0">
    <w:p w14:paraId="461AB96C" w14:textId="77777777" w:rsidR="00FF2D0C" w:rsidRDefault="00FF2D0C" w:rsidP="00FF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C2FEB" w14:textId="77777777" w:rsidR="00FF2D0C" w:rsidRDefault="00FF2D0C" w:rsidP="00FF2D0C">
      <w:r>
        <w:separator/>
      </w:r>
    </w:p>
  </w:footnote>
  <w:footnote w:type="continuationSeparator" w:id="0">
    <w:p w14:paraId="619FBCE9" w14:textId="77777777" w:rsidR="00FF2D0C" w:rsidRDefault="00FF2D0C" w:rsidP="00FF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B5A43" w14:textId="628D0C02" w:rsidR="002B486D" w:rsidRPr="002B486D" w:rsidRDefault="00F6511A" w:rsidP="00902A85">
    <w:pPr>
      <w:pStyle w:val="Geenafstand"/>
      <w:ind w:firstLine="826"/>
      <w:jc w:val="right"/>
      <w:rPr>
        <w:rFonts w:cs="Arial"/>
        <w:sz w:val="18"/>
        <w:szCs w:val="18"/>
      </w:rPr>
    </w:pPr>
    <w:r w:rsidRPr="005C0D9B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36285CB" wp14:editId="15B37AA4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336675" cy="323850"/>
          <wp:effectExtent l="0" t="0" r="0" b="0"/>
          <wp:wrapNone/>
          <wp:docPr id="2" name="Afbeelding 2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486D">
      <w:rPr>
        <w:sz w:val="18"/>
        <w:szCs w:val="18"/>
      </w:rPr>
      <w:t>B</w:t>
    </w:r>
    <w:r w:rsidR="002B486D" w:rsidRPr="002B486D">
      <w:rPr>
        <w:sz w:val="18"/>
        <w:szCs w:val="18"/>
      </w:rPr>
      <w:t>ijlage bij s</w:t>
    </w:r>
    <w:r w:rsidR="00FF2D0C" w:rsidRPr="002B486D">
      <w:rPr>
        <w:rFonts w:cs="Arial"/>
        <w:sz w:val="18"/>
        <w:szCs w:val="18"/>
      </w:rPr>
      <w:t xml:space="preserve">ubsidieoproep Innovatieve verpleegkundige </w:t>
    </w:r>
  </w:p>
  <w:p w14:paraId="39AAD463" w14:textId="1E73CE8C" w:rsidR="00F6511A" w:rsidRPr="002B486D" w:rsidRDefault="00FF2D0C" w:rsidP="004F0F78">
    <w:pPr>
      <w:pStyle w:val="Geenafstand"/>
      <w:ind w:firstLine="826"/>
      <w:jc w:val="right"/>
      <w:rPr>
        <w:sz w:val="18"/>
        <w:szCs w:val="18"/>
      </w:rPr>
    </w:pPr>
    <w:r w:rsidRPr="002B486D">
      <w:rPr>
        <w:rFonts w:cs="Arial"/>
        <w:sz w:val="18"/>
        <w:szCs w:val="18"/>
      </w:rPr>
      <w:t xml:space="preserve">en verzorgende passende zorg: </w:t>
    </w:r>
    <w:r w:rsidR="002B486D" w:rsidRPr="002B486D">
      <w:rPr>
        <w:rFonts w:cs="Arial"/>
        <w:sz w:val="18"/>
        <w:szCs w:val="18"/>
      </w:rPr>
      <w:t>g</w:t>
    </w:r>
    <w:r w:rsidRPr="002B486D">
      <w:rPr>
        <w:rFonts w:cs="Arial"/>
        <w:sz w:val="18"/>
        <w:szCs w:val="18"/>
      </w:rPr>
      <w:t>oede voorbeelden</w:t>
    </w:r>
    <w:r w:rsidRPr="002B486D">
      <w:rPr>
        <w:b/>
        <w:b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F4055"/>
    <w:multiLevelType w:val="multilevel"/>
    <w:tmpl w:val="4732A888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4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1" w15:restartNumberingAfterBreak="0">
    <w:nsid w:val="5AE306D6"/>
    <w:multiLevelType w:val="hybridMultilevel"/>
    <w:tmpl w:val="C06A27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72829">
    <w:abstractNumId w:val="1"/>
  </w:num>
  <w:num w:numId="2" w16cid:durableId="74903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0C"/>
    <w:rsid w:val="0005481B"/>
    <w:rsid w:val="000560F8"/>
    <w:rsid w:val="00242DC6"/>
    <w:rsid w:val="002B486D"/>
    <w:rsid w:val="002C11F5"/>
    <w:rsid w:val="00421E06"/>
    <w:rsid w:val="004D0BA2"/>
    <w:rsid w:val="00502F43"/>
    <w:rsid w:val="005346D5"/>
    <w:rsid w:val="0078457A"/>
    <w:rsid w:val="007E287B"/>
    <w:rsid w:val="00902A85"/>
    <w:rsid w:val="00903E70"/>
    <w:rsid w:val="00912BA7"/>
    <w:rsid w:val="00AE150C"/>
    <w:rsid w:val="00B01284"/>
    <w:rsid w:val="00BE4E5E"/>
    <w:rsid w:val="00C05110"/>
    <w:rsid w:val="00D941EE"/>
    <w:rsid w:val="00DC7D31"/>
    <w:rsid w:val="00EA3783"/>
    <w:rsid w:val="00F62A81"/>
    <w:rsid w:val="00F6511A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AB8A"/>
  <w15:chartTrackingRefBased/>
  <w15:docId w15:val="{91CF01B3-47E9-407E-AFF8-0646721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2D0C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F2D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FF2D0C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paragraph" w:styleId="Lijstalinea">
    <w:name w:val="List Paragraph"/>
    <w:basedOn w:val="Standaard"/>
    <w:link w:val="LijstalineaChar"/>
    <w:uiPriority w:val="34"/>
    <w:qFormat/>
    <w:rsid w:val="00FF2D0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F2D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2D0C"/>
    <w:rPr>
      <w:rFonts w:ascii="Arial" w:hAnsi="Arial"/>
      <w:kern w:val="0"/>
      <w:sz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F2D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2D0C"/>
    <w:rPr>
      <w:rFonts w:ascii="Arial" w:hAnsi="Arial"/>
      <w:kern w:val="0"/>
      <w:sz w:val="20"/>
      <w14:ligatures w14:val="none"/>
    </w:rPr>
  </w:style>
  <w:style w:type="character" w:styleId="Verwijzingopmerking">
    <w:name w:val="annotation reference"/>
    <w:basedOn w:val="Standaardalinea-lettertype"/>
    <w:uiPriority w:val="99"/>
    <w:unhideWhenUsed/>
    <w:rsid w:val="00FF2D0C"/>
    <w:rPr>
      <w:sz w:val="16"/>
      <w:szCs w:val="16"/>
    </w:rPr>
  </w:style>
  <w:style w:type="paragraph" w:styleId="Revisie">
    <w:name w:val="Revision"/>
    <w:hidden/>
    <w:uiPriority w:val="99"/>
    <w:semiHidden/>
    <w:rsid w:val="00D941E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D941EE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941EE"/>
    <w:rPr>
      <w:rFonts w:ascii="Arial" w:hAnsi="Arial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41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41EE"/>
    <w:rPr>
      <w:rFonts w:ascii="Arial" w:hAnsi="Arial"/>
      <w:b/>
      <w:bCs/>
      <w:kern w:val="0"/>
      <w:sz w:val="20"/>
      <w:szCs w:val="20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03E70"/>
    <w:rPr>
      <w:rFonts w:ascii="Arial" w:hAnsi="Arial"/>
      <w:kern w:val="0"/>
      <w:sz w:val="20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903E70"/>
    <w:rPr>
      <w:rFonts w:ascii="Arial" w:eastAsia="Calibri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reactie aandachtspunten adviesbrief</vt:lpstr>
    </vt:vector>
  </TitlesOfParts>
  <Company>ZonMw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reactie aandachtspunten adviesbrief</dc:title>
  <dc:subject>Bijlage reactie aandachtspunten adviesbrief subsidieoproep innovatieve verpleegkundige en verzorgende passende zorg: goede voorbeelden</dc:subject>
  <dc:creator>Charlie Plane</dc:creator>
  <cp:keywords>bijlage, subsidieoproep, reactie, aanbevelingen, adviesbrief</cp:keywords>
  <dc:description/>
  <cp:lastModifiedBy>Wendy Steentjes</cp:lastModifiedBy>
  <cp:revision>12</cp:revision>
  <dcterms:created xsi:type="dcterms:W3CDTF">2024-01-16T12:44:00Z</dcterms:created>
  <dcterms:modified xsi:type="dcterms:W3CDTF">2024-09-25T08:58:00Z</dcterms:modified>
</cp:coreProperties>
</file>